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43" w:rsidRDefault="00354D43" w:rsidP="00354D43">
      <w:pPr>
        <w:ind w:firstLine="9900"/>
        <w:rPr>
          <w:noProof/>
          <w:sz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2726055</wp:posOffset>
            </wp:positionH>
            <wp:positionV relativeFrom="paragraph">
              <wp:posOffset>-299720</wp:posOffset>
            </wp:positionV>
            <wp:extent cx="812800" cy="952500"/>
            <wp:effectExtent l="19050" t="0" r="6350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4D43" w:rsidRDefault="00354D43" w:rsidP="00354D43">
      <w:pPr>
        <w:jc w:val="center"/>
        <w:rPr>
          <w:b/>
          <w:sz w:val="28"/>
        </w:rPr>
      </w:pPr>
    </w:p>
    <w:p w:rsidR="00354D43" w:rsidRDefault="00354D43" w:rsidP="00354D43">
      <w:pPr>
        <w:jc w:val="center"/>
        <w:rPr>
          <w:b/>
          <w:sz w:val="28"/>
        </w:rPr>
      </w:pPr>
    </w:p>
    <w:p w:rsidR="00354D43" w:rsidRDefault="00354D43" w:rsidP="00354D43">
      <w:pPr>
        <w:jc w:val="center"/>
        <w:rPr>
          <w:b/>
          <w:sz w:val="28"/>
        </w:rPr>
      </w:pPr>
    </w:p>
    <w:p w:rsidR="00354D43" w:rsidRDefault="00354D43" w:rsidP="00354D43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МУНИЦИПАЛЬНОЕ СОБРАНИЕ </w:t>
      </w:r>
    </w:p>
    <w:p w:rsidR="00354D43" w:rsidRDefault="00354D43" w:rsidP="00354D43">
      <w:pPr>
        <w:jc w:val="center"/>
        <w:rPr>
          <w:b/>
          <w:sz w:val="28"/>
        </w:rPr>
      </w:pPr>
      <w:r>
        <w:rPr>
          <w:b/>
          <w:sz w:val="28"/>
        </w:rPr>
        <w:t>РОМАНОВСКОГО МУНИЦИПАЛЬНОГО РАЙОНА</w:t>
      </w:r>
    </w:p>
    <w:p w:rsidR="00354D43" w:rsidRPr="00EE3524" w:rsidRDefault="00354D43" w:rsidP="00354D43">
      <w:pPr>
        <w:jc w:val="center"/>
        <w:rPr>
          <w:b/>
          <w:sz w:val="28"/>
        </w:rPr>
      </w:pPr>
      <w:r>
        <w:rPr>
          <w:b/>
          <w:sz w:val="28"/>
        </w:rPr>
        <w:t xml:space="preserve"> САРАТОВСКОЙ ОБЛАСТИ</w:t>
      </w:r>
    </w:p>
    <w:p w:rsidR="00354D43" w:rsidRPr="008168EE" w:rsidRDefault="00354D43" w:rsidP="00354D43">
      <w:pPr>
        <w:jc w:val="center"/>
        <w:rPr>
          <w:b/>
          <w:sz w:val="28"/>
          <w:szCs w:val="28"/>
        </w:rPr>
      </w:pPr>
      <w:r w:rsidRPr="008168EE">
        <w:rPr>
          <w:b/>
          <w:sz w:val="28"/>
          <w:szCs w:val="28"/>
        </w:rPr>
        <w:t>РЕШЕНИЕ №</w:t>
      </w:r>
      <w:r>
        <w:rPr>
          <w:b/>
          <w:sz w:val="28"/>
          <w:szCs w:val="28"/>
        </w:rPr>
        <w:t xml:space="preserve"> 415</w:t>
      </w:r>
    </w:p>
    <w:p w:rsidR="00354D43" w:rsidRPr="008168EE" w:rsidRDefault="00354D43" w:rsidP="00354D43">
      <w:pPr>
        <w:rPr>
          <w:b/>
          <w:sz w:val="28"/>
          <w:szCs w:val="28"/>
        </w:rPr>
      </w:pPr>
    </w:p>
    <w:p w:rsidR="00354D43" w:rsidRDefault="00354D43" w:rsidP="00354D43">
      <w:pPr>
        <w:rPr>
          <w:b/>
          <w:sz w:val="28"/>
        </w:rPr>
      </w:pPr>
      <w:r w:rsidRPr="00754817">
        <w:rPr>
          <w:b/>
          <w:sz w:val="28"/>
        </w:rPr>
        <w:t xml:space="preserve">От  14.01.2010г.                                                     </w:t>
      </w:r>
      <w:r>
        <w:rPr>
          <w:b/>
          <w:sz w:val="28"/>
        </w:rPr>
        <w:t xml:space="preserve">                        </w:t>
      </w:r>
      <w:r w:rsidRPr="00754817">
        <w:rPr>
          <w:b/>
          <w:sz w:val="28"/>
        </w:rPr>
        <w:t xml:space="preserve"> р.п. Романовка</w:t>
      </w:r>
    </w:p>
    <w:p w:rsidR="00354D43" w:rsidRPr="00754817" w:rsidRDefault="00354D43" w:rsidP="00354D43">
      <w:pPr>
        <w:rPr>
          <w:b/>
          <w:sz w:val="28"/>
        </w:rPr>
      </w:pPr>
    </w:p>
    <w:p w:rsidR="00354D43" w:rsidRPr="00754817" w:rsidRDefault="00354D43" w:rsidP="00354D43">
      <w:pPr>
        <w:pStyle w:val="1"/>
        <w:spacing w:before="0"/>
        <w:rPr>
          <w:rFonts w:ascii="Times New Roman" w:hAnsi="Times New Roman"/>
          <w:bCs w:val="0"/>
          <w:sz w:val="28"/>
        </w:rPr>
      </w:pPr>
      <w:r w:rsidRPr="00754817">
        <w:rPr>
          <w:rFonts w:ascii="Times New Roman" w:hAnsi="Times New Roman"/>
          <w:bCs w:val="0"/>
          <w:sz w:val="28"/>
        </w:rPr>
        <w:t>О внесении изменений в решение</w:t>
      </w:r>
    </w:p>
    <w:p w:rsidR="00354D43" w:rsidRPr="00754817" w:rsidRDefault="00354D43" w:rsidP="00354D43">
      <w:pPr>
        <w:pStyle w:val="1"/>
        <w:spacing w:before="0"/>
        <w:rPr>
          <w:rFonts w:ascii="Times New Roman" w:hAnsi="Times New Roman"/>
          <w:bCs w:val="0"/>
          <w:sz w:val="28"/>
        </w:rPr>
      </w:pPr>
      <w:r w:rsidRPr="00754817">
        <w:rPr>
          <w:rFonts w:ascii="Times New Roman" w:hAnsi="Times New Roman"/>
          <w:bCs w:val="0"/>
          <w:sz w:val="28"/>
        </w:rPr>
        <w:t xml:space="preserve">Муниципального Собрания </w:t>
      </w:r>
    </w:p>
    <w:p w:rsidR="00354D43" w:rsidRPr="00754817" w:rsidRDefault="00354D43" w:rsidP="00354D43">
      <w:pPr>
        <w:pStyle w:val="1"/>
        <w:spacing w:before="0"/>
        <w:rPr>
          <w:rFonts w:ascii="Times New Roman" w:hAnsi="Times New Roman"/>
          <w:bCs w:val="0"/>
          <w:sz w:val="28"/>
        </w:rPr>
      </w:pPr>
      <w:r w:rsidRPr="00754817">
        <w:rPr>
          <w:rFonts w:ascii="Times New Roman" w:hAnsi="Times New Roman"/>
          <w:bCs w:val="0"/>
          <w:sz w:val="28"/>
        </w:rPr>
        <w:t xml:space="preserve">« О бюджете  </w:t>
      </w:r>
      <w:proofErr w:type="gramStart"/>
      <w:r w:rsidRPr="00754817">
        <w:rPr>
          <w:rFonts w:ascii="Times New Roman" w:hAnsi="Times New Roman"/>
          <w:bCs w:val="0"/>
          <w:sz w:val="28"/>
        </w:rPr>
        <w:t>Романовского</w:t>
      </w:r>
      <w:proofErr w:type="gramEnd"/>
      <w:r w:rsidRPr="00754817">
        <w:rPr>
          <w:rFonts w:ascii="Times New Roman" w:hAnsi="Times New Roman"/>
          <w:bCs w:val="0"/>
          <w:sz w:val="28"/>
        </w:rPr>
        <w:t xml:space="preserve"> </w:t>
      </w:r>
    </w:p>
    <w:p w:rsidR="00354D43" w:rsidRPr="00754817" w:rsidRDefault="00354D43" w:rsidP="00354D43">
      <w:pPr>
        <w:pStyle w:val="1"/>
        <w:spacing w:before="0"/>
        <w:rPr>
          <w:rFonts w:ascii="Times New Roman" w:hAnsi="Times New Roman"/>
        </w:rPr>
      </w:pPr>
      <w:r w:rsidRPr="00754817">
        <w:rPr>
          <w:rFonts w:ascii="Times New Roman" w:hAnsi="Times New Roman"/>
          <w:bCs w:val="0"/>
          <w:sz w:val="28"/>
        </w:rPr>
        <w:t xml:space="preserve">муниципального района на 2010год» </w:t>
      </w:r>
    </w:p>
    <w:p w:rsidR="00354D43" w:rsidRDefault="00354D43" w:rsidP="00354D43"/>
    <w:p w:rsidR="00354D43" w:rsidRPr="00754817" w:rsidRDefault="00354D43" w:rsidP="00354D43">
      <w:pPr>
        <w:ind w:firstLine="900"/>
        <w:rPr>
          <w:sz w:val="28"/>
          <w:szCs w:val="28"/>
        </w:rPr>
      </w:pPr>
      <w:r w:rsidRPr="00754817">
        <w:rPr>
          <w:sz w:val="28"/>
          <w:szCs w:val="28"/>
        </w:rPr>
        <w:t xml:space="preserve">Руководствуясь Законом Саратовской области « Об областном бюджете на 2010год»  и на основании  статей 57-60 Устава   Романовского муниципального района  Муниципальное Собрание </w:t>
      </w:r>
    </w:p>
    <w:p w:rsidR="00354D43" w:rsidRPr="00754817" w:rsidRDefault="00354D43" w:rsidP="00354D43">
      <w:pPr>
        <w:ind w:firstLine="3240"/>
        <w:rPr>
          <w:b/>
          <w:sz w:val="28"/>
          <w:szCs w:val="28"/>
        </w:rPr>
      </w:pPr>
      <w:r w:rsidRPr="00754817">
        <w:rPr>
          <w:b/>
          <w:sz w:val="28"/>
          <w:szCs w:val="28"/>
        </w:rPr>
        <w:t>РЕШИЛО:</w:t>
      </w:r>
    </w:p>
    <w:p w:rsidR="00354D43" w:rsidRDefault="00354D43" w:rsidP="00354D43">
      <w:pPr>
        <w:ind w:firstLine="900"/>
      </w:pP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  <w:lang w:val="en-US"/>
        </w:rPr>
        <w:t>I</w:t>
      </w:r>
      <w:r w:rsidRPr="00754817">
        <w:rPr>
          <w:sz w:val="28"/>
          <w:szCs w:val="28"/>
        </w:rPr>
        <w:t xml:space="preserve">. </w:t>
      </w:r>
      <w:proofErr w:type="gramStart"/>
      <w:r w:rsidRPr="00754817">
        <w:rPr>
          <w:sz w:val="28"/>
          <w:szCs w:val="28"/>
        </w:rPr>
        <w:t>Внести  изменение</w:t>
      </w:r>
      <w:proofErr w:type="gramEnd"/>
      <w:r w:rsidRPr="00754817">
        <w:rPr>
          <w:sz w:val="28"/>
          <w:szCs w:val="28"/>
        </w:rPr>
        <w:t xml:space="preserve"> в решение Муниципального Собрания от 24.12.2009 года №402 « О бюджете Романовского муниципального района на 2010 год» :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1. В пункте 1  в подпункте 1 цифру «155146,5» заменить цифрой «155062,1»;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                       в подпункте 2 цифру «156091,3» заменить цифрой «160968,8»;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                       в подпункте 3 цифру «944,8» заменить цифрой «5906,7»;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2.В таблице приложения №1 в графах:</w:t>
      </w:r>
    </w:p>
    <w:p w:rsidR="00354D43" w:rsidRPr="00754817" w:rsidRDefault="00354D43" w:rsidP="00354D43">
      <w:pPr>
        <w:rPr>
          <w:sz w:val="28"/>
          <w:szCs w:val="28"/>
        </w:rPr>
      </w:pPr>
      <w:r w:rsidRPr="00754817">
        <w:rPr>
          <w:sz w:val="28"/>
          <w:szCs w:val="28"/>
        </w:rPr>
        <w:t xml:space="preserve">                  10000000000000000  цифру  30280,2 </w:t>
      </w:r>
      <w:proofErr w:type="gramStart"/>
      <w:r w:rsidRPr="00754817">
        <w:rPr>
          <w:sz w:val="28"/>
          <w:szCs w:val="28"/>
        </w:rPr>
        <w:t>заменить на цифру</w:t>
      </w:r>
      <w:proofErr w:type="gramEnd"/>
      <w:r w:rsidRPr="00754817">
        <w:rPr>
          <w:sz w:val="28"/>
          <w:szCs w:val="28"/>
        </w:rPr>
        <w:t xml:space="preserve">  30195,8 </w:t>
      </w:r>
    </w:p>
    <w:p w:rsidR="00354D43" w:rsidRPr="00754817" w:rsidRDefault="00354D43" w:rsidP="00354D43">
      <w:pPr>
        <w:rPr>
          <w:sz w:val="28"/>
          <w:szCs w:val="28"/>
        </w:rPr>
      </w:pPr>
      <w:r w:rsidRPr="00754817">
        <w:rPr>
          <w:sz w:val="28"/>
          <w:szCs w:val="28"/>
        </w:rPr>
        <w:t xml:space="preserve">                  Неналоговые доходы цифру 5072,7 </w:t>
      </w:r>
      <w:proofErr w:type="gramStart"/>
      <w:r w:rsidRPr="00754817">
        <w:rPr>
          <w:sz w:val="28"/>
          <w:szCs w:val="28"/>
        </w:rPr>
        <w:t>заменить на цифру</w:t>
      </w:r>
      <w:proofErr w:type="gramEnd"/>
      <w:r w:rsidRPr="00754817">
        <w:rPr>
          <w:sz w:val="28"/>
          <w:szCs w:val="28"/>
        </w:rPr>
        <w:t xml:space="preserve">     4988,3</w:t>
      </w:r>
    </w:p>
    <w:p w:rsidR="00354D43" w:rsidRPr="00754817" w:rsidRDefault="00354D43" w:rsidP="00354D43">
      <w:pPr>
        <w:rPr>
          <w:sz w:val="28"/>
          <w:szCs w:val="28"/>
        </w:rPr>
      </w:pPr>
      <w:r w:rsidRPr="00754817">
        <w:rPr>
          <w:sz w:val="28"/>
          <w:szCs w:val="28"/>
        </w:rPr>
        <w:t xml:space="preserve">                  Добавить коды 11800000000000000 с суммой    26,8</w:t>
      </w:r>
    </w:p>
    <w:p w:rsidR="00354D43" w:rsidRPr="00754817" w:rsidRDefault="00354D43" w:rsidP="00354D43">
      <w:pPr>
        <w:rPr>
          <w:sz w:val="28"/>
          <w:szCs w:val="28"/>
        </w:rPr>
      </w:pPr>
      <w:r w:rsidRPr="00754817">
        <w:rPr>
          <w:sz w:val="28"/>
          <w:szCs w:val="28"/>
        </w:rPr>
        <w:t xml:space="preserve">                 11900000000000000 с суммой -111,2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3.В пункте 6 год 2009 заменить на 2010;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4.В таблице приложения №5 по разделам, подразделам, целевым статьям и видам расходов в графах: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цифру «10340,8» заменить цифрой  «11433,9»;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«02» цифру «296,2» заменить цифрой  «380,2»;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«02» целевая статья «0020000» цифру «296,2»  заменить цифрой  «380,2»;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«02» целевая статья «0020300» цифру «296,2»  заменить цифрой  «380,2»;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lastRenderedPageBreak/>
        <w:t>Раздел «01» подраздел «02» целевая статья «0020300»  вид расходов «500»цифру «296,2»  заменить цифрой  «380,2»;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«03» цифру «521,9» заменить цифрой  «627,9»;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«03» целевая статья «0020000» цифру «521,9»  заменить цифрой  «627,9»;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«03» целевая статья «0020400» цифру «521,9»  заменить цифрой  «627,9»;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«03» целевая статья «0020400»  вид расходов «500»цифру «521,9»  заменить цифрой  «627,9»;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«04» цифру «6778,7» заменить цифрой  «7411,8»;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«04» целевая статья «0020000» цифру «6104,3»  заменить цифрой  «6737,4»;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«04» целевая статья «0020400» цифру «5768,6»  заменить цифрой  «6311,7»;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«04» целевая статья «0020400»  вид расходов «500»цифру «5768,6»  заменить цифрой  «6311,7»;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«04» целевая статья «0020800» цифру «335,7»  заменить цифрой  «425,7»;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«04» целевая статья «0020800»  вид расходов «500»цифру «335,7»  заменить цифрой  «425,7»;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«06» цифру «2146,2» заменить цифрой  «2416,2»;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«06» целевая статья «0020000» цифру «1820,7»  заменить цифрой  «2090,7»;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«06» целевая статья «0020400» цифру «1820,7»  заменить цифрой  «2090,7»;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«01» подраздел «06» целевая статья «0020400»  вид расходов «500»цифру «1820,7»  заменить цифрой  «2090,7»;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Ввести раздел «05» подраздел «01»-жилищное хозяйство с целевой статьей «7954005»-МЦП «Обеспечение жильем молодых специалистов здравоохранения» Романовского муниципального района на 2010 год с видом расходов «501» с цифрой «500,0»;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«07» цифру «106080,8» заменить цифрой  «108665,2»;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«07» подраздел «02» цифру «83406,3» заменить цифрой  «85990,7»;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«07» подраздел «02» целевая статья «4210000» цифру «14818,8»  заменить цифрой  «15006,2»;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«07» подраздел «02» целевая статья «4219900» цифру «14818,8»  заменить цифрой  «15006,2»;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Ввести в раздел «07» подраздел «02» целевую статью «4219905»-предоставление мер социальной поддержки педагогическим работникам образовательных учреждений, проживающих и работающих в сельской местности, рабочих поселках с видом расходов «001» с цифрой «187,4»;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lastRenderedPageBreak/>
        <w:t>Раздел «07» подраздел «02» целевая статья «5210000» цифру «59365,4»  заменить цифрой  «61762,4»;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«07» подраздел «02» целевая статья «5210201» цифру «56990,9»  заменить цифрой  «59387,9»;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«07» подраздел «02» целевая статья «5210201»  вид расходов «001»цифру «56990,9»  заменить цифрой  «59387,9»;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«09» цифру «15616,9» заменить цифрой  «16816,9»;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«09» подраздел «01» цифру «10423,5» заменить цифрой  «11623,5»;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«09» подраздел «01» целевая статья «4700000» цифру «10417,3»  заменить цифрой  «11617,3»;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«09» подраздел «01» целевая статья «4709900» цифру «10417,3»  заменить цифрой  «11617,3»;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Раздел «09» подраздел «01» целевая статья «4709900»  вид расходов «001»цифру «10417,3»  заменить цифрой  «11617,3»;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«Всего» цифру «156091,3» заменить цифрой «160968,8»;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5. В таблице приложения № 6 ведомственная структура расходов бюджета в графах</w:t>
      </w:r>
      <w:proofErr w:type="gramStart"/>
      <w:r w:rsidRPr="00754817">
        <w:rPr>
          <w:sz w:val="28"/>
          <w:szCs w:val="28"/>
        </w:rPr>
        <w:t xml:space="preserve"> :</w:t>
      </w:r>
      <w:proofErr w:type="gramEnd"/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Код «200» цифру «818,1» заменить цифрой «1008,1»;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«200»раздел «01» цифру «818,1» заменить цифрой  «1008,1»;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«200»раздел «01» подраздел «02» цифру «296,2» заменить цифрой  «380,2»;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«200»раздел «01» подраздел «02» целевая статья «0020000» цифру «296,2»  заменить цифрой  «380,2»;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«200»раздел «01» подраздел «02» целевая статья «0020300» цифру «296,2»  заменить цифрой  «380,2»;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«200»раздел «01» подраздел «02» целевая статья «0020300»  вид расходов «500»цифру «296,2»  заменить цифрой  «380,2»;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«200»раздел «01» подраздел «03» цифру «521,9» заменить цифрой  «627,9»;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«200»раздел «01» подраздел «03» целевая статья «0020000» цифру «521,9»  заменить цифрой  «627,9»;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«200»раздел «01» подраздел «03» целевая статья «0020400» цифру «521,9»  заменить цифрой  «627,9»;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«200»раздел «01» подраздел «03» целевая статья «0020400»  вид расходов «500»цифру «521,9»  заменить цифрой  «627,9»;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Код «201» цифру «8196,2» заменить цифрой «9329,3»;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«201»раздел «01» цифру «6788,7» заменить цифрой  «7421,8»;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«201»раздел «01» подраздел «04» цифру «6778,7» заменить цифрой  «7411,8»;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«201»раздел «01» подраздел «04» целевая статья «0020000» цифру «6104,3»  заменить цифрой  «6737,4»;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«201»раздел «01» подраздел «04» целевая статья «0020400» цифру «5768,6»  заменить цифрой  «6311,7»;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lastRenderedPageBreak/>
        <w:t xml:space="preserve"> Код «201»раздел «01» подраздел «04» целевая статья «0020400»  вид расходов «500»цифру «5768,6»  заменить цифрой  «6311,7»;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«201»раздел «01» подраздел «04» целевая статья «0020800» цифру «335,7»  заменить цифрой  «425,7»;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«201»раздел «01» подраздел «04» целевая статья «0020800»  вид расходов «500»цифру «335,7»  заменить цифрой  «425,7»;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Ввести в код «201» раздел «05» подраздел «01»-жилищное хозяйство с целевой статьей «7954005»- МЦП «Обеспечение жильем молодых специалистов здравоохранения» Романовского муниципального района на 2010 год с видом расходов с видом расходов «501» с цифрой «500,0»;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Код «202» цифру «10636,1» заменить цифрой «10906,1»;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«202»раздел «01» цифру «2146,2» заменить цифрой  «2416,2»;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«202»раздел «01» подраздел «06» цифру «2146,2» заменить цифрой  «2416,2»;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«202»раздел «01» подраздел «06» целевая статья «0020000» цифру «1820,7»  заменить цифрой  «2090,7»;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«202»раздел «01» подраздел «06» целевая статья «0020400» цифру «1820,7»  заменить цифрой  «2090,7»;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«202»раздел «01» подраздел «02» целевая статья «0020400»  вид расходов «500»цифру «1820,7»  заменить цифрой  «2090,7»;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Код «203» цифру «102600,9» заменить цифрой «105185,3»;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«203»раздел «07» цифру «102336,0» заменить цифрой  «104920,4»;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«203»раздел «07» подраздел «02» цифру «80101,5» заменить цифрой  «82685,9»;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«203»раздел «07» подраздел «02» целевая статья «4210000» цифру «14818,8»  заменить цифрой  «15006,2»;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«203»раздел «07» подраздел «02» целевая статья «4219900» цифру «14818,8»  заменить цифрой  «15006,2»;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Ввести в код «203» в раздел «07» подраздел «02» целевую статью «4219905»-предоставление мер социальной поддержки педагогическим работникам образовательных учреждений, проживающих и работающих в сельской местности, рабочих поселках с видом расходов «001» с цифрой «187,4»;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«203»раздел «07» подраздел «02» целевая статья «5210000» цифру «59365,4»  заменить цифрой  «61762,4»;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«203»раздел «07» подраздел «02» целевая статья «5210201» цифру «56990,9»  заменить цифрой  «59387,9»;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«203»раздел «07» подраздел «02» целевая статья «5210201»  вид расходов «001»цифру «56990,9»  заменить цифрой  «59387,9»;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Код «205» цифру «15727,5» заменить цифрой «16927,5»;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«205»раздел «09» цифру «15487,5» заменить цифрой  «16687,5»;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«205»раздел «09» подраздел «01» цифру «10423,5» заменить цифрой  «11623,5»;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lastRenderedPageBreak/>
        <w:t xml:space="preserve"> Код «205»раздел «09» подраздел «01» целевая статья «4700000» цифру «10417,3»  заменить цифрой  «11617,3»;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«205»раздел «09» подраздел «01» целевая статья «4709900» цифру «10417,3»  заменить цифрой  «11617,3»;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 Код «205»раздел «09» подраздел «01» целевая статья «4709900»  вид расходов «001»цифру «10417,3»  заменить цифрой  «11617,3»;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«Всего» цифру «156091,3» заменить цифрой «160968,8»;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6. В таблице приложения № 7 перечень муниципальных целевых программ и объемы бюджетных ассигнований на их реализацию на 2010 год графах</w:t>
      </w:r>
      <w:proofErr w:type="gramStart"/>
      <w:r w:rsidRPr="00754817">
        <w:rPr>
          <w:sz w:val="28"/>
          <w:szCs w:val="28"/>
        </w:rPr>
        <w:t xml:space="preserve"> :</w:t>
      </w:r>
      <w:proofErr w:type="gramEnd"/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Целевая статья «7950000» цифру «2488,9» заменить на «2988,9»;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Ввести целевую статью «7954005»- МЦП «Обеспечение жильем молодых специалистов здравоохранения» Романовского муниципального района на 2010 год с разделом «05» подразделом «01» с видом расходов «501» с цифрой «500,0»;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«Всего» цифру «2488,9» заменить цифрой «2988,9».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7.В таблице приложения №12 источники финансирования дефицита бюджета Романовского муниципального района на 2010 год в графах: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Код «01 00 </w:t>
      </w:r>
      <w:proofErr w:type="spellStart"/>
      <w:r w:rsidRPr="00754817">
        <w:rPr>
          <w:sz w:val="28"/>
          <w:szCs w:val="28"/>
        </w:rPr>
        <w:t>00</w:t>
      </w:r>
      <w:proofErr w:type="spellEnd"/>
      <w:r w:rsidRPr="00754817">
        <w:rPr>
          <w:sz w:val="28"/>
          <w:szCs w:val="28"/>
        </w:rPr>
        <w:t xml:space="preserve"> </w:t>
      </w:r>
      <w:proofErr w:type="spellStart"/>
      <w:r w:rsidRPr="00754817">
        <w:rPr>
          <w:sz w:val="28"/>
          <w:szCs w:val="28"/>
        </w:rPr>
        <w:t>00</w:t>
      </w:r>
      <w:proofErr w:type="spellEnd"/>
      <w:r w:rsidRPr="00754817">
        <w:rPr>
          <w:sz w:val="28"/>
          <w:szCs w:val="28"/>
        </w:rPr>
        <w:t xml:space="preserve"> </w:t>
      </w:r>
      <w:proofErr w:type="spellStart"/>
      <w:r w:rsidRPr="00754817">
        <w:rPr>
          <w:sz w:val="28"/>
          <w:szCs w:val="28"/>
        </w:rPr>
        <w:t>00</w:t>
      </w:r>
      <w:proofErr w:type="spellEnd"/>
      <w:r w:rsidRPr="00754817">
        <w:rPr>
          <w:sz w:val="28"/>
          <w:szCs w:val="28"/>
        </w:rPr>
        <w:t xml:space="preserve"> 0000 000» цифру «944,8» заменить цифрой «5906,7»;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Код «01 05 00 </w:t>
      </w:r>
      <w:proofErr w:type="spellStart"/>
      <w:r w:rsidRPr="00754817">
        <w:rPr>
          <w:sz w:val="28"/>
          <w:szCs w:val="28"/>
        </w:rPr>
        <w:t>00</w:t>
      </w:r>
      <w:proofErr w:type="spellEnd"/>
      <w:r w:rsidRPr="00754817">
        <w:rPr>
          <w:sz w:val="28"/>
          <w:szCs w:val="28"/>
        </w:rPr>
        <w:t xml:space="preserve"> </w:t>
      </w:r>
      <w:proofErr w:type="spellStart"/>
      <w:r w:rsidRPr="00754817">
        <w:rPr>
          <w:sz w:val="28"/>
          <w:szCs w:val="28"/>
        </w:rPr>
        <w:t>00</w:t>
      </w:r>
      <w:proofErr w:type="spellEnd"/>
      <w:r w:rsidRPr="00754817">
        <w:rPr>
          <w:sz w:val="28"/>
          <w:szCs w:val="28"/>
        </w:rPr>
        <w:t xml:space="preserve"> 0000 500» цифру «155146,5» заменить цифрой «155062,1»;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Код «01 05 02 00 </w:t>
      </w:r>
      <w:proofErr w:type="spellStart"/>
      <w:r w:rsidRPr="00754817">
        <w:rPr>
          <w:sz w:val="28"/>
          <w:szCs w:val="28"/>
        </w:rPr>
        <w:t>00</w:t>
      </w:r>
      <w:proofErr w:type="spellEnd"/>
      <w:r w:rsidRPr="00754817">
        <w:rPr>
          <w:sz w:val="28"/>
          <w:szCs w:val="28"/>
        </w:rPr>
        <w:t xml:space="preserve"> 0000 500» цифру «155146,5» заменить цифрой «155062,1»;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Код «01 05 02 01 00 0000 510» цифру «155146,5» заменить цифрой «155062,1»;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Код «01 05 02 01 05 0000 510» цифру «155146,5» заменить цифрой «155062,1»;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Код «01 05 00 </w:t>
      </w:r>
      <w:proofErr w:type="spellStart"/>
      <w:r w:rsidRPr="00754817">
        <w:rPr>
          <w:sz w:val="28"/>
          <w:szCs w:val="28"/>
        </w:rPr>
        <w:t>00</w:t>
      </w:r>
      <w:proofErr w:type="spellEnd"/>
      <w:r w:rsidRPr="00754817">
        <w:rPr>
          <w:sz w:val="28"/>
          <w:szCs w:val="28"/>
        </w:rPr>
        <w:t xml:space="preserve"> </w:t>
      </w:r>
      <w:proofErr w:type="spellStart"/>
      <w:r w:rsidRPr="00754817">
        <w:rPr>
          <w:sz w:val="28"/>
          <w:szCs w:val="28"/>
        </w:rPr>
        <w:t>00</w:t>
      </w:r>
      <w:proofErr w:type="spellEnd"/>
      <w:r w:rsidRPr="00754817">
        <w:rPr>
          <w:sz w:val="28"/>
          <w:szCs w:val="28"/>
        </w:rPr>
        <w:t xml:space="preserve"> 0000 600» цифру «156091,3» заменить цифрой «160968,8»;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 xml:space="preserve">Код «01 05 02 00 </w:t>
      </w:r>
      <w:proofErr w:type="spellStart"/>
      <w:r w:rsidRPr="00754817">
        <w:rPr>
          <w:sz w:val="28"/>
          <w:szCs w:val="28"/>
        </w:rPr>
        <w:t>00</w:t>
      </w:r>
      <w:proofErr w:type="spellEnd"/>
      <w:r w:rsidRPr="00754817">
        <w:rPr>
          <w:sz w:val="28"/>
          <w:szCs w:val="28"/>
        </w:rPr>
        <w:t xml:space="preserve"> 0000 600» цифру «156091,3» заменить цифрой «160968,8»;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Код «01 05 02 01 00 0000 610» цифру «156091,3» заменить цифрой «160968,8»;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r w:rsidRPr="00754817">
        <w:rPr>
          <w:sz w:val="28"/>
          <w:szCs w:val="28"/>
        </w:rPr>
        <w:t>Код «01 05 02 01 05 0000 610» цифру «156091,3» заменить цифрой «160968,8»;</w:t>
      </w:r>
    </w:p>
    <w:p w:rsidR="00354D43" w:rsidRPr="00754817" w:rsidRDefault="00354D43" w:rsidP="00354D43">
      <w:pPr>
        <w:ind w:firstLine="900"/>
        <w:jc w:val="both"/>
        <w:rPr>
          <w:sz w:val="28"/>
          <w:szCs w:val="28"/>
        </w:rPr>
      </w:pPr>
      <w:proofErr w:type="gramStart"/>
      <w:r w:rsidRPr="00754817">
        <w:rPr>
          <w:sz w:val="28"/>
          <w:szCs w:val="28"/>
          <w:lang w:val="en-US"/>
        </w:rPr>
        <w:t>II</w:t>
      </w:r>
      <w:r w:rsidRPr="00754817">
        <w:rPr>
          <w:sz w:val="28"/>
          <w:szCs w:val="28"/>
        </w:rPr>
        <w:t>.Настоящее решение подлежит опубликованию (обнародованию).</w:t>
      </w:r>
      <w:proofErr w:type="gramEnd"/>
    </w:p>
    <w:p w:rsidR="00354D43" w:rsidRDefault="00354D43" w:rsidP="00354D43">
      <w:pPr>
        <w:ind w:firstLine="900"/>
        <w:jc w:val="both"/>
        <w:rPr>
          <w:b/>
          <w:sz w:val="24"/>
          <w:szCs w:val="24"/>
        </w:rPr>
      </w:pPr>
    </w:p>
    <w:p w:rsidR="00354D43" w:rsidRDefault="00354D43" w:rsidP="00354D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района                                            Т.В. Шевченко</w:t>
      </w:r>
    </w:p>
    <w:p w:rsidR="00354D43" w:rsidRPr="00754817" w:rsidRDefault="00354D43" w:rsidP="00354D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                                                                                 З.Н. </w:t>
      </w:r>
      <w:proofErr w:type="spellStart"/>
      <w:r>
        <w:rPr>
          <w:b/>
          <w:sz w:val="28"/>
          <w:szCs w:val="28"/>
        </w:rPr>
        <w:t>Ойкина</w:t>
      </w:r>
      <w:proofErr w:type="spellEnd"/>
    </w:p>
    <w:p w:rsidR="00354D43" w:rsidRPr="00754817" w:rsidRDefault="00354D43" w:rsidP="00354D43">
      <w:pPr>
        <w:ind w:firstLine="855"/>
        <w:rPr>
          <w:noProof/>
          <w:sz w:val="28"/>
          <w:szCs w:val="28"/>
        </w:rPr>
      </w:pPr>
    </w:p>
    <w:p w:rsidR="00354D43" w:rsidRPr="00036301" w:rsidRDefault="00354D43" w:rsidP="00354D43">
      <w:pPr>
        <w:ind w:firstLine="9900"/>
        <w:rPr>
          <w:noProof/>
          <w:sz w:val="26"/>
          <w:szCs w:val="26"/>
        </w:rPr>
      </w:pPr>
    </w:p>
    <w:p w:rsidR="00354D43" w:rsidRPr="00036301" w:rsidRDefault="00354D43" w:rsidP="00354D43">
      <w:pPr>
        <w:ind w:firstLine="9900"/>
        <w:rPr>
          <w:noProof/>
          <w:sz w:val="26"/>
          <w:szCs w:val="26"/>
        </w:rPr>
      </w:pPr>
    </w:p>
    <w:p w:rsidR="00354D43" w:rsidRPr="00036301" w:rsidRDefault="00354D43" w:rsidP="00354D43">
      <w:pPr>
        <w:ind w:firstLine="9900"/>
        <w:rPr>
          <w:noProof/>
          <w:sz w:val="26"/>
          <w:szCs w:val="26"/>
        </w:rPr>
      </w:pPr>
    </w:p>
    <w:p w:rsidR="00354D43" w:rsidRDefault="00354D43"/>
    <w:p w:rsidR="00354D43" w:rsidRDefault="00354D43"/>
    <w:sectPr w:rsidR="00354D43" w:rsidSect="009F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D43"/>
    <w:rsid w:val="00354D43"/>
    <w:rsid w:val="00625FDE"/>
    <w:rsid w:val="00954F8C"/>
    <w:rsid w:val="009F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D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D4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1549</Words>
  <Characters>8830</Characters>
  <Application>Microsoft Office Word</Application>
  <DocSecurity>0</DocSecurity>
  <Lines>73</Lines>
  <Paragraphs>20</Paragraphs>
  <ScaleCrop>false</ScaleCrop>
  <Company>Муниципаьное Собрание</Company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 </dc:creator>
  <cp:keywords/>
  <dc:description/>
  <cp:lastModifiedBy>Давыдова  </cp:lastModifiedBy>
  <cp:revision>1</cp:revision>
  <dcterms:created xsi:type="dcterms:W3CDTF">2010-02-15T06:22:00Z</dcterms:created>
  <dcterms:modified xsi:type="dcterms:W3CDTF">2010-02-15T06:24:00Z</dcterms:modified>
</cp:coreProperties>
</file>