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A4" w:rsidRDefault="002565A4" w:rsidP="002565A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A4" w:rsidRPr="00240967" w:rsidRDefault="002565A4" w:rsidP="0025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565A4" w:rsidRPr="00240967" w:rsidRDefault="002565A4" w:rsidP="0025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565A4" w:rsidRPr="00240967" w:rsidRDefault="002565A4" w:rsidP="002565A4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565A4" w:rsidRPr="00240967" w:rsidRDefault="002565A4" w:rsidP="002565A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2565A4" w:rsidRPr="00240967" w:rsidRDefault="002565A4" w:rsidP="002565A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021976" w:rsidRPr="009A3DD4" w:rsidRDefault="00021976" w:rsidP="00021976">
      <w:pPr>
        <w:pStyle w:val="aa"/>
        <w:jc w:val="center"/>
        <w:rPr>
          <w:rFonts w:ascii="Times New Roman" w:hAnsi="Times New Roman" w:cs="Times New Roman"/>
        </w:rPr>
      </w:pPr>
    </w:p>
    <w:p w:rsidR="00021976" w:rsidRDefault="00021976" w:rsidP="000219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4A9" w:rsidRPr="002565A4" w:rsidRDefault="009034A9" w:rsidP="009034A9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Pr="002565A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регламента</w:t>
      </w:r>
    </w:p>
    <w:p w:rsidR="002565A4" w:rsidRPr="002565A4" w:rsidRDefault="009034A9" w:rsidP="009034A9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предоставлению муниципальной услуги </w:t>
      </w:r>
    </w:p>
    <w:p w:rsidR="009034A9" w:rsidRPr="002565A4" w:rsidRDefault="009034A9" w:rsidP="009034A9">
      <w:pPr>
        <w:pStyle w:val="ConsPlusTitle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«Согласование переустройства</w:t>
      </w:r>
    </w:p>
    <w:p w:rsidR="009034A9" w:rsidRPr="002565A4" w:rsidRDefault="009034A9" w:rsidP="009034A9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5A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(или)</w:t>
      </w:r>
      <w:r w:rsidRPr="002565A4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</w:t>
      </w:r>
      <w:r w:rsidRPr="002565A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перепланировки жилого помещения»</w:t>
      </w:r>
    </w:p>
    <w:p w:rsidR="00021976" w:rsidRPr="002565A4" w:rsidRDefault="00021976" w:rsidP="009034A9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565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976" w:rsidRPr="002565A4" w:rsidRDefault="00021976" w:rsidP="00021976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021976" w:rsidRPr="002565A4" w:rsidRDefault="00021976" w:rsidP="0002197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5A4">
        <w:rPr>
          <w:rFonts w:ascii="Times New Roman" w:hAnsi="Times New Roman" w:cs="Times New Roman"/>
          <w:b w:val="0"/>
          <w:sz w:val="26"/>
          <w:szCs w:val="26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</w:p>
    <w:p w:rsidR="00021976" w:rsidRPr="002565A4" w:rsidRDefault="00021976" w:rsidP="00021976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021976" w:rsidRPr="002565A4" w:rsidRDefault="00021976" w:rsidP="0002197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21976" w:rsidRPr="002565A4" w:rsidRDefault="00021976" w:rsidP="0002197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5A4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21976" w:rsidRPr="002565A4" w:rsidRDefault="00021976" w:rsidP="0002197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65A4" w:rsidRPr="002565A4" w:rsidRDefault="00021976" w:rsidP="009419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5A4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941915" w:rsidRPr="002565A4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по предоставлению муниципальной услуги «Согласование переустройства и (или) перепланировки жилого помещения» </w:t>
      </w:r>
      <w:r w:rsidRPr="002565A4">
        <w:rPr>
          <w:rFonts w:ascii="Times New Roman" w:hAnsi="Times New Roman" w:cs="Times New Roman"/>
          <w:b w:val="0"/>
          <w:sz w:val="26"/>
          <w:szCs w:val="26"/>
        </w:rPr>
        <w:t>согласно приложению.</w:t>
      </w:r>
      <w:r w:rsidR="00941915" w:rsidRPr="002565A4">
        <w:rPr>
          <w:rFonts w:ascii="Times New Roman" w:hAnsi="Times New Roman" w:cs="Times New Roman"/>
          <w:b w:val="0"/>
          <w:sz w:val="26"/>
          <w:szCs w:val="26"/>
        </w:rPr>
        <w:tab/>
      </w:r>
      <w:r w:rsidR="00941915" w:rsidRPr="002565A4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021976" w:rsidRPr="002565A4" w:rsidRDefault="00E907A8" w:rsidP="009419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5A4">
        <w:rPr>
          <w:rFonts w:ascii="Times New Roman" w:hAnsi="Times New Roman" w:cs="Times New Roman"/>
          <w:b w:val="0"/>
          <w:sz w:val="26"/>
          <w:szCs w:val="26"/>
        </w:rPr>
        <w:t>2.</w:t>
      </w:r>
      <w:r w:rsidR="00021976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Признать утратившими силу постановления администрации Романовского муниципального района Саратовской области от 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26.07.2012 года № 217 «Об утверждении административного регламента администрации Романовского </w:t>
      </w:r>
      <w:proofErr w:type="gramStart"/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района Саратовской области по предоставлению муниципальной  услуги «Прием заявлений и  выдача документов о согласовании переустройства и (или) </w:t>
      </w:r>
      <w:r w:rsidR="00941915" w:rsidRPr="002565A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>перепланировки жилого помещения»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</w:t>
      </w:r>
      <w:r w:rsidR="00941915" w:rsidRPr="002565A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>от  24.09.2013 года № 325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«</w:t>
      </w:r>
      <w:r w:rsidR="00941915" w:rsidRPr="002565A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  <w:t>О внесении изменений в приложение к постановлению администрации Романовского муниципального района Саратовской области от 26.07.2012 года № 217»</w:t>
      </w:r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от 9.07.2014 года № 182 «О внесении изменений в постановление администрации Романовского муниципального района Саратовской области от 26.07.2012 года</w:t>
      </w:r>
      <w:proofErr w:type="gramEnd"/>
      <w:r w:rsidR="00941915" w:rsidRPr="002565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№ 217».</w:t>
      </w:r>
    </w:p>
    <w:p w:rsidR="00021976" w:rsidRPr="002565A4" w:rsidRDefault="00021976" w:rsidP="00941915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sub_2"/>
      <w:r w:rsidRPr="002565A4">
        <w:rPr>
          <w:rFonts w:ascii="Times New Roman" w:hAnsi="Times New Roman" w:cs="Times New Roman"/>
          <w:sz w:val="26"/>
          <w:szCs w:val="26"/>
        </w:rPr>
        <w:t>3</w:t>
      </w:r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2565A4">
        <w:rPr>
          <w:rFonts w:ascii="Times New Roman" w:eastAsia="Calibri" w:hAnsi="Times New Roman" w:cs="Times New Roman"/>
          <w:sz w:val="26"/>
          <w:szCs w:val="26"/>
        </w:rPr>
        <w:t>Разместить</w:t>
      </w:r>
      <w:proofErr w:type="gramEnd"/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bookmarkStart w:id="1" w:name="sub_3"/>
      <w:bookmarkEnd w:id="0"/>
      <w:r w:rsidR="00941915" w:rsidRPr="002565A4">
        <w:rPr>
          <w:rFonts w:ascii="Times New Roman" w:eastAsia="Calibri" w:hAnsi="Times New Roman" w:cs="Times New Roman"/>
          <w:sz w:val="26"/>
          <w:szCs w:val="26"/>
        </w:rPr>
        <w:tab/>
      </w:r>
      <w:r w:rsidR="00941915" w:rsidRPr="002565A4">
        <w:rPr>
          <w:rFonts w:ascii="Times New Roman" w:eastAsia="Calibri" w:hAnsi="Times New Roman" w:cs="Times New Roman"/>
          <w:sz w:val="26"/>
          <w:szCs w:val="26"/>
        </w:rPr>
        <w:tab/>
      </w:r>
      <w:r w:rsidRPr="002565A4">
        <w:rPr>
          <w:rFonts w:ascii="Times New Roman" w:hAnsi="Times New Roman" w:cs="Times New Roman"/>
          <w:sz w:val="26"/>
          <w:szCs w:val="26"/>
        </w:rPr>
        <w:t>4</w:t>
      </w:r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2565A4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2565A4">
        <w:rPr>
          <w:rFonts w:ascii="Times New Roman" w:eastAsia="Calibri" w:hAnsi="Times New Roman" w:cs="Times New Roman"/>
          <w:sz w:val="26"/>
          <w:szCs w:val="26"/>
        </w:rPr>
        <w:t>Могилина</w:t>
      </w:r>
      <w:proofErr w:type="spellEnd"/>
      <w:r w:rsidRPr="002565A4">
        <w:rPr>
          <w:rFonts w:ascii="Times New Roman" w:eastAsia="Calibri" w:hAnsi="Times New Roman" w:cs="Times New Roman"/>
          <w:sz w:val="26"/>
          <w:szCs w:val="26"/>
        </w:rPr>
        <w:t xml:space="preserve"> А.А.</w:t>
      </w:r>
    </w:p>
    <w:p w:rsidR="00021976" w:rsidRPr="002565A4" w:rsidRDefault="00021976" w:rsidP="00021976">
      <w:pPr>
        <w:spacing w:after="0"/>
        <w:jc w:val="both"/>
        <w:rPr>
          <w:rFonts w:ascii="Calibri" w:eastAsia="Calibri" w:hAnsi="Calibri" w:cs="Times New Roman"/>
          <w:sz w:val="26"/>
          <w:szCs w:val="26"/>
        </w:rPr>
      </w:pPr>
    </w:p>
    <w:bookmarkEnd w:id="1"/>
    <w:p w:rsidR="00021976" w:rsidRPr="002565A4" w:rsidRDefault="00021976" w:rsidP="00021976">
      <w:pPr>
        <w:jc w:val="both"/>
        <w:rPr>
          <w:rFonts w:ascii="Calibri" w:eastAsia="Calibri" w:hAnsi="Calibri" w:cs="Times New Roman"/>
          <w:sz w:val="26"/>
          <w:szCs w:val="26"/>
        </w:rPr>
      </w:pPr>
    </w:p>
    <w:p w:rsidR="00021976" w:rsidRPr="002565A4" w:rsidRDefault="00021976" w:rsidP="0002197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65A4">
        <w:rPr>
          <w:rFonts w:ascii="Times New Roman" w:eastAsia="Calibri" w:hAnsi="Times New Roman" w:cs="Times New Roman"/>
          <w:b/>
          <w:sz w:val="26"/>
          <w:szCs w:val="26"/>
        </w:rPr>
        <w:t>Глава администрации</w:t>
      </w:r>
    </w:p>
    <w:p w:rsidR="00021976" w:rsidRPr="002565A4" w:rsidRDefault="00021976" w:rsidP="0002197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65A4">
        <w:rPr>
          <w:rFonts w:ascii="Times New Roman" w:eastAsia="Calibri" w:hAnsi="Times New Roman" w:cs="Times New Roman"/>
          <w:b/>
          <w:sz w:val="26"/>
          <w:szCs w:val="26"/>
        </w:rPr>
        <w:t>муниципального района                                                      А.И.Щербаков</w:t>
      </w:r>
    </w:p>
    <w:p w:rsidR="00021976" w:rsidRDefault="00021976" w:rsidP="000219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907A8" w:rsidRPr="005F457B" w:rsidRDefault="00E907A8" w:rsidP="000219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1976" w:rsidRPr="005F457B" w:rsidRDefault="00021976" w:rsidP="005F457B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5F457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21976" w:rsidRPr="005F457B" w:rsidRDefault="00021976" w:rsidP="005F457B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5F457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21976" w:rsidRPr="005F457B" w:rsidRDefault="00021976" w:rsidP="005F457B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5F457B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5F457B" w:rsidRDefault="00021976" w:rsidP="005F457B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5F457B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 </w:t>
      </w:r>
    </w:p>
    <w:p w:rsidR="00021976" w:rsidRPr="005F457B" w:rsidRDefault="00021976" w:rsidP="005F457B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5F457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565A4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5F457B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565A4">
        <w:rPr>
          <w:rFonts w:ascii="Times New Roman" w:hAnsi="Times New Roman" w:cs="Times New Roman"/>
          <w:b w:val="0"/>
          <w:sz w:val="24"/>
          <w:szCs w:val="24"/>
        </w:rPr>
        <w:t xml:space="preserve"> 523</w:t>
      </w:r>
    </w:p>
    <w:p w:rsidR="00021976" w:rsidRDefault="00021976" w:rsidP="00710D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D8E" w:rsidRPr="001105A8" w:rsidRDefault="00710D8E" w:rsidP="00710D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  <w:r w:rsidR="00BD5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710D8E" w:rsidRPr="001105A8" w:rsidRDefault="00710D8E" w:rsidP="00710D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«СОГЛАСОВАНИЕ ПЕРЕУСТРОЙСТВА И (ИЛИ) </w:t>
      </w:r>
    </w:p>
    <w:p w:rsidR="00710D8E" w:rsidRPr="001105A8" w:rsidRDefault="00710D8E" w:rsidP="00710D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ПЕРЕПЛАНИРОВКИ ЖИЛОГО ПОМЕЩЕНИЯ»</w:t>
      </w:r>
    </w:p>
    <w:p w:rsidR="00710D8E" w:rsidRPr="001105A8" w:rsidRDefault="00710D8E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</w:p>
    <w:p w:rsidR="008309E1" w:rsidRPr="001105A8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1105A8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I. Общие положения</w:t>
      </w:r>
    </w:p>
    <w:p w:rsidR="008309E1" w:rsidRPr="001105A8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09E1" w:rsidRPr="005F457B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регулирования</w:t>
      </w:r>
    </w:p>
    <w:p w:rsidR="008309E1" w:rsidRPr="005F457B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0BF9" w:rsidRPr="005F457B" w:rsidRDefault="00EE6FBF" w:rsidP="00EE6FB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1.1. </w:t>
      </w:r>
      <w:r w:rsidR="008309E1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администрацией</w:t>
      </w:r>
      <w:r w:rsidR="005756EF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Романовского муниципального района</w:t>
      </w:r>
      <w:r w:rsidR="00BD54CA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(далее орган местного самоуправления)</w:t>
      </w:r>
      <w:r w:rsidR="001F42F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9E1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по </w:t>
      </w:r>
      <w:r w:rsidR="002322C2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огласованию переустройства и (или) перепланировки жилого помещени</w:t>
      </w:r>
      <w:proofErr w:type="gramStart"/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C0BF9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gramEnd"/>
      <w:r w:rsidR="006C0BF9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далее – соответственно Административный регламент, муниципальная услуга) 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5F457B" w:rsidRDefault="00B7613D" w:rsidP="006C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529" w:rsidRPr="005F457B" w:rsidRDefault="00B7613D" w:rsidP="00DF6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2"/>
      <w:bookmarkEnd w:id="2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предоставление муниципальной услуги (далее </w:t>
      </w:r>
      <w:proofErr w:type="gramStart"/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–з</w:t>
      </w:r>
      <w:proofErr w:type="gramEnd"/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аявитель, 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F152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 явля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физическ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– 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собственник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наниматель или арендатор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</w:t>
      </w:r>
      <w:r w:rsidR="005B3A4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2322C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5B3A4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F63F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3A41" w:rsidRPr="005F457B" w:rsidRDefault="005B3A41" w:rsidP="005B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1.2.1. 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заявителя за предоставлением государственной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5F457B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B7613D" w:rsidRPr="005F457B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B7613D"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8309E1" w:rsidRPr="005F457B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2565A4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</w:t>
      </w:r>
    </w:p>
    <w:p w:rsidR="002565A4" w:rsidRDefault="002565A4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C67" w:rsidRDefault="00A26C67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C67" w:rsidRDefault="00A26C67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муниципальную услугу,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организациях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246C90" w:rsidRPr="005F457B" w:rsidRDefault="000D4754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proofErr w:type="gramStart"/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0" w:history="1"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(далее – Единый и региональный порталы</w:t>
      </w:r>
      <w:r w:rsidR="00BD54C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средствах массовой информации.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отдел архитектуры, градостроительства и ЖКХ администрации Романовского муниципального район</w:t>
      </w:r>
      <w:proofErr w:type="gramStart"/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далее – подразделение)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МФЦ. 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 П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получения муниципальной услуги;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срока предоставления муниципальной услуги;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C806B8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A26C67" w:rsidRDefault="00A26C67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C67" w:rsidRDefault="00A26C67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C67" w:rsidRPr="005F457B" w:rsidRDefault="00A26C67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246C90" w:rsidRPr="005F457B" w:rsidRDefault="00246C90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 случае подачи заявления через указанные порталы.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http://www.mfc64.ru/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6928A7" w:rsidRPr="005F457B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Наименование муниципальной услуги: 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E39B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CE39B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огласование переустройства и (или) перепланировки жилого помещения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7329" w:rsidRPr="005F457B" w:rsidRDefault="00060263" w:rsidP="00EE7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D291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Муниципальная услуга предоставляется органом местного самоуправления </w:t>
      </w:r>
      <w:r w:rsidR="005756EF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B3588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756EF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 Романовского муниципального района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осуществляется через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отдел архитектуры, градостроительства и ЖКХ</m:t>
        </m:r>
      </m:oMath>
    </w:p>
    <w:p w:rsidR="00EE7329" w:rsidRPr="005F457B" w:rsidRDefault="00EE7329" w:rsidP="00EE7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предоставлении муниципальной услуги подразделение взаимодействует 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53FB" w:rsidRPr="005F457B" w:rsidRDefault="00DD53FB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территориальным подразделением 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Саратовской области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D53FB" w:rsidRPr="005F457B" w:rsidRDefault="007B36F7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Саратовского филиала ФГУП 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Ростехинвентаризация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Федеральное БТИ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DD53FB" w:rsidRPr="005F457B" w:rsidRDefault="007B36F7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филиал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унитарного предприятия Саратовское областное бюро технической инвентаризации и оценки недвижимости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D53FB" w:rsidRPr="005F457B" w:rsidRDefault="00DD53FB" w:rsidP="007B36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управлением 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охране культурного наследия </w:t>
      </w:r>
      <w:r w:rsidR="00C9509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Правительства </w:t>
      </w:r>
      <w:r w:rsidR="007B36F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Саратовской области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10AA4" w:rsidRPr="005F457B" w:rsidRDefault="006C0BF9" w:rsidP="002C70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DD53F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Муниципального Собрания Романовского</w:t>
      </w:r>
      <w:proofErr w:type="gramEnd"/>
      <w:r w:rsidR="005756E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Саратовской области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.</m:t>
        </m:r>
      </m:oMath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D2911" w:rsidRPr="005F457B" w:rsidRDefault="006E3793" w:rsidP="007B36F7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выдача (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решения о согласовании переустройства и (или) перепланировки жилого помещения;</w:t>
      </w:r>
    </w:p>
    <w:p w:rsidR="002D2911" w:rsidRPr="005F457B" w:rsidRDefault="006E3793" w:rsidP="007B36F7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выдача (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="002D291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согласовании переустройства и (или) перепланировки жилого помещения.</w:t>
      </w:r>
    </w:p>
    <w:p w:rsidR="00BD32E5" w:rsidRPr="005F457B" w:rsidRDefault="00BD32E5" w:rsidP="002D2911">
      <w:pPr>
        <w:pStyle w:val="21"/>
        <w:spacing w:after="0" w:line="240" w:lineRule="auto"/>
        <w:ind w:left="709"/>
        <w:jc w:val="both"/>
        <w:rPr>
          <w:color w:val="000000" w:themeColor="text1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40EF3" w:rsidRPr="005F457B" w:rsidRDefault="00060263" w:rsidP="007D3974">
      <w:pPr>
        <w:pStyle w:val="ConsPlusNormal"/>
        <w:ind w:firstLine="54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 xml:space="preserve">2.4. </w:t>
      </w:r>
      <w:r w:rsidR="00440EF3" w:rsidRPr="005F457B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Решение о согласовании переустройства и (или) перепланировки жилого помещения или решение об отказе в согласовании переустройства и (или) перепланировки жилого помещения должно быть принято не позднее чем через сорок пять дней со дня представления заявления о предоставлении муниципальной услуги в орган местного самоуправления.</w:t>
      </w:r>
    </w:p>
    <w:p w:rsidR="00306CB5" w:rsidRPr="005F457B" w:rsidRDefault="00F17394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306CB5"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е позднее чем через три рабочих дня со дня принятия решения </w:t>
      </w: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оно </w:t>
      </w:r>
      <w:r w:rsidR="00306CB5"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выдается </w:t>
      </w: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(направляется) </w:t>
      </w:r>
      <w:r w:rsidR="00306CB5"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лично в администрации;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направляется для выдачи заявителю в МФЦ, порядке и сроки, предусмотренные </w:t>
      </w:r>
      <w:r w:rsidR="0071085E" w:rsidRPr="005F457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5F457B">
        <w:rPr>
          <w:rFonts w:ascii="Times New Roman" w:hAnsi="Times New Roman"/>
          <w:color w:val="000000" w:themeColor="text1"/>
          <w:sz w:val="24"/>
          <w:szCs w:val="24"/>
        </w:rPr>
        <w:t>оглашением о взаимодействии</w:t>
      </w:r>
      <w:r w:rsidR="006C0BF9" w:rsidRPr="005F457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06CB5" w:rsidRPr="005F457B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Решение может быть обжаловано заявителем в судебном порядке.</w:t>
      </w:r>
    </w:p>
    <w:p w:rsidR="00060263" w:rsidRPr="005F457B" w:rsidRDefault="005677D9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2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6C0BF9"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ункте</w:t>
        </w:r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2.6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через </w:t>
      </w:r>
      <w:r w:rsidR="00943B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</w:t>
      </w:r>
      <w:r w:rsidR="00F1739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выдачи (направления)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</w:t>
      </w:r>
      <w:r w:rsidR="00F1739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исчисляется со дня передачи МФЦ таких документов в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местного самоуправления</w:t>
      </w:r>
      <w:r w:rsidR="00E21038"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436003" w:rsidRPr="005F457B" w:rsidRDefault="00436003" w:rsidP="0043600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813F9" w:rsidRPr="005F457B" w:rsidRDefault="003813F9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Жилищным кодексом Российской Федерации от 29 декабря 2004 года № 188-ФЗ (Российская газета от 12 января 2005 года № 1);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Градостроительным кодексом Российской Федерации от 29 декабря 2004 года № 190-ФЗ («Российская газета» от 30 декабря 2004 года № 290);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Федеральным </w:t>
      </w:r>
      <w:hyperlink r:id="rId13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2004 года № 189-ФЗ «О введении в действие Жилищного кодекса Российской Федерации» («Российская газета» от 12 января 2005 г. № 1, «Парламентская газета» от 15 января 2005 года № 7-8, Собрание законодательства Российской Федерации от 3 января 2005 г. N 1 (часть I) ст. 5);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29 декабря 2004 года № 191-ФЗ «О введении в действие Градостроительного кодекса Российской Федерации» («Российская газета» от 30 декабря 2004 года №290);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 («Российская газета» от 8 октября 2003 года № 202, «Парламентская газета» от 8 октября 2003 года № 186, Собрание законодательства Российской Федерации от 6 октября 2003 года № 40 ст. 3822);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 мая 2006 года № 59-ФЗ «О порядке рассмотрения обращений граждан Российской Федерации» («Парламентская газета» от 11 мая 2006 года № 70-71, «Российская газета» от 5 мая 2006 года № 95, Собрание законодательства Российской Федерации от 8 мая 2006 года № 19 ст. 2060);</w:t>
      </w:r>
    </w:p>
    <w:p w:rsidR="00B71BFB" w:rsidRPr="005F457B" w:rsidRDefault="00B71BFB" w:rsidP="00B71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27 июля 2010 года №210-ФЗ «Об организации предоставления государственных и муниципальных услуг» («Российская газета» от 30 июля 2010 года № 168);</w:t>
      </w:r>
    </w:p>
    <w:p w:rsidR="00107198" w:rsidRPr="005F457B" w:rsidRDefault="00107198" w:rsidP="001071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Федеральным законом от 27 июля 2006 года № 152-ФЗ «О персональных данных» (текст опубликован в изданиях «Российская газета» от 29 июля 2006 года № 165, «Собрание законодательства Российской Федерации» от 31 июля 2006 года № 31 (1 ч.), ст. 3451, «Парламентская газета» от 3 августа 2006 года № 126-127);</w:t>
      </w:r>
    </w:p>
    <w:p w:rsidR="00B71BFB" w:rsidRPr="005F457B" w:rsidRDefault="00C806B8" w:rsidP="00B71B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остановлением Правительства Российской Федерации от 28 апреля 2005 г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ода</w:t>
      </w:r>
      <w:r w:rsidR="00B3588D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266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(первоначальный текст документа опубликован в изданиях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Российская газета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6 мая 2005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года №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95,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Собрание законодательства Российской Федерации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от 9 мая 2005 г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ода</w:t>
      </w:r>
      <w:r w:rsidR="00B3588D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07198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19, ст</w:t>
      </w:r>
      <w:proofErr w:type="gramEnd"/>
      <w:r w:rsidR="00B71BFB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 1812);</w:t>
      </w:r>
    </w:p>
    <w:p w:rsidR="00C806B8" w:rsidRPr="005F457B" w:rsidRDefault="00C806B8" w:rsidP="00C80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C806B8" w:rsidRPr="005F457B" w:rsidRDefault="00C806B8" w:rsidP="00C806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2012, № 27, ст. 3744);</w:t>
      </w:r>
    </w:p>
    <w:p w:rsidR="00B71BFB" w:rsidRPr="005F457B" w:rsidRDefault="000D4754" w:rsidP="006E3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history="1">
        <w:r w:rsidR="00B71BFB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B71BF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комитета Российской Федерации по строительству и жилищно-коммунальному комплексу от 27 сентября 2003 года № 170 «Об утверждении правил и норм технической эксплуатации жилищного фонда» («Российская газета» от 23</w:t>
      </w:r>
      <w:r w:rsidR="00107198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ноября </w:t>
      </w:r>
      <w:r w:rsidR="00B71BF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2003</w:t>
      </w:r>
      <w:r w:rsidR="00107198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857EC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214).</w:t>
      </w:r>
    </w:p>
    <w:p w:rsidR="005756EF" w:rsidRPr="005F457B" w:rsidRDefault="005756EF" w:rsidP="00575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Решением Муниципального Собрания Романовского муниципального района «Об утверждении перечня услуг необходимых и обязательных для предоставления муниципальных услуг».</w:t>
      </w:r>
    </w:p>
    <w:p w:rsidR="003F2844" w:rsidRPr="005F457B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90B4B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подлежащих представлению заявителем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617D" w:rsidRPr="005F457B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2.6.</w:t>
      </w:r>
      <w:r w:rsidR="000640D8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получения 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</w:t>
      </w:r>
      <w:r w:rsidR="00DA6BF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</w:t>
      </w:r>
      <w:r w:rsidR="00DA6BF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1C617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B17D2" w:rsidRPr="005F457B" w:rsidRDefault="008C2E88" w:rsidP="006A4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ar96"/>
      <w:bookmarkStart w:id="4" w:name="Par98"/>
      <w:bookmarkStart w:id="5" w:name="sub_100311"/>
      <w:bookmarkEnd w:id="3"/>
      <w:bookmarkEnd w:id="4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заявление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переуст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ройстве и (или) перепланировке по форме, </w:t>
      </w:r>
      <w:r w:rsidR="00F74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утвержденной  постановлением Правител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ьства  Российской Федерации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от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 апреля 2005 года № 266 (</w:t>
      </w:r>
      <w:r w:rsidR="00995C7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риложение № 2 к настоящему Административному регламенту);</w:t>
      </w:r>
    </w:p>
    <w:p w:rsidR="008C2E88" w:rsidRPr="005F457B" w:rsidRDefault="008C2E88" w:rsidP="008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C2E88" w:rsidRPr="005F457B" w:rsidRDefault="008C2E88" w:rsidP="008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DB17D2" w:rsidRPr="005F457B" w:rsidRDefault="008C2E88" w:rsidP="008C2E8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7063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 (документы), подтверждающий согласие на обработку персональных данных, лица, не являющегося заявителем, предусмотренный </w:t>
      </w:r>
      <w:hyperlink r:id="rId15" w:history="1">
        <w:r w:rsidR="00E70630"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3 статьи 7</w:t>
        </w:r>
      </w:hyperlink>
      <w:r w:rsidR="00E7063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(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форме в соответствии с </w:t>
      </w:r>
      <w:r w:rsidR="00995C7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№ </w:t>
      </w:r>
      <w:r w:rsidR="00995C7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</w:t>
      </w:r>
      <w:r w:rsidR="00E7063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17D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B17D2" w:rsidRPr="005F457B" w:rsidRDefault="008C2E88" w:rsidP="006A4D73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правоустанавливающие документы на переустраиваемое и (или) 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перепланируемое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жилое помещение (подлинники или засвидетельствованные в нотариальном порядке копии)</w:t>
      </w:r>
      <w:r w:rsidR="006A4D7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случае, если правоустанавливающие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B17D2" w:rsidRPr="005F457B" w:rsidRDefault="008C2E88" w:rsidP="006A4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подготовленный 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оформленный  в установленном порядке  проект переустройства и (или) перепланировки переустраиваемого и (или) 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перепланируемого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жилого   помещения;</w:t>
      </w:r>
    </w:p>
    <w:bookmarkEnd w:id="5"/>
    <w:p w:rsidR="00DB17D2" w:rsidRPr="005F457B" w:rsidRDefault="008C2E88" w:rsidP="006A4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перепланируемое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наймодателем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представление документов наниматель переустраиваемого и (или) </w:t>
      </w:r>
      <w:proofErr w:type="spellStart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перепланируемого</w:t>
      </w:r>
      <w:proofErr w:type="spellEnd"/>
      <w:r w:rsidR="00DB17D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жилого помещения по договору социального найма)</w:t>
      </w:r>
      <w:r w:rsidR="001977F4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осуществление переустройства и (или) перепланировки соответствующего жилого помещения</w:t>
      </w:r>
      <w:r w:rsidR="00B8764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B17D2" w:rsidRPr="005F457B" w:rsidRDefault="00DB17D2" w:rsidP="006A4D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2.6.2.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F17394" w:rsidRPr="005F457B" w:rsidRDefault="00F17394" w:rsidP="006A4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B8764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Документы не должны содержать подчистки либо приписки, зачеркнутые слова или другие исправления.</w:t>
      </w:r>
    </w:p>
    <w:p w:rsidR="001968A5" w:rsidRPr="005F457B" w:rsidRDefault="001968A5" w:rsidP="00196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99"/>
      <w:bookmarkEnd w:id="6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246C90" w:rsidRPr="005F457B" w:rsidRDefault="006C0BF9" w:rsidP="00246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B8764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указанные в пунктах</w:t>
      </w:r>
      <w:proofErr w:type="gram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.6.1. и 2.6.2.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и региональный порталы </w:t>
      </w:r>
      <w:proofErr w:type="spellStart"/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могут направляться по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почте</w:t>
      </w:r>
      <w:proofErr w:type="gramStart"/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случаях, предусмотренных законодательством, копии документов, должны быть нотариально заверены. </w:t>
      </w:r>
    </w:p>
    <w:p w:rsidR="00246C90" w:rsidRPr="005F457B" w:rsidRDefault="000640D8" w:rsidP="00246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2.6.</w:t>
      </w:r>
      <w:r w:rsidR="00B87642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указанные заявление и документы заверяются электронной подписью в соответствии с </w:t>
      </w:r>
      <w:hyperlink r:id="rId16" w:history="1">
        <w:r w:rsidR="00246C90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</w:t>
      </w:r>
      <w:proofErr w:type="gram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аявление в электронном виде должно быть заполнено согласно представленной на </w:t>
      </w:r>
      <w:r w:rsidR="00246C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Едином и региональном порталах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246C9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форме.</w:t>
      </w:r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68A5" w:rsidRPr="005F457B" w:rsidRDefault="001968A5" w:rsidP="00196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К документам, необходимым для предоставления муниципальной услуги</w:t>
      </w:r>
      <w:r w:rsidR="00510E9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84D01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B84D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огласованию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14389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относятся:</w:t>
      </w:r>
    </w:p>
    <w:p w:rsidR="00A20800" w:rsidRPr="005F457B" w:rsidRDefault="00A20800" w:rsidP="00A20800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выписка из Единого государственного реестра прав на недвижимое имущество и сделок с ним о правах на жилое помещение;</w:t>
      </w:r>
    </w:p>
    <w:p w:rsidR="00A20800" w:rsidRPr="005F457B" w:rsidRDefault="00A20800" w:rsidP="00A20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sub_100313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технический паспорт </w:t>
      </w:r>
      <w:proofErr w:type="spell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перепланируемого</w:t>
      </w:r>
      <w:proofErr w:type="spell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переустраиваемого жилого помещения;</w:t>
      </w:r>
      <w:bookmarkEnd w:id="7"/>
    </w:p>
    <w:p w:rsidR="00A20800" w:rsidRPr="005F457B" w:rsidRDefault="00A20800" w:rsidP="00A20800">
      <w:pPr>
        <w:pStyle w:val="a8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заключение </w:t>
      </w:r>
      <w:r w:rsidR="00C9509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Управления по охране культурного наследия Правительства Саратовской области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допустимости проведения переустройства и (или) перепланировки жилого помещения, если такое жилое помещение или дом, в котором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оно находится, является памятником архитектуры, истории или культуры.</w:t>
      </w:r>
    </w:p>
    <w:p w:rsidR="004D54A3" w:rsidRPr="005F457B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431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седьмым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</w:t>
      </w:r>
      <w:r w:rsidR="00510E9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</w:t>
      </w:r>
      <w:r w:rsidR="00446996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пунктом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заявитель не представил указанные документы по собственной инициативе.</w:t>
      </w:r>
    </w:p>
    <w:p w:rsidR="00A64878" w:rsidRPr="005F457B" w:rsidRDefault="00A64878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</w:t>
      </w:r>
      <w:proofErr w:type="spell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всоответствии</w:t>
      </w:r>
      <w:proofErr w:type="spellEnd"/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1 Федерального закона № 210-ФЗ перечень документов.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инициативе.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F5A6D" w:rsidRPr="005F457B" w:rsidRDefault="00060263" w:rsidP="004F5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F5A6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06026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142" w:rsidRPr="005F457B" w:rsidRDefault="00F7414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3361EE" w:rsidP="00463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 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</w:t>
      </w:r>
      <w:r w:rsidR="00463EB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463EB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</w:t>
      </w:r>
      <w:r w:rsidR="00BD5E8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для отказа в </w:t>
      </w:r>
      <w:r w:rsidR="00BD5E8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согласовании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</w:t>
      </w:r>
      <w:r w:rsidR="00BD5E8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тся:</w:t>
      </w:r>
    </w:p>
    <w:p w:rsidR="00BD5E8C" w:rsidRPr="005F457B" w:rsidRDefault="00BD5E8C" w:rsidP="00F74142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непредставление документов, предусмотренных </w:t>
      </w:r>
      <w:r w:rsidR="00F74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66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2.6.1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:rsidR="00473E2B" w:rsidRPr="005F457B" w:rsidRDefault="00BD5E8C" w:rsidP="00473E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 на межведомственный запрос, свидетельствующий об отсутствии документов или информации, указанных в пункте 2.7 Административного регламента</w:t>
      </w:r>
      <w:r w:rsidR="00F817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соответствующие документы (информация) не были представлены заявителем по собственной инициативе</w:t>
      </w:r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или нежилого помещения в жилое в соответствии с </w:t>
      </w:r>
      <w:hyperlink r:id="rId17" w:history="1">
        <w:r w:rsidR="00473E2B"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23</w:t>
        </w:r>
      </w:hyperlink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жилищного кодекса РФ, и не получил от заявителя такие</w:t>
      </w:r>
      <w:proofErr w:type="gramEnd"/>
      <w:r w:rsidR="00473E2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документы и (или) информацию в течение пятнадцати рабочих дней со дня направления уведомления;</w:t>
      </w:r>
    </w:p>
    <w:p w:rsidR="00F8172B" w:rsidRPr="005F457B" w:rsidRDefault="00F8172B" w:rsidP="00BD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документов в ненадлежащий орган;</w:t>
      </w:r>
    </w:p>
    <w:p w:rsidR="00BD5E8C" w:rsidRPr="005F457B" w:rsidRDefault="00BD5E8C" w:rsidP="00F817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несоответствие проекта переустройства и (или) перепланировки жилого помещения требованиям законодательства.</w:t>
      </w:r>
    </w:p>
    <w:p w:rsidR="00C806B8" w:rsidRPr="005F457B" w:rsidRDefault="00C806B8" w:rsidP="00F7414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Непредставление (несвоевременное представление) по межведомственному запросу документов и информации, указанных </w:t>
      </w:r>
      <w:r w:rsidR="00F74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45263D" w:rsidRPr="005F457B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отказе </w:t>
      </w:r>
      <w:r w:rsidR="00BB50C5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0EF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согласовании переустройства и (или) перепланировки жилого помещения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45263D" w:rsidRPr="005F457B" w:rsidRDefault="0045263D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5F457B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D791A" w:rsidRPr="005F457B" w:rsidRDefault="00E062C4" w:rsidP="008647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2.12. Для получения муниципальной услуги заявителю необходим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подготовленный  и оформленный  в установленном порядке  проект переустройства и (или) перепланировки переустраиваемого и (или) </w:t>
      </w:r>
      <w:proofErr w:type="spellStart"/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перепланируемого</w:t>
      </w:r>
      <w:proofErr w:type="spellEnd"/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жилого   помещения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91A" w:rsidRPr="005F457B" w:rsidRDefault="00DD791A" w:rsidP="00DD7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обязательн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тся специализированными организациями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уполномоченными на осуществление деятельности по проектированию, являющимися членами </w:t>
      </w:r>
      <w:proofErr w:type="spellStart"/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саморегулируемой</w:t>
      </w:r>
      <w:proofErr w:type="spellEnd"/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явля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тся платн</w:t>
      </w:r>
      <w:r w:rsidR="00AB17B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91A" w:rsidRPr="005F457B" w:rsidRDefault="00DD791A" w:rsidP="003F1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531A" w:rsidRPr="005F457B" w:rsidRDefault="00060263" w:rsidP="0080531A">
      <w:pPr>
        <w:pStyle w:val="a8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B26AB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0531A"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060263" w:rsidRPr="005F457B" w:rsidRDefault="00060263" w:rsidP="008053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5F457B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B26AB1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2.1</w:t>
      </w:r>
      <w:r w:rsidR="006C0BF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Размер платы за 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необходим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обязательн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</w:t>
      </w:r>
      <w:r w:rsidR="0086479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 2.12 настоящего Административного регламента, </w:t>
      </w:r>
      <w:r w:rsidR="002924B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 на основании договора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52657" w:rsidRPr="005F457B" w:rsidRDefault="00852657" w:rsidP="00852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Методики расчета и размеры платы за оказание необходим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обязательн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 устанавливаются </w:t>
      </w:r>
      <w:r w:rsidR="00DD791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предоставляющими их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организациями самостоятельно в соответствии с требованиями законодательства Российской Федерации.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46C90" w:rsidRPr="005F457B" w:rsidRDefault="00246C90" w:rsidP="00246C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5F457B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3337" w:rsidRPr="005F457B" w:rsidRDefault="00B33337" w:rsidP="00B3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B33337" w:rsidRPr="005F457B" w:rsidRDefault="00B33337" w:rsidP="00B33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60263" w:rsidRPr="005F457B" w:rsidRDefault="00060263" w:rsidP="00060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услуг, предоставляемых организациями, участвующими в предоставлении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Вход в здание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перечень МФЦ (с указанием контактной информации), через которые может быть подано заявление.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86742" w:rsidRPr="005F457B" w:rsidRDefault="00186742" w:rsidP="001867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(при необходимости) со стороны должностных лиц   инвалиду при входе, выходе и перемещении по помещению приема и выдачи документов;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должностными лицами 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186742" w:rsidRPr="005F457B" w:rsidRDefault="00186742" w:rsidP="0018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обеспечение допуска 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F14482" w:rsidRPr="005F457B" w:rsidRDefault="00F14482" w:rsidP="00F14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C0BF9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Качество предоставления муниципальной услуги характеризуется отсутствием:</w:t>
      </w:r>
    </w:p>
    <w:p w:rsidR="001230B2" w:rsidRPr="005F457B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1230B2" w:rsidRPr="005F457B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230B2" w:rsidRPr="005F457B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F14482" w:rsidRPr="005F457B" w:rsidRDefault="001230B2" w:rsidP="001230B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1230B2" w:rsidRPr="005F457B" w:rsidRDefault="001230B2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F44A46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МФЦ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заявителей обеспечивается: </w:t>
      </w: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246C90" w:rsidRPr="005F457B" w:rsidRDefault="00246C90" w:rsidP="00246C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5F457B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5F457B">
        <w:rPr>
          <w:rFonts w:ascii="Times New Roman" w:hAnsi="Times New Roman"/>
          <w:color w:val="000000" w:themeColor="text1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</w:t>
      </w:r>
      <w:r w:rsidRPr="005F457B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соглашением, заключенным между МФЦ и органом местного самоуправления.</w:t>
      </w:r>
    </w:p>
    <w:p w:rsidR="00C806B8" w:rsidRPr="005F457B" w:rsidRDefault="00C806B8" w:rsidP="00C80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6C0BF9" w:rsidRPr="005F457B" w:rsidRDefault="006C0BF9" w:rsidP="006C0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C4EA4" w:rsidRPr="005F457B" w:rsidRDefault="00060263" w:rsidP="000266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</w:t>
      </w:r>
      <w:r w:rsidR="007C3B85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по согласованию переустройства и (или) перепланировки жилого помещения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выполнение следующих административных процедур:</w:t>
      </w:r>
    </w:p>
    <w:p w:rsidR="00DC4EA4" w:rsidRPr="005F457B" w:rsidRDefault="00026606" w:rsidP="004F5A6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прием, регистрация заявления и документов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 </w:t>
      </w:r>
      <w:r w:rsidR="007C3B85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переустройстве и (или) перепланировке жилого помещения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4EA4" w:rsidRPr="005F457B" w:rsidRDefault="00DC4EA4" w:rsidP="00026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4F5A6D" w:rsidRPr="005F457B" w:rsidRDefault="00DC4EA4" w:rsidP="004F5A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заявления и представленных документов и принятие решения </w:t>
      </w:r>
      <w:r w:rsidR="00026606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предоставлении (отказе в предоставлении)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услуги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5A6D" w:rsidRPr="005F457B" w:rsidRDefault="006D3987" w:rsidP="004F5A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  <w:r w:rsidR="00D639C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C4EA4" w:rsidRPr="005F457B" w:rsidRDefault="000D4754" w:rsidP="004F5A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DC4EA4"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последовательности административных процедур приводится в приложении </w:t>
      </w:r>
      <w:r w:rsidR="00026606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3672B5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C4EA4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39CB" w:rsidRPr="005F457B" w:rsidRDefault="00D639CB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Прием, регистрация заявления и документов о </w:t>
      </w:r>
      <w:r w:rsidR="00F50EEE" w:rsidRPr="005F45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переустройстве и (или) перепланировке жилого помещения</w:t>
      </w:r>
    </w:p>
    <w:p w:rsidR="00026606" w:rsidRPr="005F457B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3.2.Основанием для начала административной процедуры является поступление в подразделение заявлени</w:t>
      </w:r>
      <w:r w:rsidR="00F50EEE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приложением документов, предусмотренных пунктом. 2.6.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</w:t>
      </w:r>
      <w:r w:rsidR="00EE29E5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одним из следующих способов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подразделение: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заявителя;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Единый и региональный порталы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0BF9" w:rsidRPr="005F457B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МФЦ посредством личного обращения заявителя.</w:t>
      </w: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</w:t>
      </w:r>
      <w:r w:rsidR="007D0249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60263" w:rsidRPr="005F457B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регистрирует в установленном порядке поступившие документы;</w:t>
      </w:r>
    </w:p>
    <w:p w:rsidR="00060263" w:rsidRPr="005F457B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оформляет уведомление о приеме документов (приложение № </w:t>
      </w:r>
      <w:r w:rsidR="003672B5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выдает (направляет) его заявителю;</w:t>
      </w:r>
    </w:p>
    <w:p w:rsidR="00060263" w:rsidRPr="005F457B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направляет документы на рассмотрение специалистом, ответственным за предоставление муниципальной услуги. </w:t>
      </w:r>
    </w:p>
    <w:p w:rsidR="00EE6F35" w:rsidRPr="005F457B" w:rsidRDefault="00EE6F35" w:rsidP="00EE6F3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4F5A6D" w:rsidRPr="005F457B" w:rsidRDefault="004F5A6D" w:rsidP="004F5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75461" w:rsidRPr="005F457B" w:rsidRDefault="00060263" w:rsidP="001754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регистрация поступивших документов и выдача (направление) уведомления о приеме документов</w:t>
      </w:r>
      <w:r w:rsidR="0017546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направление документов на рассмотрение специалистом, ответственным за предоставление муниципальной услуги. 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присвоение специалистом, ответственным за прием и регистрацию документов, в журнале регистрации исходящих документов исходящего номера уведомлению о приеме документов к рассмотрению</w:t>
      </w:r>
      <w:r w:rsidR="001074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(один) рабочий день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7609C" w:rsidRPr="005F457B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документов на рассмотрение специалистом, ответственным за предоставление муниципальной услуги. </w:t>
      </w:r>
    </w:p>
    <w:p w:rsidR="0087609C" w:rsidRPr="005F457B" w:rsidRDefault="0087609C" w:rsidP="0087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</w:t>
      </w:r>
      <w:r w:rsidR="003903E6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направление необходимых межведомственных запросов. 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веб-сервисов</w:t>
      </w:r>
      <w:proofErr w:type="spell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органов, предоставляющих муниципальные услуги.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№697 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единой системе межведомственного электронного взаимодействия</w:t>
      </w:r>
      <w:r w:rsidR="00C5007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утвержденной технологической картой межведомственного взаимодействия муниципальной услуги.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5F457B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5F457B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9841B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 (восемь)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календарных дней</w:t>
      </w:r>
      <w:r w:rsidR="009841B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поступления заявления в орган местного самоуправления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70042" w:rsidRPr="005F457B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7A43A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полного пакета документов, необходимого для предоставления муниципальной услуги.</w:t>
      </w: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(одного)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060263" w:rsidRPr="005F457B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</w:t>
      </w:r>
      <w:r w:rsidR="007A43A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поступивших в результате направления межведомственных запросов</w:t>
      </w:r>
      <w:r w:rsidR="007A43A3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согласований уполномоченных органов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5F457B" w:rsidRDefault="00F9491D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7A43A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A473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6026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регламента;</w:t>
      </w:r>
    </w:p>
    <w:p w:rsidR="007A43A3" w:rsidRPr="005F457B" w:rsidRDefault="007A43A3" w:rsidP="00A0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169"/>
      <w:bookmarkEnd w:id="8"/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представленных документов специалистом, ответственным за предоставление услуги сформированный пакет документов представляется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начальнику отдела архитектуры, градостроительства и ЖКХ 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принятия решения о </w:t>
      </w:r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 переустройства и (или)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согласовании переустройства и (или) перепланировки жилого помещения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основаниям, предусмотренным пунктом 2.11 Административного регламента, путем проставления соответствующей резолюции на заявлении </w:t>
      </w:r>
      <w:r w:rsidR="00F27A8E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 переустройства и (или</w:t>
      </w:r>
      <w:proofErr w:type="gramEnd"/>
      <w:r w:rsidR="009A06A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последующим представлением пакета документов </w:t>
      </w:r>
      <w:r w:rsidR="00A0246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специалисту, ответственному за предоставление услуги.</w:t>
      </w:r>
    </w:p>
    <w:p w:rsidR="00A8147C" w:rsidRPr="005F457B" w:rsidRDefault="00A8147C" w:rsidP="00A814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оснований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отказа в  согласовании переустройства и (или) перепланировки жилого помещения, предусмотренных пунктом 2.11.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 специалист, ответственный за предоставление услуги, согласно проставленной соответствующей резолюции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начальника отдела архитектуры, градостроительства и ЖКХ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заявлении, оформляетрешение о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согласовании переустройства и (или)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формой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приложение №6  к настоящему Административному регламенту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B6C7F" w:rsidRPr="005F457B" w:rsidRDefault="001F6B80" w:rsidP="009B6C7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 для отказа в  согласовании переустройства и (или) перепланировки жилого помещения, предусмотренных пунктом 2.11. Административного регламента (за исключением случая,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предусмотренном абзацем третьим пункта 2.11Административного регламента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резолюцией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начальника отдела архитектуры, градостроительства и ЖКХ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подготавливает </w:t>
      </w:r>
      <w:r w:rsidR="00A8147C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C7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формой</w:t>
      </w:r>
      <w:proofErr w:type="gramStart"/>
      <w:r w:rsidR="009B6C7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6C7F"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9B6C7F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приложение №</w:t>
      </w:r>
      <w:r w:rsidR="004944E1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7</w:t>
      </w:r>
      <w:r w:rsidR="009B6C7F"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к настоящему Административному регламенту</w:t>
      </w:r>
      <w:r w:rsidR="009B6C7F"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:rsidR="00761268" w:rsidRPr="005F457B" w:rsidRDefault="001F6B80" w:rsidP="001F6B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365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уведомлении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согласовании переустройства и (или) перепланировки жилого помещения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 основания отказа. </w:t>
      </w:r>
    </w:p>
    <w:p w:rsidR="001F6B80" w:rsidRPr="005F457B" w:rsidRDefault="001F6B80" w:rsidP="001F6B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предусмотренном абзацем третьим пункта 2.11Административного регламента специалист готовит за подписью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начальника отдела архитектуры, градостроительства и ЖКХ</m:t>
        </m:r>
      </m:oMath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 о получении ответа на межведомственный запрос об отсутствии документа и (или) информации, необходимых для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</w:t>
      </w:r>
      <w:r w:rsidR="009B6C7F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переустройства и (или) перепланировки жилого помещения</w:t>
      </w:r>
      <w:r w:rsidR="00794B57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26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№8 к Административному регламенту) и направляет в адрес заявителя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уведомлении заявителю предлагается самостоятельно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 отсутствующие документы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информацию. При неполучении  в течение пятнадцати рабочих дней со дня направления уведомления от заявителя таких документов и (или) информации специалист подготавливает </w:t>
      </w:r>
      <w:r w:rsidR="008365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</w:t>
      </w:r>
      <w:r w:rsidR="00944AF8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 переустройства и (или) перепланировки жилого помещения</w:t>
      </w:r>
      <w:r w:rsidR="00A8147C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147C" w:rsidRPr="005F457B" w:rsidRDefault="00A8147C" w:rsidP="00A814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согласовании переустройства и (или) перепланировки жилого помещения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(уведомление об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отказе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согласовании переустройства и (или) перепланировки жилого помещения) подписывается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первым заместителем главы администрации Романовского муниципального района</w:t>
      </w:r>
      <w:r w:rsidRPr="005F45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355553" w:rsidRPr="005F457B" w:rsidRDefault="007D2BD3" w:rsidP="00355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3E615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мотивированном отказе в </w:t>
      </w:r>
      <w:r w:rsidR="00440EF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согласовании переустройства и (или) перепланировки жилого помещения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заявитель, обратившийся в форме, предусмотренной абзацем </w:t>
      </w:r>
      <w:r w:rsidR="003E615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пятым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пункта 3.2 Административного регламента, уведомляется</w:t>
      </w:r>
      <w:r w:rsidR="0035555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Единый и региональный порталы.</w:t>
      </w:r>
      <w:proofErr w:type="gramEnd"/>
    </w:p>
    <w:p w:rsidR="003E6153" w:rsidRPr="005F457B" w:rsidRDefault="003E6153" w:rsidP="003E6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30146E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73F6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.</m:t>
        </m:r>
      </m:oMath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первым заместителем главы администрации Романовского муниципального района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одного из следующих документов: </w:t>
      </w:r>
    </w:p>
    <w:p w:rsidR="00374F32" w:rsidRPr="005F457B" w:rsidRDefault="00374F32" w:rsidP="00374F32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решения о согласовании переустройства и (или) перепланировки жилого помещения;</w:t>
      </w:r>
    </w:p>
    <w:p w:rsidR="00374F32" w:rsidRPr="005F457B" w:rsidRDefault="00374F32" w:rsidP="00374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уведомления об отказе в согласовании переустройства и (или) перепланировки жилого помещения.</w:t>
      </w:r>
    </w:p>
    <w:p w:rsidR="00060263" w:rsidRPr="005F457B" w:rsidRDefault="00060263" w:rsidP="00374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CD07C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9841B0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 (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двадцать два)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70042" w:rsidRPr="005F457B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7F4" w:rsidRPr="005F457B" w:rsidRDefault="005817F4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ления муниципальной услуги или </w:t>
      </w: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отказа в предоставлении муниципальной услуги</w:t>
      </w:r>
    </w:p>
    <w:p w:rsidR="007A5314" w:rsidRPr="005F457B" w:rsidRDefault="007A5314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</w:t>
      </w:r>
      <w:r w:rsidR="00191DC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регистрационного номера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регистрация специалистом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473F6A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224B6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двух экземпляра</w:t>
      </w:r>
      <w:r w:rsidR="00A9217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либо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роспись в журнале выдачи документов.</w:t>
      </w:r>
      <w:proofErr w:type="gramEnd"/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390B4B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4B6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либо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документы направляются заявителю в день их подписания в зависимости от способа обращения заявителя за предоставлением муниципально</w:t>
      </w:r>
      <w:r w:rsidR="00C7514F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услуги: почтовым отправлением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либо </w:t>
      </w:r>
      <w:r w:rsidR="00A92173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МФЦ.</w:t>
      </w:r>
    </w:p>
    <w:p w:rsidR="000F6628" w:rsidRPr="005F457B" w:rsidRDefault="000F662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обращения заявителя за предоставлением муниципальной услуги 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электронном виде, он информируется о принятом решении через </w:t>
      </w:r>
      <w:r w:rsidR="006E087E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и региональный порталы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60263" w:rsidRPr="005F457B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</w:t>
      </w:r>
      <w:r w:rsidR="00390B4B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78ED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ыдача (направление) заявителю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решения о согласовании переустройства и (или) перепланировки жилого помещения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</w:t>
      </w:r>
      <w:r w:rsidR="00191DCD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согласовании переустройства и (или) перепланировки жилого помещения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заявителя в журнале выдачи документов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5F457B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</w:t>
      </w:r>
      <w:r w:rsidR="001F7272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заказного почтового отправления;</w:t>
      </w:r>
    </w:p>
    <w:p w:rsidR="006E087E" w:rsidRPr="005F457B" w:rsidRDefault="006E087E" w:rsidP="006E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C806B8" w:rsidRPr="005F457B" w:rsidRDefault="00C806B8" w:rsidP="00C80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794B57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(восемь)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C806B8" w:rsidRPr="005F457B" w:rsidRDefault="00C806B8" w:rsidP="00C80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4F5A6D"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ормы </w:t>
      </w:r>
      <w:proofErr w:type="gramStart"/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полнотой и качеством предоставления муниципальной услуги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4.3. Проверки полноты и качества предоставления муниципальной услуги осуществляются н</w:t>
      </w:r>
      <w:r w:rsidR="009841B0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 основании распоряжения администрации Романовского муниципального района Саратовской области.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9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2.19 Административного регламента.</w:t>
      </w:r>
    </w:p>
    <w:p w:rsidR="00473F6A" w:rsidRPr="005F457B" w:rsidRDefault="00C806B8" w:rsidP="00473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0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администрации </w:t>
      </w:r>
      <w:proofErr w:type="gramStart"/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proofErr w:type="gramEnd"/>
      <w:r w:rsidR="00473F6A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регламента</w:t>
      </w:r>
      <w:proofErr w:type="gramEnd"/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5F45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5F4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4.8. Заявители имеют право осуществлять </w:t>
      </w:r>
      <w:proofErr w:type="gramStart"/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контроль за</w:t>
      </w:r>
      <w:proofErr w:type="gramEnd"/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C806B8" w:rsidRPr="005F457B" w:rsidRDefault="00C806B8" w:rsidP="00C806B8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1" w:history="1">
        <w:r w:rsidRPr="005F45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области и муниципальными нормативными правовыми актами для предоставления муниципальной услуги, у заявителя;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5F457B">
        <w:rPr>
          <w:color w:val="000000" w:themeColor="text1"/>
          <w:sz w:val="24"/>
          <w:szCs w:val="24"/>
        </w:rPr>
        <w:t xml:space="preserve">,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806B8" w:rsidRPr="005F457B" w:rsidRDefault="00C806B8" w:rsidP="00C806B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C806B8" w:rsidRPr="005F457B" w:rsidRDefault="00C806B8" w:rsidP="00C806B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806B8" w:rsidRPr="005F457B" w:rsidRDefault="00C806B8" w:rsidP="008870AC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8870AC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 Романовского муниципального район</w:t>
      </w:r>
      <w:r w:rsidR="008870AC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6B8" w:rsidRPr="005F457B" w:rsidRDefault="00C806B8" w:rsidP="00C806B8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Жалоба в соответствии с Федеральным </w:t>
      </w:r>
      <w:hyperlink r:id="rId22" w:history="1">
        <w:r w:rsidRPr="005F457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оформленная в соответствии с законодательством Российской Федерации доверенность (для физических лиц);</w:t>
      </w:r>
    </w:p>
    <w:p w:rsidR="00C806B8" w:rsidRPr="005F457B" w:rsidRDefault="00C806B8" w:rsidP="00C806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C806B8" w:rsidRPr="005F457B" w:rsidRDefault="00C806B8" w:rsidP="00C806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C62B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C62B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электронном виде жалоба может быть подана заявителем посредством: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Оснований для приостановления рассмотрения жалобы не предусмотрено.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C62BC1"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 случае установления в ходе или по результатам </w:t>
      </w:r>
      <w:proofErr w:type="gramStart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C806B8" w:rsidRPr="005F457B" w:rsidRDefault="00C806B8" w:rsidP="00C806B8">
      <w:pPr>
        <w:pStyle w:val="ConsPlusNormal"/>
        <w:jc w:val="both"/>
        <w:outlineLvl w:val="1"/>
        <w:rPr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Не позднее дня, следующего за днем принятия решения, указанного в пункте 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C806B8" w:rsidRPr="005F457B" w:rsidRDefault="00C806B8" w:rsidP="00C80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62BC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5F457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06B8" w:rsidRPr="005F457B" w:rsidRDefault="00C806B8" w:rsidP="00C80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F45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C806B8" w:rsidRPr="005F457B" w:rsidRDefault="00C806B8" w:rsidP="00C806B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246C90" w:rsidRPr="005F457B" w:rsidRDefault="00246C90" w:rsidP="00246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2C5401" w:rsidRPr="005F457B" w:rsidRDefault="00246C90" w:rsidP="00246C90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5F4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C5401" w:rsidRPr="005F457B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proofErr w:type="gramEnd"/>
    </w:p>
    <w:p w:rsidR="009C3467" w:rsidRPr="001105A8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1 </w:t>
      </w: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C3467" w:rsidRPr="001105A8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9C3467" w:rsidRPr="001105A8" w:rsidRDefault="009C3467" w:rsidP="009C346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9C3467" w:rsidRPr="001105A8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9C3467" w:rsidRPr="001105A8" w:rsidRDefault="000D4754" w:rsidP="009C3467">
      <w:pPr>
        <w:pStyle w:val="ConsPlusNormal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hyperlink r:id="rId23" w:history="1">
        <w:r w:rsidR="009C3467" w:rsidRPr="001105A8">
          <w:rPr>
            <w:rFonts w:ascii="Times New Roman" w:eastAsiaTheme="minorHAnsi" w:hAnsi="Times New Roman" w:cs="Times New Roman"/>
            <w:b/>
            <w:color w:val="000000" w:themeColor="text1"/>
            <w:sz w:val="28"/>
            <w:szCs w:val="28"/>
            <w:lang w:eastAsia="en-US"/>
          </w:rPr>
          <w:t>Сведения</w:t>
        </w:r>
      </w:hyperlink>
      <w:r w:rsidR="009C3467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</w:t>
      </w:r>
      <w:r w:rsidR="008870AC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тавляющих муниципальную услугу</w:t>
      </w:r>
      <w:r w:rsidR="009C3467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, а также многофункциональных центров предоставления государственных и муниципальных услуг</w:t>
      </w:r>
    </w:p>
    <w:tbl>
      <w:tblPr>
        <w:tblStyle w:val="a9"/>
        <w:tblW w:w="0" w:type="auto"/>
        <w:tblLayout w:type="fixed"/>
        <w:tblLook w:val="04A0"/>
      </w:tblPr>
      <w:tblGrid>
        <w:gridCol w:w="2235"/>
        <w:gridCol w:w="1859"/>
        <w:gridCol w:w="1878"/>
        <w:gridCol w:w="1507"/>
        <w:gridCol w:w="2274"/>
      </w:tblGrid>
      <w:tr w:rsidR="008870AC" w:rsidRPr="001105A8" w:rsidTr="00A626DC">
        <w:tc>
          <w:tcPr>
            <w:tcW w:w="2235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878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507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274" w:type="dxa"/>
          </w:tcPr>
          <w:p w:rsidR="008870AC" w:rsidRPr="001105A8" w:rsidRDefault="008870AC" w:rsidP="00794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8870AC" w:rsidRPr="001105A8" w:rsidTr="00A626DC">
        <w:tc>
          <w:tcPr>
            <w:tcW w:w="2235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185B00"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85B00" w:rsidRPr="001105A8" w:rsidRDefault="00185B00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859" w:type="dxa"/>
          </w:tcPr>
          <w:p w:rsidR="008870AC" w:rsidRPr="001105A8" w:rsidRDefault="00A626DC" w:rsidP="00A6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 р.п. Романовка, ул.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Народная, д.10</w:t>
            </w:r>
          </w:p>
        </w:tc>
        <w:tc>
          <w:tcPr>
            <w:tcW w:w="1878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507" w:type="dxa"/>
          </w:tcPr>
          <w:p w:rsidR="00A626DC" w:rsidRPr="001105A8" w:rsidRDefault="000D4754" w:rsidP="00A6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A626DC" w:rsidRPr="001105A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proofErr w:type="spellStart"/>
              <w:r w:rsidR="00A626DC" w:rsidRPr="001105A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A626DC" w:rsidRPr="001105A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</w:t>
              </w:r>
              <w:proofErr w:type="spellEnd"/>
              <w:r w:rsidR="00A626DC" w:rsidRPr="001105A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</w:hyperlink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4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8870AC" w:rsidRPr="001105A8" w:rsidTr="00A626DC">
        <w:tc>
          <w:tcPr>
            <w:tcW w:w="2235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185B00"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859" w:type="dxa"/>
          </w:tcPr>
          <w:p w:rsidR="008870AC" w:rsidRPr="001105A8" w:rsidRDefault="00A626DC" w:rsidP="00A6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 р.п. Романовка, ул.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Народная, д.10</w:t>
            </w:r>
          </w:p>
        </w:tc>
        <w:tc>
          <w:tcPr>
            <w:tcW w:w="1878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44)4-01-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07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4" w:type="dxa"/>
          </w:tcPr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870AC" w:rsidRPr="001105A8" w:rsidRDefault="008870AC" w:rsidP="00794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A626DC" w:rsidRPr="001105A8" w:rsidTr="00A626DC">
        <w:tc>
          <w:tcPr>
            <w:tcW w:w="2235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859" w:type="dxa"/>
          </w:tcPr>
          <w:p w:rsidR="00941915" w:rsidRDefault="00A626DC" w:rsidP="00A626D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A626DC" w:rsidRPr="001105A8" w:rsidRDefault="00A626DC" w:rsidP="00941915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Народная, д.1</w:t>
            </w:r>
            <w:r w:rsidR="00941915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507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274" w:type="dxa"/>
          </w:tcPr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15:30, перерыв с 13:00 до 14:00;</w:t>
            </w:r>
          </w:p>
          <w:p w:rsidR="00A626DC" w:rsidRPr="001105A8" w:rsidRDefault="00A626DC" w:rsidP="00BD54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9C3467" w:rsidRPr="001105A8" w:rsidRDefault="009C3467" w:rsidP="009C346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1105A8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1105A8" w:rsidRDefault="002D7AB0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Default="002D7AB0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  <w:bookmarkStart w:id="9" w:name="_GoBack"/>
      <w:bookmarkEnd w:id="9"/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Pr="00F74142" w:rsidRDefault="00F74142" w:rsidP="00A626DC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2D7AB0" w:rsidRPr="001105A8" w:rsidRDefault="002D7AB0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F46DC" w:rsidRPr="001105A8" w:rsidRDefault="009F46DC" w:rsidP="009F46DC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2 </w:t>
      </w: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F46DC" w:rsidRPr="001105A8" w:rsidRDefault="009F46DC" w:rsidP="009F46DC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6E7F16" w:rsidRPr="001105A8" w:rsidRDefault="006E7F16" w:rsidP="006E7F1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F16" w:rsidRPr="001105A8" w:rsidRDefault="006E7F16" w:rsidP="006E7F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F16" w:rsidRPr="001105A8" w:rsidRDefault="006E7F16" w:rsidP="0012539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</w:t>
      </w:r>
    </w:p>
    <w:p w:rsidR="006E7F16" w:rsidRPr="001105A8" w:rsidRDefault="006E7F16" w:rsidP="0012539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125395" w:rsidRPr="001105A8" w:rsidRDefault="00125395" w:rsidP="0012539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:rsidR="006E7F16" w:rsidRPr="001105A8" w:rsidRDefault="006E7F16" w:rsidP="006E7F1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</w:t>
      </w:r>
    </w:p>
    <w:p w:rsidR="006E7F16" w:rsidRPr="001105A8" w:rsidRDefault="006E7F16" w:rsidP="006E7F16">
      <w:pPr>
        <w:pStyle w:val="ConsPlusNonformat"/>
        <w:jc w:val="both"/>
        <w:rPr>
          <w:color w:val="000000" w:themeColor="text1"/>
        </w:rPr>
      </w:pPr>
    </w:p>
    <w:p w:rsidR="006E7F16" w:rsidRPr="001105A8" w:rsidRDefault="006E7F16" w:rsidP="00A626D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P773"/>
      <w:bookmarkEnd w:id="10"/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6E7F16" w:rsidRPr="001105A8" w:rsidRDefault="006E7F16" w:rsidP="00A626D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переустройстве и (или) перепланировке жилого помещения</w:t>
      </w:r>
    </w:p>
    <w:p w:rsidR="006E7F16" w:rsidRPr="001105A8" w:rsidRDefault="006E7F16" w:rsidP="00A626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(указывается наниматель либо арендатор, либо собственник жилого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помещения, либо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proofErr w:type="gramEnd"/>
    </w:p>
    <w:p w:rsidR="006E7F16" w:rsidRPr="001105A8" w:rsidRDefault="00125395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E7F16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 xml:space="preserve">собственники жилого помещения, </w:t>
      </w:r>
      <w:r w:rsidR="006E7F16" w:rsidRPr="001105A8">
        <w:rPr>
          <w:rFonts w:ascii="Times New Roman" w:hAnsi="Times New Roman" w:cs="Times New Roman"/>
          <w:color w:val="000000" w:themeColor="text1"/>
        </w:rPr>
        <w:t xml:space="preserve">помещения, либо собственники жилого помещения, находящегося </w:t>
      </w:r>
      <w:proofErr w:type="gramStart"/>
      <w:r w:rsidR="006E7F16" w:rsidRPr="001105A8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6E7F16" w:rsidRPr="001105A8">
        <w:rPr>
          <w:rFonts w:ascii="Times New Roman" w:hAnsi="Times New Roman" w:cs="Times New Roman"/>
          <w:color w:val="000000" w:themeColor="text1"/>
        </w:rPr>
        <w:t xml:space="preserve"> общей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собственности двух и более лиц (в случае если ни один из </w:t>
      </w:r>
      <w:proofErr w:type="gramStart"/>
      <w:r w:rsidRPr="001105A8">
        <w:rPr>
          <w:rFonts w:ascii="Times New Roman" w:hAnsi="Times New Roman" w:cs="Times New Roman"/>
          <w:color w:val="000000" w:themeColor="text1"/>
        </w:rPr>
        <w:t>собственников</w:t>
      </w:r>
      <w:proofErr w:type="gramEnd"/>
      <w:r w:rsidR="00125395" w:rsidRPr="001105A8">
        <w:rPr>
          <w:rFonts w:ascii="Times New Roman" w:hAnsi="Times New Roman" w:cs="Times New Roman"/>
          <w:color w:val="000000" w:themeColor="text1"/>
        </w:rPr>
        <w:t xml:space="preserve"> либо иных лиц не уполномоченных в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установленном </w:t>
      </w:r>
      <w:proofErr w:type="gramStart"/>
      <w:r w:rsidRPr="001105A8">
        <w:rPr>
          <w:rFonts w:ascii="Times New Roman" w:hAnsi="Times New Roman" w:cs="Times New Roman"/>
          <w:color w:val="000000" w:themeColor="text1"/>
        </w:rPr>
        <w:t>порядке</w:t>
      </w:r>
      <w:proofErr w:type="gramEnd"/>
      <w:r w:rsidRPr="001105A8">
        <w:rPr>
          <w:rFonts w:ascii="Times New Roman" w:hAnsi="Times New Roman" w:cs="Times New Roman"/>
          <w:color w:val="000000" w:themeColor="text1"/>
        </w:rPr>
        <w:t xml:space="preserve"> представлять их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интересы)</w:t>
      </w:r>
      <w:r w:rsidRPr="001105A8">
        <w:rPr>
          <w:rFonts w:ascii="Times New Roman" w:hAnsi="Times New Roman" w:cs="Times New Roman"/>
          <w:color w:val="000000" w:themeColor="text1"/>
        </w:rPr>
        <w:t xml:space="preserve">         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6E7F16" w:rsidRPr="001105A8" w:rsidRDefault="006E7F16" w:rsidP="00125395">
      <w:pPr>
        <w:pStyle w:val="ConsPlusNonforma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E7F16" w:rsidRPr="001105A8" w:rsidRDefault="006E7F16" w:rsidP="00A626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Примечание.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Для  физических  лиц  указываются: фамилия, имя, отчество,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 документа,  удостоверяющего  личность (серия, номер, кем и когда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выдан),  место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жительства,  номер  телефона; для представителя физического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лица   указываются:   фамилия,   имя,   отчество  представителя,  реквизиты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доверенности, которая прилагается к заявлению.</w:t>
      </w:r>
      <w:proofErr w:type="gramEnd"/>
    </w:p>
    <w:p w:rsidR="006E7F16" w:rsidRPr="001105A8" w:rsidRDefault="006E7F16" w:rsidP="00A626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Для   юридических   лиц   указываются:   наименование,  организационно-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правовая  форма,  адрес  места  нахождения,  номер  телефона, фамилия, имя,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отчество  лица,  уполномоченного представлять интересы юридического лица, с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указанием   реквизитов   документа,   удостоверяющего   эти   правомочия  и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прилагаемого к заявлению.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Местонахождение жилого помещения: _____________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125395" w:rsidRPr="001105A8" w:rsidRDefault="006E7F16" w:rsidP="0012539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(указывается полный адрес: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 субъект Российской Федерации,  муниципальное образование,  населенный пункт,</w:t>
      </w:r>
      <w:proofErr w:type="gramEnd"/>
    </w:p>
    <w:p w:rsidR="000B4AE4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125395" w:rsidRPr="001105A8" w:rsidRDefault="00125395" w:rsidP="00A626D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улица, дом, корпус, строение, квартира (комната), подъезд, этаж)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E7F16" w:rsidRPr="001105A8" w:rsidRDefault="006E7F16" w:rsidP="00A626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 w:rsidR="00A626DC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9F46DC" w:rsidRPr="001105A8" w:rsidRDefault="006E7F16" w:rsidP="00A626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Собственни</w:t>
      </w:r>
      <w:proofErr w:type="gramStart"/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к(</w:t>
      </w:r>
      <w:proofErr w:type="gramEnd"/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-и) жилого помещения: ______</w:t>
      </w:r>
      <w:r w:rsidR="00A626DC"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  <w:r w:rsidR="00125395"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</w:t>
      </w:r>
      <w:r w:rsidRPr="00110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9F46DC" w:rsidRPr="001105A8" w:rsidRDefault="009F46DC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____________________________________</w:t>
      </w:r>
      <w:r w:rsidR="00125395" w:rsidRPr="001105A8">
        <w:rPr>
          <w:color w:val="000000" w:themeColor="text1"/>
        </w:rPr>
        <w:t>_____</w:t>
      </w:r>
      <w:r w:rsidRPr="001105A8">
        <w:rPr>
          <w:color w:val="000000" w:themeColor="text1"/>
        </w:rPr>
        <w:t>______________________________________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разрешить 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(переустройство, перепланировку, переустройство и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</w:rPr>
        <w:t>жилого помещения, занимаемого на</w:t>
      </w:r>
      <w:r w:rsidR="00125395" w:rsidRPr="001105A8">
        <w:rPr>
          <w:rFonts w:ascii="Times New Roman" w:hAnsi="Times New Roman" w:cs="Times New Roman"/>
          <w:color w:val="000000" w:themeColor="text1"/>
        </w:rPr>
        <w:t xml:space="preserve"> перепланировку – нужное </w:t>
      </w:r>
      <w:r w:rsidRPr="001105A8">
        <w:rPr>
          <w:rFonts w:ascii="Times New Roman" w:hAnsi="Times New Roman" w:cs="Times New Roman"/>
          <w:color w:val="000000" w:themeColor="text1"/>
        </w:rPr>
        <w:t>указать)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___________________________________________________________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(права собственности, договора найма, договора аренды </w:t>
      </w:r>
      <w:r w:rsidR="00125395" w:rsidRPr="001105A8">
        <w:rPr>
          <w:rFonts w:ascii="Times New Roman" w:hAnsi="Times New Roman" w:cs="Times New Roman"/>
          <w:color w:val="000000" w:themeColor="text1"/>
        </w:rPr>
        <w:t>–</w:t>
      </w:r>
      <w:r w:rsidRPr="001105A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1105A8">
        <w:rPr>
          <w:rFonts w:ascii="Times New Roman" w:hAnsi="Times New Roman" w:cs="Times New Roman"/>
          <w:color w:val="000000" w:themeColor="text1"/>
        </w:rPr>
        <w:t>нужное</w:t>
      </w:r>
      <w:proofErr w:type="gramEnd"/>
      <w:r w:rsidR="00125395" w:rsidRPr="001105A8">
        <w:rPr>
          <w:rFonts w:ascii="Times New Roman" w:hAnsi="Times New Roman" w:cs="Times New Roman"/>
          <w:color w:val="000000" w:themeColor="text1"/>
        </w:rPr>
        <w:t xml:space="preserve"> указать)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 прилагаемому  проекту  (проектной  документации) переустройства и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(или) перепланировки жилого помещения.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Срок производства ремонтно-строительных работ с "___" _________ 20__ г.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"___" __________ 20__ г.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Режим производства ремонтно-строительных работ с _____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часов в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дни.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Обязуюсь: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осуществить  ремонтно-строительные  работы в соответствии с проектом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(проектной документацией);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-  обеспечить свободный доступ к месту проведения ремонтно-строительных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работ   должностных   лиц  органа  местного  самоуправления  муниципального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либо уполномоченного им органа для проверки хода работ;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 осуществить   работы   в   установленные   сроки  и  с  соблюдением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согласованного режима проведения работ.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Согласие   на   переустройство   и  (или)  перепланировку  получено  от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 проживающих  совершеннолетних  членов  семьи  нанимателя  жилого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  по  договору  социального  найма  от  "___" ____________ _____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N ________:</w:t>
      </w:r>
    </w:p>
    <w:p w:rsidR="00F00AB6" w:rsidRPr="001105A8" w:rsidRDefault="00F00AB6" w:rsidP="00F00A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6"/>
        <w:gridCol w:w="2098"/>
        <w:gridCol w:w="2381"/>
        <w:gridCol w:w="1871"/>
        <w:gridCol w:w="2665"/>
      </w:tblGrid>
      <w:tr w:rsidR="00F00AB6" w:rsidRPr="001105A8" w:rsidTr="00F00AB6">
        <w:tc>
          <w:tcPr>
            <w:tcW w:w="616" w:type="dxa"/>
          </w:tcPr>
          <w:p w:rsidR="00F00AB6" w:rsidRPr="001105A8" w:rsidRDefault="00F00AB6" w:rsidP="000B4AE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N </w:t>
            </w:r>
            <w:proofErr w:type="spellStart"/>
            <w:proofErr w:type="gram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/</w:t>
            </w:r>
            <w:proofErr w:type="spell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</w:t>
            </w:r>
            <w:proofErr w:type="spellEnd"/>
          </w:p>
        </w:tc>
        <w:tc>
          <w:tcPr>
            <w:tcW w:w="2098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Фамилия, имя, отчество</w:t>
            </w:r>
          </w:p>
        </w:tc>
        <w:tc>
          <w:tcPr>
            <w:tcW w:w="2381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Документ, удостоверяющий личность</w:t>
            </w:r>
          </w:p>
        </w:tc>
        <w:tc>
          <w:tcPr>
            <w:tcW w:w="1871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Подпись</w:t>
            </w:r>
          </w:p>
        </w:tc>
        <w:tc>
          <w:tcPr>
            <w:tcW w:w="2665" w:type="dxa"/>
          </w:tcPr>
          <w:p w:rsidR="00F00AB6" w:rsidRPr="001105A8" w:rsidRDefault="00F00AB6" w:rsidP="000B4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Отметка о нотариальном </w:t>
            </w:r>
            <w:proofErr w:type="gram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заверении подписей</w:t>
            </w:r>
            <w:proofErr w:type="gramEnd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лиц</w:t>
            </w: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616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Подписи   ставятся   в   присутствии  должностного  лица,  принимающего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документы.  В  ином  случае  представляется  оформленное  в письменном виде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 члена  семьи,  заверенное нотариально, с проставлением отметки об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этом в графе 5.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 заявлению прилагаются следующие документы: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__________________________________________________________________</w:t>
      </w:r>
      <w:r w:rsidR="000B4AE4" w:rsidRPr="00390B4B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105A8">
        <w:rPr>
          <w:rFonts w:ascii="Times New Roman" w:hAnsi="Times New Roman" w:cs="Times New Roman"/>
          <w:color w:val="000000" w:themeColor="text1"/>
        </w:rPr>
        <w:t>указывается вид и реквизиты правоустанавливающего документа на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>переустраиваемое и (или)</w:t>
      </w:r>
      <w:proofErr w:type="gramEnd"/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  <w:r w:rsidR="000B4AE4" w:rsidRPr="00390B4B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105A8">
        <w:rPr>
          <w:rFonts w:ascii="Times New Roman" w:hAnsi="Times New Roman" w:cs="Times New Roman"/>
          <w:color w:val="000000" w:themeColor="text1"/>
        </w:rPr>
        <w:t>перепланируемое</w:t>
      </w:r>
      <w:proofErr w:type="spellEnd"/>
      <w:r w:rsidRPr="001105A8">
        <w:rPr>
          <w:rFonts w:ascii="Times New Roman" w:hAnsi="Times New Roman" w:cs="Times New Roman"/>
          <w:color w:val="000000" w:themeColor="text1"/>
        </w:rPr>
        <w:t xml:space="preserve"> жилое помещение (с отметкой: подлинник или нотариальн</w:t>
      </w:r>
      <w:r w:rsidR="00941915">
        <w:rPr>
          <w:rFonts w:ascii="Times New Roman" w:hAnsi="Times New Roman" w:cs="Times New Roman"/>
          <w:color w:val="000000" w:themeColor="text1"/>
        </w:rPr>
        <w:t>о</w:t>
      </w:r>
      <w:r w:rsidRPr="001105A8">
        <w:rPr>
          <w:rFonts w:ascii="Times New Roman" w:hAnsi="Times New Roman" w:cs="Times New Roman"/>
          <w:color w:val="000000" w:themeColor="text1"/>
        </w:rPr>
        <w:t xml:space="preserve">  заверенная копия)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   проект    (проектная   документация)   переустройства   и   (или)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перепланировки жилого помещения на ____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3)  технический  паспорт  переустраиваемого  и  (или)  </w:t>
      </w:r>
      <w:proofErr w:type="spell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перепланируемого</w:t>
      </w:r>
      <w:proofErr w:type="spellEnd"/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жилого помещения на ______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4)  заключение  органа  по  охране  памятников  архитектуры,  истории 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культуры  о  допустимости  проведения переустройства и (или) перепланировки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жилого  помещения (представляется в случаях, если такое жилое помещение или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дом,  в котором оно находится, является памятником архитектуры, истории или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культуры) на _____ листах;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5)  документы,  подтверждающие  согласие  временно отсутствующих членов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семьи нанимателя на переустройство и (или) перепланировку жилого помещения,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______ листах (при необходимости);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6) иные документы: _________________________________________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0B4AE4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(доверенности, выписки из уставов и др.)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color w:val="000000" w:themeColor="text1"/>
          <w:sz w:val="24"/>
          <w:szCs w:val="24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Подписи лиц, подавших заявление </w:t>
      </w:r>
      <w:hyperlink w:anchor="P907" w:history="1">
        <w:r w:rsidRPr="001105A8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00AB6" w:rsidRPr="001105A8" w:rsidRDefault="000B4AE4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</w:t>
      </w:r>
      <w:r w:rsidR="00F00AB6" w:rsidRPr="001105A8">
        <w:rPr>
          <w:rFonts w:ascii="Times New Roman" w:hAnsi="Times New Roman" w:cs="Times New Roman"/>
          <w:color w:val="000000" w:themeColor="text1"/>
        </w:rPr>
        <w:t>__ 20__ г. __________________ _____</w:t>
      </w:r>
      <w:r w:rsidRPr="001105A8">
        <w:rPr>
          <w:rFonts w:ascii="Times New Roman" w:hAnsi="Times New Roman" w:cs="Times New Roman"/>
          <w:color w:val="000000" w:themeColor="text1"/>
        </w:rPr>
        <w:t>_______________</w:t>
      </w:r>
      <w:r w:rsidR="00F00AB6" w:rsidRPr="001105A8">
        <w:rPr>
          <w:rFonts w:ascii="Times New Roman" w:hAnsi="Times New Roman" w:cs="Times New Roman"/>
          <w:color w:val="000000" w:themeColor="text1"/>
        </w:rPr>
        <w:t>__________________________</w:t>
      </w:r>
    </w:p>
    <w:p w:rsidR="00F00AB6" w:rsidRPr="00390B4B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1105A8">
        <w:rPr>
          <w:rFonts w:ascii="Times New Roman" w:hAnsi="Times New Roman" w:cs="Times New Roman"/>
          <w:color w:val="000000" w:themeColor="text1"/>
        </w:rPr>
        <w:t xml:space="preserve"> (дата)      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1105A8">
        <w:rPr>
          <w:rFonts w:ascii="Times New Roman" w:hAnsi="Times New Roman" w:cs="Times New Roman"/>
          <w:color w:val="000000" w:themeColor="text1"/>
        </w:rPr>
        <w:t xml:space="preserve"> (подпись заявителя) </w:t>
      </w:r>
      <w:r w:rsidR="000B4AE4" w:rsidRPr="001105A8">
        <w:rPr>
          <w:rFonts w:ascii="Times New Roman" w:hAnsi="Times New Roman" w:cs="Times New Roman"/>
          <w:color w:val="000000" w:themeColor="text1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</w:rPr>
        <w:t>(расшифровка подписи заявителя)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:rsidR="000B4AE4" w:rsidRPr="001105A8" w:rsidRDefault="000B4AE4" w:rsidP="000B4AE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:rsidR="000B4AE4" w:rsidRPr="001105A8" w:rsidRDefault="000B4AE4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--------------------------------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907"/>
      <w:bookmarkEnd w:id="11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 При пользовании жилым помещением на основании договора социального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найма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заявление подписывается нанимателем, указанным в договоре в качестве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стороны,  при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пользовании  жилым помещением на основании договора аренды -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арендатором,  при  пользовании  жилым  помещением  на праве собственности -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собственником (собственниками).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 _ _ _ _ _ _ _ _ _ _ _ _ _ _ _ _ _ _ _ _ _ _ _ _ _ _ _ _ _ _ _ _ _ _ _ _ _</w:t>
      </w:r>
    </w:p>
    <w:p w:rsidR="00F00AB6" w:rsidRPr="001105A8" w:rsidRDefault="00F00AB6" w:rsidP="000B4AE4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(следующие позиции заполняются должностным лицом, принявшим заявление)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представлены на приеме       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__" ________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 20_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 г.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Входящий номер регистрации заявления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Выдана расписка в получении документов  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___" _________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 20___ г.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</w:t>
      </w:r>
      <w:r w:rsidR="000B4AE4" w:rsidRPr="00390B4B">
        <w:rPr>
          <w:color w:val="000000" w:themeColor="text1"/>
        </w:rPr>
        <w:t xml:space="preserve"> </w:t>
      </w:r>
      <w:r w:rsidRPr="001105A8">
        <w:rPr>
          <w:color w:val="000000" w:themeColor="text1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>N</w:t>
      </w:r>
      <w:r w:rsidRPr="001105A8">
        <w:rPr>
          <w:color w:val="000000" w:themeColor="text1"/>
        </w:rPr>
        <w:t xml:space="preserve"> 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Расписку получил  </w:t>
      </w:r>
      <w:r w:rsidRPr="001105A8">
        <w:rPr>
          <w:color w:val="000000" w:themeColor="text1"/>
        </w:rPr>
        <w:t xml:space="preserve">                        </w:t>
      </w:r>
      <w:r w:rsidR="000B4AE4" w:rsidRPr="00390B4B">
        <w:rPr>
          <w:color w:val="000000" w:themeColor="text1"/>
        </w:rPr>
        <w:t xml:space="preserve">   </w:t>
      </w:r>
      <w:r w:rsidRPr="001105A8">
        <w:rPr>
          <w:color w:val="000000" w:themeColor="text1"/>
        </w:rPr>
        <w:t xml:space="preserve">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"______" ________________ 20___ г.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</w:t>
      </w:r>
      <w:r w:rsidR="000B4AE4" w:rsidRPr="00390B4B">
        <w:rPr>
          <w:color w:val="000000" w:themeColor="text1"/>
        </w:rPr>
        <w:t xml:space="preserve">  </w:t>
      </w:r>
      <w:r w:rsidRPr="001105A8">
        <w:rPr>
          <w:color w:val="000000" w:themeColor="text1"/>
        </w:rPr>
        <w:t xml:space="preserve"> _______________________________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________________________________________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(должность, Ф.И.О.</w:t>
      </w:r>
      <w:proofErr w:type="gramEnd"/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 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</w:t>
      </w:r>
    </w:p>
    <w:p w:rsidR="00F00AB6" w:rsidRPr="001105A8" w:rsidRDefault="00F00AB6" w:rsidP="00F00AB6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должностного лица, принявшего заявление)</w:t>
      </w:r>
      <w:r w:rsidRPr="001105A8">
        <w:rPr>
          <w:color w:val="000000" w:themeColor="text1"/>
        </w:rPr>
        <w:t xml:space="preserve">           </w:t>
      </w:r>
      <w:r w:rsidR="000B4AE4" w:rsidRPr="001105A8">
        <w:rPr>
          <w:color w:val="000000" w:themeColor="text1"/>
        </w:rPr>
        <w:t xml:space="preserve">     </w:t>
      </w:r>
      <w:r w:rsidRPr="001105A8">
        <w:rPr>
          <w:color w:val="000000" w:themeColor="text1"/>
        </w:rPr>
        <w:t xml:space="preserve">  </w:t>
      </w:r>
      <w:r w:rsidR="000B4AE4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00AB6" w:rsidRPr="001105A8" w:rsidRDefault="00F00AB6" w:rsidP="00F00AB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="000B4AE4" w:rsidRPr="001105A8">
        <w:rPr>
          <w:rFonts w:ascii="Times New Roman" w:hAnsi="Times New Roman" w:cs="Times New Roman"/>
          <w:color w:val="000000" w:themeColor="text1"/>
          <w:lang w:val="en-US"/>
        </w:rPr>
        <w:t>_______________</w:t>
      </w:r>
      <w:r w:rsidRPr="001105A8">
        <w:rPr>
          <w:rFonts w:ascii="Times New Roman" w:hAnsi="Times New Roman" w:cs="Times New Roman"/>
          <w:color w:val="000000" w:themeColor="text1"/>
        </w:rPr>
        <w:t xml:space="preserve">________ </w:t>
      </w:r>
      <w:hyperlink w:anchor="P942" w:history="1">
        <w:r w:rsidRPr="001105A8">
          <w:rPr>
            <w:rFonts w:ascii="Times New Roman" w:hAnsi="Times New Roman" w:cs="Times New Roman"/>
            <w:color w:val="000000" w:themeColor="text1"/>
          </w:rPr>
          <w:t>&lt;*&gt;</w:t>
        </w:r>
      </w:hyperlink>
    </w:p>
    <w:p w:rsidR="00F00AB6" w:rsidRPr="001105A8" w:rsidRDefault="00F00AB6" w:rsidP="00F00AB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F00AB6" w:rsidRPr="001105A8" w:rsidTr="00F00AB6">
        <w:tc>
          <w:tcPr>
            <w:tcW w:w="7143" w:type="dxa"/>
          </w:tcPr>
          <w:p w:rsidR="00F00AB6" w:rsidRPr="001105A8" w:rsidRDefault="00F00AB6" w:rsidP="00F00A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2494" w:type="dxa"/>
          </w:tcPr>
          <w:p w:rsidR="00F00AB6" w:rsidRPr="001105A8" w:rsidRDefault="00F00AB6" w:rsidP="00F00A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Отметить </w:t>
            </w: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нужное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(знаком V)</w:t>
            </w:r>
          </w:p>
        </w:tc>
      </w:tr>
      <w:tr w:rsidR="00F00AB6" w:rsidRPr="001105A8" w:rsidTr="00F00AB6">
        <w:tc>
          <w:tcPr>
            <w:tcW w:w="7143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ГКУ СО "МФЦ"</w:t>
            </w:r>
          </w:p>
        </w:tc>
        <w:tc>
          <w:tcPr>
            <w:tcW w:w="2494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AB6" w:rsidRPr="001105A8" w:rsidTr="00F00AB6">
        <w:tc>
          <w:tcPr>
            <w:tcW w:w="7143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2494" w:type="dxa"/>
          </w:tcPr>
          <w:p w:rsidR="00F00AB6" w:rsidRPr="001105A8" w:rsidRDefault="00F00AB6" w:rsidP="00F00A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00AB6" w:rsidRPr="001105A8" w:rsidRDefault="00F00AB6" w:rsidP="00F00AB6">
      <w:pPr>
        <w:pStyle w:val="ConsPlusNormal"/>
        <w:jc w:val="both"/>
        <w:rPr>
          <w:color w:val="000000" w:themeColor="text1"/>
        </w:rPr>
      </w:pP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"__" _________ 20__ г. ____________________ _______________________________</w:t>
      </w: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(дата)           (подпись заявителя) (расшифровка подписи заявителя)</w:t>
      </w: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:rsidR="00F00AB6" w:rsidRPr="001105A8" w:rsidRDefault="00F00AB6" w:rsidP="00185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942"/>
      <w:bookmarkEnd w:id="12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Заполняется в случае подачи заявления через ГКУ СО "МФЦ".</w:t>
      </w:r>
    </w:p>
    <w:p w:rsidR="003672B5" w:rsidRPr="001105A8" w:rsidRDefault="003672B5" w:rsidP="00185B00">
      <w:pPr>
        <w:pStyle w:val="ConsPlusNormal"/>
        <w:jc w:val="both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Default="0012539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Pr="001105A8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390B4B" w:rsidRDefault="003672B5" w:rsidP="000B4AE4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0B4AE4" w:rsidRPr="00390B4B" w:rsidRDefault="000B4AE4" w:rsidP="000B4AE4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97668F" w:rsidRPr="001105A8" w:rsidRDefault="0097668F" w:rsidP="0097668F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3 </w:t>
      </w: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7668F" w:rsidRPr="001105A8" w:rsidRDefault="0097668F" w:rsidP="0097668F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b/>
          <w:color w:val="000000" w:themeColor="text1"/>
          <w:sz w:val="28"/>
          <w:szCs w:val="28"/>
        </w:rPr>
        <w:t>Типовое согласие на обработку персональных данных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7668F" w:rsidRPr="001105A8" w:rsidRDefault="0097668F" w:rsidP="0097668F">
      <w:pPr>
        <w:pStyle w:val="a8"/>
        <w:ind w:firstLine="708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Я,</w:t>
      </w: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 xml:space="preserve">                (Ф.И.О)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proofErr w:type="gramStart"/>
      <w:r w:rsidRPr="001105A8">
        <w:rPr>
          <w:rFonts w:ascii="Times New Roman" w:hAnsi="Times New Roman"/>
          <w:color w:val="000000" w:themeColor="text1"/>
        </w:rPr>
        <w:t>(данные паспорта (или иного документа, удостоверяющего личность)</w:t>
      </w:r>
      <w:proofErr w:type="gramEnd"/>
    </w:p>
    <w:p w:rsidR="0097668F" w:rsidRPr="001105A8" w:rsidRDefault="0097668F" w:rsidP="0097668F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не возражаю против обработки Уполномоченным органом Администрации _________ муниципального района, включая ____________________________________________ _____________________________________________________________________________</w:t>
      </w:r>
    </w:p>
    <w:p w:rsidR="0097668F" w:rsidRPr="001105A8" w:rsidRDefault="0097668F" w:rsidP="0097668F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</w:t>
      </w:r>
    </w:p>
    <w:p w:rsidR="0097668F" w:rsidRPr="001105A8" w:rsidRDefault="0097668F" w:rsidP="0097668F">
      <w:pPr>
        <w:pStyle w:val="a8"/>
        <w:spacing w:line="200" w:lineRule="exact"/>
        <w:jc w:val="center"/>
        <w:rPr>
          <w:rFonts w:ascii="Times New Roman" w:hAnsi="Times New Roman"/>
          <w:color w:val="000000" w:themeColor="text1"/>
        </w:rPr>
      </w:pPr>
      <w:proofErr w:type="gramStart"/>
      <w:r w:rsidRPr="001105A8">
        <w:rPr>
          <w:rFonts w:ascii="Times New Roman" w:hAnsi="Times New Roman"/>
          <w:color w:val="000000" w:themeColor="text1"/>
        </w:rPr>
        <w:t>(перечисление видов обработки (сбор, систематизация, накопление, хранение, уточнение</w:t>
      </w:r>
      <w:r w:rsidRPr="001105A8">
        <w:rPr>
          <w:rFonts w:ascii="Times New Roman" w:hAnsi="Times New Roman"/>
          <w:color w:val="000000" w:themeColor="text1"/>
        </w:rPr>
        <w:br/>
        <w:t>(обновление, изменение), использование, распространение (в том числе передачу),</w:t>
      </w:r>
      <w:r w:rsidRPr="001105A8">
        <w:rPr>
          <w:rFonts w:ascii="Times New Roman" w:hAnsi="Times New Roman"/>
          <w:color w:val="000000" w:themeColor="text1"/>
        </w:rPr>
        <w:br/>
        <w:t>обезличив</w:t>
      </w:r>
      <w:r w:rsidR="00185B00" w:rsidRPr="001105A8">
        <w:rPr>
          <w:rFonts w:ascii="Times New Roman" w:hAnsi="Times New Roman"/>
          <w:color w:val="000000" w:themeColor="text1"/>
        </w:rPr>
        <w:t>ание, блокирование, уничтожение</w:t>
      </w:r>
      <w:r w:rsidRPr="001105A8">
        <w:rPr>
          <w:rFonts w:ascii="Times New Roman" w:hAnsi="Times New Roman"/>
          <w:color w:val="000000" w:themeColor="text1"/>
        </w:rPr>
        <w:t>)</w:t>
      </w:r>
      <w:proofErr w:type="gramEnd"/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следующих моих персональных данных:__________________________________________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(перечень персональных данных)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/>
          <w:color w:val="000000" w:themeColor="text1"/>
          <w:sz w:val="24"/>
          <w:szCs w:val="24"/>
        </w:rPr>
        <w:t>обрабатываемых</w:t>
      </w:r>
      <w:proofErr w:type="gramEnd"/>
      <w:r w:rsidRPr="001105A8">
        <w:rPr>
          <w:rFonts w:ascii="Times New Roman" w:hAnsi="Times New Roman"/>
          <w:color w:val="000000" w:themeColor="text1"/>
          <w:sz w:val="24"/>
          <w:szCs w:val="24"/>
        </w:rPr>
        <w:t xml:space="preserve"> с целью________________________________________________________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(цель обработки персональных данных)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в течение</w:t>
      </w:r>
      <w:r w:rsidRPr="001105A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</w:t>
      </w:r>
    </w:p>
    <w:p w:rsidR="0097668F" w:rsidRPr="001105A8" w:rsidRDefault="0097668F" w:rsidP="0097668F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1105A8">
        <w:rPr>
          <w:rFonts w:ascii="Times New Roman" w:hAnsi="Times New Roman"/>
          <w:color w:val="000000" w:themeColor="text1"/>
        </w:rPr>
        <w:t>(указать срок действия согласия)</w:t>
      </w:r>
    </w:p>
    <w:p w:rsidR="0097668F" w:rsidRPr="001105A8" w:rsidRDefault="0097668F" w:rsidP="0097668F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Настоящее согласие может быть отозвано в письменной форме.</w:t>
      </w:r>
    </w:p>
    <w:p w:rsidR="0097668F" w:rsidRPr="001105A8" w:rsidRDefault="0097668F" w:rsidP="0097668F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/>
          <w:color w:val="000000" w:themeColor="text1"/>
          <w:sz w:val="24"/>
          <w:szCs w:val="24"/>
        </w:rPr>
        <w:t>Настоящее согласие действует до даты его отзыва заявителем путем направления</w:t>
      </w:r>
      <w:r w:rsidRPr="001105A8">
        <w:rPr>
          <w:rFonts w:ascii="Times New Roman" w:hAnsi="Times New Roman"/>
          <w:color w:val="000000" w:themeColor="text1"/>
          <w:sz w:val="24"/>
          <w:szCs w:val="24"/>
        </w:rPr>
        <w:br/>
        <w:t>в Уполномоченный орган Администрации _____________ муниципального района (городского округа)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540"/>
        <w:gridCol w:w="180"/>
        <w:gridCol w:w="2247"/>
        <w:gridCol w:w="369"/>
        <w:gridCol w:w="369"/>
        <w:gridCol w:w="510"/>
        <w:gridCol w:w="1623"/>
        <w:gridCol w:w="403"/>
        <w:gridCol w:w="2793"/>
      </w:tblGrid>
      <w:tr w:rsidR="0097668F" w:rsidRPr="001105A8" w:rsidTr="0045071E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>”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105A8">
              <w:rPr>
                <w:rFonts w:ascii="Times New Roman" w:hAnsi="Times New Roman"/>
                <w:color w:val="000000" w:themeColor="text1"/>
              </w:rPr>
              <w:t>г</w:t>
            </w:r>
            <w:proofErr w:type="gramEnd"/>
            <w:r w:rsidRPr="001105A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668F" w:rsidRPr="001105A8" w:rsidTr="0045071E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 xml:space="preserve">      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8F" w:rsidRPr="001105A8" w:rsidRDefault="0097668F" w:rsidP="0045071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1105A8">
              <w:rPr>
                <w:rFonts w:ascii="Times New Roman" w:hAnsi="Times New Roman"/>
                <w:color w:val="000000" w:themeColor="text1"/>
              </w:rPr>
              <w:t xml:space="preserve">                    (Ф.И.О)</w:t>
            </w:r>
          </w:p>
        </w:tc>
      </w:tr>
    </w:tbl>
    <w:p w:rsidR="0097668F" w:rsidRPr="001105A8" w:rsidRDefault="0097668F" w:rsidP="0097668F">
      <w:pPr>
        <w:pStyle w:val="a8"/>
        <w:rPr>
          <w:rFonts w:ascii="Times New Roman" w:hAnsi="Times New Roman"/>
          <w:color w:val="000000" w:themeColor="text1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74142" w:rsidRPr="001105A8" w:rsidRDefault="00F74142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25395" w:rsidRPr="001105A8" w:rsidRDefault="0012539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85B00" w:rsidRPr="001105A8" w:rsidRDefault="00185B00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85B00">
      <w:pPr>
        <w:pStyle w:val="ConsPlusNormal"/>
        <w:ind w:firstLine="0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3672B5" w:rsidRPr="001105A8" w:rsidRDefault="003672B5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1418F7" w:rsidRPr="001105A8" w:rsidRDefault="001418F7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3672B5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</w:p>
    <w:p w:rsidR="001418F7" w:rsidRPr="001105A8" w:rsidRDefault="001418F7" w:rsidP="001418F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1418F7" w:rsidRPr="001105A8" w:rsidRDefault="001418F7" w:rsidP="001418F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Блок-схема </w:t>
      </w: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выполнения муниципальной услуги «</w:t>
      </w:r>
      <w:r w:rsidR="00F62E3D"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Согласование переустройства и (или) перепланировки жилого помещения</w:t>
      </w:r>
      <w:r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»</w:t>
      </w: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</w:pPr>
    </w:p>
    <w:p w:rsidR="002D7AB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bookmarkStart w:id="13" w:name="P36"/>
      <w:bookmarkEnd w:id="13"/>
      <w:r w:rsidRPr="000D4754">
        <w:rPr>
          <w:color w:val="000000" w:themeColor="text1"/>
        </w:rPr>
        <w:pict>
          <v:rect id="_x0000_s1026" style="position:absolute;left:0;text-align:left;margin-left:57.45pt;margin-top:2.4pt;width:322.35pt;height:29.35pt;z-index:251684864">
            <v:textbox style="mso-next-textbox:#_x0000_s1026">
              <w:txbxContent>
                <w:p w:rsidR="00BD54CA" w:rsidRPr="00185B00" w:rsidRDefault="00BD54CA" w:rsidP="002D7A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5.55pt;margin-top:6.7pt;width:.05pt;height:35.85pt;z-index:251687936" o:connectortype="straight">
            <v:stroke endarrow="block"/>
          </v:shape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2D7AB0" w:rsidP="002D7AB0">
      <w:pPr>
        <w:pStyle w:val="11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 w:rsidRPr="001105A8">
        <w:rPr>
          <w:color w:val="000000" w:themeColor="text1"/>
          <w:szCs w:val="24"/>
        </w:rPr>
        <w:tab/>
      </w:r>
      <w:r w:rsidRPr="001105A8">
        <w:rPr>
          <w:color w:val="000000" w:themeColor="text1"/>
          <w:szCs w:val="24"/>
        </w:rPr>
        <w:tab/>
      </w:r>
    </w:p>
    <w:p w:rsidR="002D7AB0" w:rsidRPr="001105A8" w:rsidRDefault="000D4754" w:rsidP="002D7AB0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28" style="position:absolute;left:0;text-align:left;margin-left:70.05pt;margin-top:4.95pt;width:309.75pt;height:22.5pt;z-index:251691008">
            <v:textbox style="mso-next-textbox:#_x0000_s1028">
              <w:txbxContent>
                <w:p w:rsidR="00BD54CA" w:rsidRPr="00185B00" w:rsidRDefault="00BD54CA" w:rsidP="002D7A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  <w:r w:rsidR="002D7AB0" w:rsidRPr="001105A8">
        <w:rPr>
          <w:color w:val="000000" w:themeColor="text1"/>
          <w:szCs w:val="24"/>
        </w:rPr>
        <w:tab/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 id="_x0000_s1029" type="#_x0000_t32" style="position:absolute;left:0;text-align:left;margin-left:235.6pt;margin-top:5.05pt;width:.05pt;height:27.2pt;z-index:251692032" o:connectortype="straight">
            <v:stroke endarrow="block"/>
          </v:shape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30" style="position:absolute;left:0;text-align:left;margin-left:70.05pt;margin-top:7.2pt;width:309.75pt;height:44.1pt;z-index:251693056">
            <v:textbox style="mso-next-textbox:#_x0000_s1030">
              <w:txbxContent>
                <w:p w:rsidR="00BD54CA" w:rsidRPr="00185B00" w:rsidRDefault="00BD54CA" w:rsidP="002D7A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2D7AB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 id="_x0000_s1031" type="#_x0000_t32" style="position:absolute;left:0;text-align:left;margin-left:235.65pt;margin-top:1.15pt;width:0;height:36.2pt;z-index:251694080" o:connectortype="straight">
            <v:stroke endarrow="block"/>
          </v:shape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40" style="position:absolute;left:0;text-align:left;margin-left:70.05pt;margin-top:-.25pt;width:309.75pt;height:54.25pt;z-index:251702272">
            <v:textbox>
              <w:txbxContent>
                <w:p w:rsidR="00BD54CA" w:rsidRPr="00185B00" w:rsidRDefault="00BD54CA" w:rsidP="00185B00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  <w:p w:rsidR="00BD54CA" w:rsidRDefault="00BD54CA"/>
              </w:txbxContent>
            </v:textbox>
          </v:rect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42" style="position:absolute;left:0;text-align:left;z-index:251704320" from="235.55pt,3.9pt" to="235.55pt,34.7pt">
            <v:stroke endarrow="block"/>
          </v:line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41" style="position:absolute;left:0;text-align:left;margin-left:70.05pt;margin-top:9.6pt;width:309.75pt;height:1in;z-index:251703296">
            <v:textbox>
              <w:txbxContent>
                <w:p w:rsidR="00BD54CA" w:rsidRPr="00185B00" w:rsidRDefault="00BD54CA" w:rsidP="00185B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BD54CA" w:rsidRDefault="00BD54CA"/>
              </w:txbxContent>
            </v:textbox>
          </v:rect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0D4754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34" style="position:absolute;left:0;text-align:left;z-index:251697152" from="305.7pt,6.4pt" to="350.7pt,56.75pt">
            <v:stroke endarrow="block"/>
          </v:line>
        </w:pict>
      </w:r>
      <w:r>
        <w:rPr>
          <w:noProof/>
          <w:snapToGrid/>
          <w:color w:val="000000" w:themeColor="text1"/>
          <w:szCs w:val="24"/>
        </w:rPr>
        <w:pict>
          <v:line id="_x0000_s1043" style="position:absolute;left:0;text-align:left;flip:x;z-index:251705344" from="113.2pt,6.4pt" to="164.35pt,56.75pt">
            <v:stroke endarrow="block"/>
          </v:line>
        </w:pict>
      </w: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85B00" w:rsidRPr="001105A8" w:rsidRDefault="00185B00" w:rsidP="002D7AB0">
      <w:pPr>
        <w:pStyle w:val="1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2D7AB0" w:rsidRPr="001105A8" w:rsidRDefault="000D4754" w:rsidP="00185B00">
      <w:pPr>
        <w:pStyle w:val="11"/>
        <w:ind w:right="28" w:firstLine="709"/>
        <w:jc w:val="right"/>
        <w:rPr>
          <w:color w:val="000000" w:themeColor="text1"/>
        </w:rPr>
      </w:pPr>
      <w:r w:rsidRPr="000D4754">
        <w:rPr>
          <w:color w:val="000000" w:themeColor="text1"/>
        </w:rPr>
        <w:pict>
          <v:rect id="_x0000_s1033" style="position:absolute;left:0;text-align:left;margin-left:-9pt;margin-top:6.6pt;width:214.75pt;height:56pt;z-index:251696128">
            <v:textbox style="mso-next-textbox:#_x0000_s1033">
              <w:txbxContent>
                <w:p w:rsidR="00BD54CA" w:rsidRPr="00185B00" w:rsidRDefault="00BD54CA" w:rsidP="00185B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решения о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  <w:r w:rsidRPr="000D4754">
        <w:rPr>
          <w:color w:val="000000" w:themeColor="text1"/>
        </w:rPr>
        <w:pict>
          <v:rect id="_x0000_s1038" style="position:absolute;left:0;text-align:left;margin-left:225pt;margin-top:6.6pt;width:234.95pt;height:56pt;z-index:251701248">
            <v:textbox style="mso-next-textbox:#_x0000_s1038">
              <w:txbxContent>
                <w:p w:rsidR="00BD54CA" w:rsidRPr="00185B00" w:rsidRDefault="00BD54CA" w:rsidP="00185B00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уведомления об</w:t>
                  </w:r>
                  <w:r w:rsidR="009419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отказе в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</w:p>
    <w:p w:rsidR="001418F7" w:rsidRPr="001105A8" w:rsidRDefault="001418F7" w:rsidP="001418F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7E6" w:rsidRPr="001105A8" w:rsidRDefault="006227E6" w:rsidP="00185B0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227E6" w:rsidRPr="001105A8" w:rsidRDefault="006227E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Pr="001105A8" w:rsidRDefault="00185B00" w:rsidP="00185B0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85B00" w:rsidRDefault="00185B00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F74142" w:rsidRPr="001105A8" w:rsidRDefault="00F74142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25395" w:rsidRPr="001105A8" w:rsidRDefault="00125395" w:rsidP="0033417E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3417E" w:rsidRPr="001105A8" w:rsidRDefault="0033417E" w:rsidP="0033417E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3672B5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</w:p>
    <w:p w:rsidR="0033417E" w:rsidRPr="001105A8" w:rsidRDefault="0033417E" w:rsidP="0033417E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Административному регламенту</w:t>
      </w:r>
    </w:p>
    <w:p w:rsidR="0033417E" w:rsidRPr="001105A8" w:rsidRDefault="0033417E" w:rsidP="003341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17E" w:rsidRPr="001105A8" w:rsidRDefault="0033417E" w:rsidP="0033417E">
      <w:pPr>
        <w:pStyle w:val="ConsPlusNormal"/>
        <w:jc w:val="center"/>
        <w:rPr>
          <w:color w:val="000000" w:themeColor="text1"/>
        </w:rPr>
      </w:pPr>
    </w:p>
    <w:p w:rsidR="0033417E" w:rsidRPr="001105A8" w:rsidRDefault="0033417E" w:rsidP="0033417E">
      <w:pPr>
        <w:pStyle w:val="ConsPlusNormal"/>
        <w:jc w:val="center"/>
        <w:rPr>
          <w:color w:val="000000" w:themeColor="text1"/>
        </w:rPr>
      </w:pPr>
    </w:p>
    <w:p w:rsidR="0033417E" w:rsidRPr="001105A8" w:rsidRDefault="0033417E" w:rsidP="0033417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05A8">
        <w:rPr>
          <w:rFonts w:ascii="Times New Roman" w:hAnsi="Times New Roman" w:cs="Times New Roman"/>
          <w:b/>
          <w:color w:val="000000" w:themeColor="text1"/>
        </w:rPr>
        <w:t>ФОРМА УВЕДОМЛЕНИЯ</w:t>
      </w:r>
    </w:p>
    <w:p w:rsidR="0033417E" w:rsidRPr="001105A8" w:rsidRDefault="0033417E" w:rsidP="006227E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                    ФИО (наименование заявителя):</w:t>
      </w: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                    _____________________________</w:t>
      </w:r>
    </w:p>
    <w:p w:rsidR="00185B00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_____________________________</w:t>
      </w:r>
      <w:r w:rsidR="00185B00" w:rsidRPr="001105A8">
        <w:rPr>
          <w:rFonts w:ascii="Times New Roman" w:hAnsi="Times New Roman" w:cs="Times New Roman"/>
          <w:color w:val="000000" w:themeColor="text1"/>
        </w:rPr>
        <w:t xml:space="preserve">  </w:t>
      </w:r>
    </w:p>
    <w:p w:rsidR="006227E6" w:rsidRPr="001105A8" w:rsidRDefault="00185B00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</w:t>
      </w: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33417E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                    Адрес регистрации:</w:t>
      </w:r>
    </w:p>
    <w:p w:rsidR="006227E6" w:rsidRPr="001105A8" w:rsidRDefault="0033417E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</w:t>
      </w:r>
      <w:r w:rsidR="006227E6" w:rsidRPr="001105A8">
        <w:rPr>
          <w:rFonts w:ascii="Times New Roman" w:hAnsi="Times New Roman" w:cs="Times New Roman"/>
          <w:color w:val="000000" w:themeColor="text1"/>
        </w:rPr>
        <w:t xml:space="preserve">      __________________________</w:t>
      </w:r>
      <w:r w:rsidRPr="001105A8">
        <w:rPr>
          <w:rFonts w:ascii="Times New Roman" w:hAnsi="Times New Roman" w:cs="Times New Roman"/>
          <w:color w:val="000000" w:themeColor="text1"/>
        </w:rPr>
        <w:t>____</w:t>
      </w:r>
    </w:p>
    <w:p w:rsidR="0033417E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</w:t>
      </w:r>
      <w:r w:rsidR="0033417E" w:rsidRPr="001105A8">
        <w:rPr>
          <w:rFonts w:ascii="Times New Roman" w:hAnsi="Times New Roman" w:cs="Times New Roman"/>
          <w:color w:val="000000" w:themeColor="text1"/>
        </w:rPr>
        <w:t>_</w:t>
      </w:r>
    </w:p>
    <w:p w:rsidR="006227E6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______________________________  </w:t>
      </w:r>
    </w:p>
    <w:p w:rsidR="006227E6" w:rsidRPr="001105A8" w:rsidRDefault="006227E6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185B00" w:rsidRPr="001105A8" w:rsidRDefault="00185B00" w:rsidP="006227E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_____________________________</w:t>
      </w:r>
    </w:p>
    <w:p w:rsidR="0033417E" w:rsidRPr="001105A8" w:rsidRDefault="0033417E" w:rsidP="0033417E">
      <w:pPr>
        <w:pStyle w:val="ConsPlusNonformat"/>
        <w:jc w:val="both"/>
        <w:rPr>
          <w:color w:val="000000" w:themeColor="text1"/>
        </w:rPr>
      </w:pPr>
    </w:p>
    <w:p w:rsidR="0033417E" w:rsidRPr="001105A8" w:rsidRDefault="0033417E" w:rsidP="006227E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 О ПРИЕМЕ ДОКУМЕНТОВ ДЛЯ ПРЕДОСТАВЛЕНИЯ УСЛУГИ</w:t>
      </w:r>
    </w:p>
    <w:p w:rsidR="0033417E" w:rsidRPr="001105A8" w:rsidRDefault="0033417E" w:rsidP="0033417E">
      <w:pPr>
        <w:pStyle w:val="ConsPlusNonformat"/>
        <w:jc w:val="both"/>
        <w:rPr>
          <w:color w:val="000000" w:themeColor="text1"/>
        </w:rPr>
      </w:pPr>
    </w:p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Настоящим уведомляем о том, что для получения муниципальной услуги «</w:t>
      </w:r>
      <w:r w:rsidR="00ED783A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переустройства и (или) перепланировки жилого помещения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33417E" w:rsidRPr="001105A8" w:rsidTr="0033417E">
        <w:tc>
          <w:tcPr>
            <w:tcW w:w="594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33417E" w:rsidRPr="001105A8" w:rsidRDefault="0033417E" w:rsidP="006227E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листов</w:t>
            </w: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  <w:tr w:rsidR="0033417E" w:rsidRPr="001105A8" w:rsidTr="0033417E">
        <w:trPr>
          <w:trHeight w:val="567"/>
        </w:trPr>
        <w:tc>
          <w:tcPr>
            <w:tcW w:w="594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33417E" w:rsidRPr="001105A8" w:rsidRDefault="0033417E" w:rsidP="0033417E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417E" w:rsidRPr="001105A8" w:rsidRDefault="0033417E" w:rsidP="0033417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417E" w:rsidRPr="001105A8" w:rsidTr="0033417E">
        <w:tc>
          <w:tcPr>
            <w:tcW w:w="2660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33417E" w:rsidRPr="001105A8" w:rsidRDefault="0033417E" w:rsidP="003341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417E" w:rsidRPr="001105A8" w:rsidRDefault="0033417E" w:rsidP="003341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417E" w:rsidRPr="001105A8" w:rsidRDefault="0033417E" w:rsidP="0033417E">
      <w:pPr>
        <w:spacing w:after="0" w:line="360" w:lineRule="auto"/>
        <w:rPr>
          <w:color w:val="000000" w:themeColor="text1"/>
        </w:rPr>
      </w:pPr>
    </w:p>
    <w:p w:rsidR="0033417E" w:rsidRPr="001105A8" w:rsidRDefault="0033417E" w:rsidP="0033417E">
      <w:pPr>
        <w:rPr>
          <w:color w:val="000000" w:themeColor="text1"/>
        </w:rPr>
      </w:pPr>
    </w:p>
    <w:p w:rsidR="0033417E" w:rsidRPr="001105A8" w:rsidRDefault="0033417E" w:rsidP="0033417E">
      <w:pPr>
        <w:rPr>
          <w:color w:val="000000" w:themeColor="text1"/>
        </w:rPr>
      </w:pPr>
    </w:p>
    <w:p w:rsidR="00E346B3" w:rsidRPr="001105A8" w:rsidRDefault="00F74142" w:rsidP="00E346B3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E346B3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ние № </w:t>
      </w:r>
      <w:r w:rsidR="0064489A"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</w:p>
    <w:p w:rsidR="00E346B3" w:rsidRPr="001105A8" w:rsidRDefault="00E346B3" w:rsidP="00E346B3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Административному к регламенту</w:t>
      </w:r>
      <w:proofErr w:type="gramEnd"/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:rsidR="00A84998" w:rsidRPr="001105A8" w:rsidRDefault="00A84998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согласовании переустройства и (или)</w:t>
      </w:r>
    </w:p>
    <w:p w:rsidR="00A84998" w:rsidRPr="001105A8" w:rsidRDefault="00A84998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перепланировки жилого помещения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обращением 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A84998" w:rsidRPr="001105A8" w:rsidRDefault="00125395" w:rsidP="0061039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A84998" w:rsidRPr="001105A8">
        <w:rPr>
          <w:rFonts w:ascii="Times New Roman" w:hAnsi="Times New Roman" w:cs="Times New Roman"/>
          <w:color w:val="000000" w:themeColor="text1"/>
        </w:rPr>
        <w:t>(Ф.И.О. физического лица, наименование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399" w:rsidRPr="001105A8">
        <w:rPr>
          <w:rFonts w:ascii="Times New Roman" w:hAnsi="Times New Roman" w:cs="Times New Roman"/>
          <w:color w:val="000000" w:themeColor="text1"/>
        </w:rPr>
        <w:t>юридического лица - заявителя)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 намерении  провести переустройство и (или) перепланировку жилых помещений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────────────────────────────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1105A8">
        <w:rPr>
          <w:rFonts w:ascii="Times New Roman" w:hAnsi="Times New Roman" w:cs="Times New Roman"/>
          <w:color w:val="000000" w:themeColor="text1"/>
        </w:rPr>
        <w:t>(ненужное зачеркнуть)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адресу: _________________________________________________</w:t>
      </w:r>
      <w:r w:rsidR="00125395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1105A8">
        <w:rPr>
          <w:rFonts w:ascii="Times New Roman" w:hAnsi="Times New Roman" w:cs="Times New Roman"/>
          <w:color w:val="000000" w:themeColor="text1"/>
        </w:rPr>
        <w:t>занимаемых (принадлежащих)</w:t>
      </w:r>
    </w:p>
    <w:p w:rsidR="00610399" w:rsidRPr="001105A8" w:rsidRDefault="00610399" w:rsidP="00610399">
      <w:pPr>
        <w:pStyle w:val="ConsPlusNonformat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1105A8">
        <w:rPr>
          <w:rFonts w:ascii="Times New Roman" w:hAnsi="Times New Roman" w:cs="Times New Roman"/>
          <w:color w:val="000000" w:themeColor="text1"/>
        </w:rPr>
        <w:t>(ненужное зачеркнуть)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основании: 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(вид и реквизиты правоустанавливающего документа на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 </w:t>
      </w:r>
      <w:r w:rsidRPr="001105A8">
        <w:rPr>
          <w:rFonts w:ascii="Times New Roman" w:hAnsi="Times New Roman" w:cs="Times New Roman"/>
          <w:color w:val="000000" w:themeColor="text1"/>
        </w:rPr>
        <w:t xml:space="preserve">переустраиваемое и (или) </w:t>
      </w:r>
      <w:proofErr w:type="spellStart"/>
      <w:r w:rsidRPr="001105A8">
        <w:rPr>
          <w:rFonts w:ascii="Times New Roman" w:hAnsi="Times New Roman" w:cs="Times New Roman"/>
          <w:color w:val="000000" w:themeColor="text1"/>
        </w:rPr>
        <w:t>перепланируемое</w:t>
      </w:r>
      <w:proofErr w:type="spellEnd"/>
      <w:r w:rsidRPr="001105A8">
        <w:rPr>
          <w:rFonts w:ascii="Times New Roman" w:hAnsi="Times New Roman" w:cs="Times New Roman"/>
          <w:color w:val="000000" w:themeColor="text1"/>
        </w:rPr>
        <w:t xml:space="preserve"> жилое помещение)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__________________________________________________________________________,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представленных документов принято решение: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Дать согласие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(переустройство, перепланировку, переустройство</w:t>
      </w:r>
      <w:r w:rsidR="00610399" w:rsidRPr="001105A8">
        <w:rPr>
          <w:rFonts w:ascii="Times New Roman" w:hAnsi="Times New Roman" w:cs="Times New Roman"/>
          <w:color w:val="000000" w:themeColor="text1"/>
        </w:rPr>
        <w:t xml:space="preserve"> - нужное указать)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─────────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──────────────────────────────────────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 жилых помещений в соответствии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проектом (проектной документацией).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Установить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производства ремонтно-строительных работ с "__" __________ 20___ г.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"__" ___________ 20___ г.;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режим производства ремонтно-строительных работ с ___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 часов в ___ дни.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1085"/>
      <w:bookmarkEnd w:id="14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 Срок и режим производства ремонтно-строительных работ определяются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   соответствии   с   заявлением.  В  случае  если  орган,  осуществляющий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согласование,  изменяет  указанные  в  заявлении  срок и режим производства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ремонтно-строительных  работ,  в  решении излагаются мотивы принятия такого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решения.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 Обязать заявителя осуществить переустройство и (или) перепланировку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жилого  помещения  в  соответствии с проектом (проектной документацией) и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соблюдением требований 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нормативного правового акта субъекта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Российской Федерации или акта органа местного самоуправления,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регламентирующего порядок проведения ремонтно-строительных работ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переустройству и (или) перепланировке жилых помещений)</w:t>
      </w:r>
    </w:p>
    <w:p w:rsidR="00A84998" w:rsidRPr="001105A8" w:rsidRDefault="00A84998" w:rsidP="00610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 Установить,   что   приемочная   комиссия   осуществляет   приемку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выполненных  ремонтно-строительных  работ  и  подписание  акта о завершении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переустройства  и  (или)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перепланировки  жилого  помещения в установленном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порядке.</w:t>
      </w:r>
    </w:p>
    <w:p w:rsidR="00A84998" w:rsidRPr="001105A8" w:rsidRDefault="00A84998" w:rsidP="00610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  Приемочной   комиссии   после   подписания   акта   о   завершении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переустройства   и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(или)   перепланировки   жилого   помещения  направить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подписанный   акт   в   орган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местного   самоуправления  -  администрацию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Контроль за исполнением настоящего решения возложить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структурного подразделения и (или) Ф.И.О. должностного</w:t>
      </w:r>
      <w:proofErr w:type="gramEnd"/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лица органа, осуществляющего согласование)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  <w:r w:rsidR="00F62E3D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(городского округа)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</w:t>
      </w:r>
    </w:p>
    <w:p w:rsidR="00F62E3D" w:rsidRPr="001105A8" w:rsidRDefault="00F62E3D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610399" w:rsidP="0061039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A84998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A84998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84998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Ф.И.О.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Получил: "___" _________ 20___ г. _____________________________________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подпись заявителя или уполномоченного лица</w:t>
      </w:r>
    </w:p>
    <w:p w:rsidR="00610399" w:rsidRPr="001105A8" w:rsidRDefault="00A84998" w:rsidP="00610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(заполняется в случае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решения лично)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Решение направлено в адрес заявителя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(ей) "_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__" _______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 20___ г.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(заполняется в случае направления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решения по почте)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A84998" w:rsidRPr="001105A8" w:rsidRDefault="00A84998" w:rsidP="00A849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должностного лица,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направившего решение в адрес</w:t>
      </w:r>
      <w:r w:rsidR="00610399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заявител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я(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ей)</w:t>
      </w: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5071E" w:rsidRPr="001105A8" w:rsidRDefault="0045071E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Pr="001105A8" w:rsidRDefault="00C16C30" w:rsidP="00610399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16C30" w:rsidRDefault="00C16C30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142" w:rsidRPr="001105A8" w:rsidRDefault="00F74142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0399" w:rsidRPr="001105A8" w:rsidRDefault="00610399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r w:rsidR="0064489A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бланке администрации</w:t>
      </w:r>
    </w:p>
    <w:p w:rsidR="005F4BC3" w:rsidRPr="001105A8" w:rsidRDefault="005F4BC3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</w:t>
      </w:r>
      <w:r w:rsidR="00ED783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</w:t>
      </w:r>
      <w:r w:rsidR="0067325D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кому: _____________________________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67325D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(фамилия, инициалы/наименование)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адрес /местонахождение: ______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___________________________________</w:t>
      </w:r>
    </w:p>
    <w:p w:rsidR="00ED783A" w:rsidRPr="001105A8" w:rsidRDefault="00ED783A" w:rsidP="00ED783A">
      <w:pPr>
        <w:pStyle w:val="ConsPlusNonformat"/>
        <w:jc w:val="both"/>
        <w:rPr>
          <w:color w:val="000000" w:themeColor="text1"/>
        </w:rPr>
      </w:pPr>
    </w:p>
    <w:p w:rsidR="00ED783A" w:rsidRPr="001105A8" w:rsidRDefault="00ED783A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5" w:name="P1010"/>
      <w:bookmarkEnd w:id="15"/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ED783A" w:rsidRPr="001105A8" w:rsidRDefault="00ED783A" w:rsidP="005F4BC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отказе в согласовании переустройства и (или)</w:t>
      </w:r>
    </w:p>
    <w:p w:rsidR="00ED783A" w:rsidRPr="001105A8" w:rsidRDefault="00ED783A" w:rsidP="005F4B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перепланировки жилого помещения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Сообщаю,  что  Вам  отказано  в  согласовании  переустройства  и  (или)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перепланировки   жилого   помещения   по   следующем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-им)  основанию(-ям),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предусмотренном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proofErr w:type="spell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)     пунктом    2.11    Административного    регламента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  ___________________________________________ администрации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муниципального  района (городского округа) муниципальной  услуги  "Согласование переустройства  и  (или)  перепланировки  жилого  помещения", утвержденного постановлением  администрации  __________________  муниципального района (городского округа) от «____» ______________ 20______ г. № ______________:</w:t>
      </w:r>
      <w:proofErr w:type="gramEnd"/>
    </w:p>
    <w:p w:rsidR="00ED783A" w:rsidRPr="001105A8" w:rsidRDefault="00ED783A" w:rsidP="00ED78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7"/>
        <w:gridCol w:w="2632"/>
      </w:tblGrid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для отказа в согласовании переустройства и (или) перепланировки жилого помещения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наличии основания (V)</w:t>
            </w: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6732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заявителем не представлены документы, предусмотренные </w:t>
            </w:r>
            <w:hyperlink w:anchor="P622" w:history="1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</w:t>
            </w:r>
            <w:r w:rsidR="0067325D"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2.6.1 настоящего административного регламента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проведения переустройства и (или) перепланировки жилого помещения, если соответствующий документ не был представлен заявителем по собственной инициативе, за исключением случаев, если заявитель после его уведомления о таком ответе в течение пятнадцати</w:t>
            </w:r>
            <w:proofErr w:type="gramEnd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дней со дня его уведомления представил соответствующие документы и (или) информацию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переустройства и (или) перепланировки жилого помещения не соответствует требованиям законодательства Российской Федерации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83A" w:rsidRPr="001105A8" w:rsidTr="00ED783A">
        <w:tc>
          <w:tcPr>
            <w:tcW w:w="6917" w:type="dxa"/>
          </w:tcPr>
          <w:p w:rsidR="00ED783A" w:rsidRPr="001105A8" w:rsidRDefault="00ED783A" w:rsidP="00ED78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представлены заявителем в ненадлежащий орган</w:t>
            </w:r>
          </w:p>
        </w:tc>
        <w:tc>
          <w:tcPr>
            <w:tcW w:w="2632" w:type="dxa"/>
          </w:tcPr>
          <w:p w:rsidR="00ED783A" w:rsidRPr="001105A8" w:rsidRDefault="00ED783A" w:rsidP="00ED78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783A" w:rsidRPr="001105A8" w:rsidRDefault="00ED783A" w:rsidP="00ED783A">
      <w:pPr>
        <w:pStyle w:val="ConsPlusNormal"/>
        <w:jc w:val="both"/>
        <w:rPr>
          <w:color w:val="000000" w:themeColor="text1"/>
        </w:rPr>
      </w:pP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йона        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</w:p>
    <w:p w:rsidR="00ED783A" w:rsidRPr="001105A8" w:rsidRDefault="00ED783A" w:rsidP="00ED78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Ф.И.О.</w:t>
      </w:r>
    </w:p>
    <w:p w:rsidR="00E346B3" w:rsidRPr="001105A8" w:rsidRDefault="00E346B3" w:rsidP="00E34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2B5" w:rsidRPr="001105A8" w:rsidRDefault="003672B5" w:rsidP="00367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2B5" w:rsidRPr="001105A8" w:rsidRDefault="003672B5" w:rsidP="0033417E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8</w:t>
      </w:r>
      <w:r w:rsidR="005F4BC3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Административному регламенту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64489A" w:rsidRPr="001105A8" w:rsidRDefault="0064489A" w:rsidP="0064489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05A8">
        <w:rPr>
          <w:rFonts w:ascii="Times New Roman" w:hAnsi="Times New Roman" w:cs="Times New Roman"/>
          <w:b/>
          <w:color w:val="000000" w:themeColor="text1"/>
        </w:rPr>
        <w:t>ФОРМА УВЕДОМЛЕНИЯ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Кому 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- для граждан;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________________________________________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полное наименование организации -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</w:t>
      </w:r>
      <w:r w:rsidR="005F4BC3"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для юридических лиц)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Куда 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0"/>
          <w:szCs w:val="20"/>
        </w:rPr>
        <w:t>(почтовый индекс и адрес заявителя)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________________________________________</w:t>
      </w: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64489A" w:rsidRPr="001105A8" w:rsidRDefault="0064489A" w:rsidP="005F4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Сообщаем Вам, что на межведомственный запрос (запросы), направленный на основании Вашего заявления о переустройстве и (или) перепланировке жилого помещения, получен ответ</w:t>
      </w:r>
      <w:r w:rsidR="00941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следующих документов и (или) информации, необходимых для принятия решения переустройстве и (или) перепланировке жилого помещения: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…  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Предлагаем Вам самостоятельно представить указанные документы, необходимые для переустройства и (или) перепланировки жилого помещения.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случае непредставления необходимых документов в течение пятнадцати рабочих дней со дня направления настоящего уведомления, в соответствии с частью 1 статьи 2</w:t>
      </w:r>
      <w:r w:rsidR="004900EE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кодекса  Российской Федерации</w:t>
      </w:r>
      <w:r w:rsidR="00941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будет отказано в предоставлении муниципальной услуги по переводу жилого (нежилого) помещения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нежилое (жилое).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4489A" w:rsidRPr="001105A8" w:rsidRDefault="005F4BC3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64489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64489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64489A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 лица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="005F4BC3"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(расшифровка подписи)</w:t>
      </w:r>
      <w:proofErr w:type="gramEnd"/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подписавшего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уведомление)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BC3" w:rsidRPr="001105A8" w:rsidRDefault="005F4BC3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"____" _______________ 20____ г.</w:t>
      </w:r>
    </w:p>
    <w:p w:rsidR="0064489A" w:rsidRPr="001105A8" w:rsidRDefault="0064489A" w:rsidP="0064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64489A" w:rsidRPr="001105A8" w:rsidRDefault="0064489A" w:rsidP="0033417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64489A" w:rsidRPr="001105A8" w:rsidSect="002565A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6B2"/>
    <w:rsid w:val="00005867"/>
    <w:rsid w:val="0001187E"/>
    <w:rsid w:val="00012213"/>
    <w:rsid w:val="00012DF0"/>
    <w:rsid w:val="0001496B"/>
    <w:rsid w:val="00014C20"/>
    <w:rsid w:val="00021976"/>
    <w:rsid w:val="00026606"/>
    <w:rsid w:val="00031BD7"/>
    <w:rsid w:val="00031BF7"/>
    <w:rsid w:val="0003435D"/>
    <w:rsid w:val="00051369"/>
    <w:rsid w:val="00060263"/>
    <w:rsid w:val="000640D8"/>
    <w:rsid w:val="00064A78"/>
    <w:rsid w:val="00072B3D"/>
    <w:rsid w:val="0008195E"/>
    <w:rsid w:val="00082493"/>
    <w:rsid w:val="00093F6E"/>
    <w:rsid w:val="00094BEA"/>
    <w:rsid w:val="00096AAF"/>
    <w:rsid w:val="0009794C"/>
    <w:rsid w:val="000B4AE4"/>
    <w:rsid w:val="000D4754"/>
    <w:rsid w:val="000D4BC9"/>
    <w:rsid w:val="000E482A"/>
    <w:rsid w:val="000F6628"/>
    <w:rsid w:val="000F6F8E"/>
    <w:rsid w:val="000F6FDE"/>
    <w:rsid w:val="00105EF5"/>
    <w:rsid w:val="00107198"/>
    <w:rsid w:val="001071BF"/>
    <w:rsid w:val="001074C1"/>
    <w:rsid w:val="001105A8"/>
    <w:rsid w:val="00111ACE"/>
    <w:rsid w:val="001230B2"/>
    <w:rsid w:val="00125395"/>
    <w:rsid w:val="00126DE4"/>
    <w:rsid w:val="001418F7"/>
    <w:rsid w:val="00143899"/>
    <w:rsid w:val="00164A3C"/>
    <w:rsid w:val="00165357"/>
    <w:rsid w:val="001679BE"/>
    <w:rsid w:val="00175461"/>
    <w:rsid w:val="00176372"/>
    <w:rsid w:val="00177ADA"/>
    <w:rsid w:val="001855B5"/>
    <w:rsid w:val="00185B00"/>
    <w:rsid w:val="00186742"/>
    <w:rsid w:val="00191DCD"/>
    <w:rsid w:val="0019392E"/>
    <w:rsid w:val="001941C5"/>
    <w:rsid w:val="001968A5"/>
    <w:rsid w:val="001977F4"/>
    <w:rsid w:val="001A0E94"/>
    <w:rsid w:val="001A210E"/>
    <w:rsid w:val="001A270B"/>
    <w:rsid w:val="001A301F"/>
    <w:rsid w:val="001A5F35"/>
    <w:rsid w:val="001C03CA"/>
    <w:rsid w:val="001C617D"/>
    <w:rsid w:val="001E73D6"/>
    <w:rsid w:val="001F42F1"/>
    <w:rsid w:val="001F65C6"/>
    <w:rsid w:val="001F6B80"/>
    <w:rsid w:val="001F7272"/>
    <w:rsid w:val="00205146"/>
    <w:rsid w:val="00212801"/>
    <w:rsid w:val="002166B2"/>
    <w:rsid w:val="00224B67"/>
    <w:rsid w:val="002322C2"/>
    <w:rsid w:val="00243B23"/>
    <w:rsid w:val="002446E3"/>
    <w:rsid w:val="00246C90"/>
    <w:rsid w:val="002537A7"/>
    <w:rsid w:val="002565A4"/>
    <w:rsid w:val="00272887"/>
    <w:rsid w:val="002824A8"/>
    <w:rsid w:val="002837F7"/>
    <w:rsid w:val="002924B0"/>
    <w:rsid w:val="002A5468"/>
    <w:rsid w:val="002A7378"/>
    <w:rsid w:val="002B34A2"/>
    <w:rsid w:val="002C2F77"/>
    <w:rsid w:val="002C5401"/>
    <w:rsid w:val="002C701E"/>
    <w:rsid w:val="002D2911"/>
    <w:rsid w:val="002D48DD"/>
    <w:rsid w:val="002D7AB0"/>
    <w:rsid w:val="002E38C6"/>
    <w:rsid w:val="002F1529"/>
    <w:rsid w:val="002F4314"/>
    <w:rsid w:val="0030146E"/>
    <w:rsid w:val="00306B18"/>
    <w:rsid w:val="00306CB5"/>
    <w:rsid w:val="00310732"/>
    <w:rsid w:val="0031246E"/>
    <w:rsid w:val="003168C1"/>
    <w:rsid w:val="00330F6C"/>
    <w:rsid w:val="0033417E"/>
    <w:rsid w:val="00334F84"/>
    <w:rsid w:val="003361EE"/>
    <w:rsid w:val="003415AC"/>
    <w:rsid w:val="0035012C"/>
    <w:rsid w:val="00355553"/>
    <w:rsid w:val="00366F45"/>
    <w:rsid w:val="003672B5"/>
    <w:rsid w:val="00374F32"/>
    <w:rsid w:val="00375B8E"/>
    <w:rsid w:val="003813F9"/>
    <w:rsid w:val="00387115"/>
    <w:rsid w:val="003903E6"/>
    <w:rsid w:val="00390B4B"/>
    <w:rsid w:val="003973C8"/>
    <w:rsid w:val="003977C6"/>
    <w:rsid w:val="003A78ED"/>
    <w:rsid w:val="003C124B"/>
    <w:rsid w:val="003C1E67"/>
    <w:rsid w:val="003C3207"/>
    <w:rsid w:val="003C407F"/>
    <w:rsid w:val="003E0EB2"/>
    <w:rsid w:val="003E6153"/>
    <w:rsid w:val="003F11ED"/>
    <w:rsid w:val="003F14FC"/>
    <w:rsid w:val="003F2844"/>
    <w:rsid w:val="003F5782"/>
    <w:rsid w:val="00431730"/>
    <w:rsid w:val="00432C70"/>
    <w:rsid w:val="00436003"/>
    <w:rsid w:val="00440EF3"/>
    <w:rsid w:val="00446996"/>
    <w:rsid w:val="0045071E"/>
    <w:rsid w:val="0045263D"/>
    <w:rsid w:val="00452EF3"/>
    <w:rsid w:val="00463AB9"/>
    <w:rsid w:val="00463EB7"/>
    <w:rsid w:val="00473E2B"/>
    <w:rsid w:val="00473F6A"/>
    <w:rsid w:val="004753B6"/>
    <w:rsid w:val="004900EE"/>
    <w:rsid w:val="004944E1"/>
    <w:rsid w:val="004A18CD"/>
    <w:rsid w:val="004B0EE7"/>
    <w:rsid w:val="004B2F4D"/>
    <w:rsid w:val="004C4CBC"/>
    <w:rsid w:val="004D0BA6"/>
    <w:rsid w:val="004D3114"/>
    <w:rsid w:val="004D54A3"/>
    <w:rsid w:val="004E4509"/>
    <w:rsid w:val="004F19D2"/>
    <w:rsid w:val="004F5A6D"/>
    <w:rsid w:val="00505A60"/>
    <w:rsid w:val="005078E9"/>
    <w:rsid w:val="00507FD4"/>
    <w:rsid w:val="00510E91"/>
    <w:rsid w:val="005269CB"/>
    <w:rsid w:val="00532092"/>
    <w:rsid w:val="0053723D"/>
    <w:rsid w:val="00552DC3"/>
    <w:rsid w:val="00556396"/>
    <w:rsid w:val="005677D9"/>
    <w:rsid w:val="005730F9"/>
    <w:rsid w:val="005756EF"/>
    <w:rsid w:val="005817F4"/>
    <w:rsid w:val="0058602A"/>
    <w:rsid w:val="00587C76"/>
    <w:rsid w:val="00592C95"/>
    <w:rsid w:val="005A28FD"/>
    <w:rsid w:val="005A5AD6"/>
    <w:rsid w:val="005B0CEC"/>
    <w:rsid w:val="005B21BE"/>
    <w:rsid w:val="005B3A41"/>
    <w:rsid w:val="005C6B1F"/>
    <w:rsid w:val="005D75A1"/>
    <w:rsid w:val="005E4CD7"/>
    <w:rsid w:val="005F457B"/>
    <w:rsid w:val="005F4BC3"/>
    <w:rsid w:val="00604F7D"/>
    <w:rsid w:val="00610399"/>
    <w:rsid w:val="00610CC0"/>
    <w:rsid w:val="006227E6"/>
    <w:rsid w:val="00623D96"/>
    <w:rsid w:val="0062508D"/>
    <w:rsid w:val="00630BF8"/>
    <w:rsid w:val="00642073"/>
    <w:rsid w:val="0064489A"/>
    <w:rsid w:val="0065067B"/>
    <w:rsid w:val="00652751"/>
    <w:rsid w:val="0067325D"/>
    <w:rsid w:val="006766D9"/>
    <w:rsid w:val="00690B05"/>
    <w:rsid w:val="006928A7"/>
    <w:rsid w:val="006A4D73"/>
    <w:rsid w:val="006B44C0"/>
    <w:rsid w:val="006C0BF9"/>
    <w:rsid w:val="006D1FE8"/>
    <w:rsid w:val="006D30D0"/>
    <w:rsid w:val="006D3146"/>
    <w:rsid w:val="006D3987"/>
    <w:rsid w:val="006D68A4"/>
    <w:rsid w:val="006E087E"/>
    <w:rsid w:val="006E3793"/>
    <w:rsid w:val="006E3799"/>
    <w:rsid w:val="006E7F16"/>
    <w:rsid w:val="00700BDD"/>
    <w:rsid w:val="00701281"/>
    <w:rsid w:val="0070684C"/>
    <w:rsid w:val="00707AF2"/>
    <w:rsid w:val="0071085E"/>
    <w:rsid w:val="00710D8E"/>
    <w:rsid w:val="00717167"/>
    <w:rsid w:val="00726830"/>
    <w:rsid w:val="00737BB7"/>
    <w:rsid w:val="0074601E"/>
    <w:rsid w:val="00761268"/>
    <w:rsid w:val="00766F81"/>
    <w:rsid w:val="00771C90"/>
    <w:rsid w:val="007847BE"/>
    <w:rsid w:val="00784F84"/>
    <w:rsid w:val="00794B57"/>
    <w:rsid w:val="0079637D"/>
    <w:rsid w:val="00796D12"/>
    <w:rsid w:val="007A43A3"/>
    <w:rsid w:val="007A5096"/>
    <w:rsid w:val="007A5314"/>
    <w:rsid w:val="007B36F7"/>
    <w:rsid w:val="007C1020"/>
    <w:rsid w:val="007C18A0"/>
    <w:rsid w:val="007C2EEB"/>
    <w:rsid w:val="007C3B85"/>
    <w:rsid w:val="007C6CAA"/>
    <w:rsid w:val="007D0249"/>
    <w:rsid w:val="007D2BD3"/>
    <w:rsid w:val="007D2D02"/>
    <w:rsid w:val="007D3974"/>
    <w:rsid w:val="007F3331"/>
    <w:rsid w:val="007F78A3"/>
    <w:rsid w:val="00803E81"/>
    <w:rsid w:val="0080531A"/>
    <w:rsid w:val="00820D30"/>
    <w:rsid w:val="00821D02"/>
    <w:rsid w:val="008309E1"/>
    <w:rsid w:val="008350DC"/>
    <w:rsid w:val="00836501"/>
    <w:rsid w:val="00842C65"/>
    <w:rsid w:val="0084673C"/>
    <w:rsid w:val="00852657"/>
    <w:rsid w:val="00855F54"/>
    <w:rsid w:val="00857EC9"/>
    <w:rsid w:val="0086089E"/>
    <w:rsid w:val="00861980"/>
    <w:rsid w:val="00864790"/>
    <w:rsid w:val="00865F63"/>
    <w:rsid w:val="008712B3"/>
    <w:rsid w:val="0087609C"/>
    <w:rsid w:val="00882E66"/>
    <w:rsid w:val="008870AC"/>
    <w:rsid w:val="0089688A"/>
    <w:rsid w:val="008B0AF1"/>
    <w:rsid w:val="008B39DD"/>
    <w:rsid w:val="008C2E88"/>
    <w:rsid w:val="008C36E9"/>
    <w:rsid w:val="009034A9"/>
    <w:rsid w:val="00906E54"/>
    <w:rsid w:val="009156B3"/>
    <w:rsid w:val="0094003C"/>
    <w:rsid w:val="00941915"/>
    <w:rsid w:val="00943BAF"/>
    <w:rsid w:val="00944AF8"/>
    <w:rsid w:val="009456D0"/>
    <w:rsid w:val="00963F00"/>
    <w:rsid w:val="00972A48"/>
    <w:rsid w:val="0097422E"/>
    <w:rsid w:val="0097668F"/>
    <w:rsid w:val="00981157"/>
    <w:rsid w:val="009841B0"/>
    <w:rsid w:val="00987822"/>
    <w:rsid w:val="00995194"/>
    <w:rsid w:val="00995C79"/>
    <w:rsid w:val="009A06AF"/>
    <w:rsid w:val="009A06C0"/>
    <w:rsid w:val="009B6C7F"/>
    <w:rsid w:val="009C23ED"/>
    <w:rsid w:val="009C3467"/>
    <w:rsid w:val="009E7ADC"/>
    <w:rsid w:val="009F0CCA"/>
    <w:rsid w:val="009F4413"/>
    <w:rsid w:val="009F46DC"/>
    <w:rsid w:val="00A02266"/>
    <w:rsid w:val="00A02468"/>
    <w:rsid w:val="00A02F07"/>
    <w:rsid w:val="00A02FC9"/>
    <w:rsid w:val="00A12263"/>
    <w:rsid w:val="00A20800"/>
    <w:rsid w:val="00A221A4"/>
    <w:rsid w:val="00A24539"/>
    <w:rsid w:val="00A269A6"/>
    <w:rsid w:val="00A26C67"/>
    <w:rsid w:val="00A47E8B"/>
    <w:rsid w:val="00A53F9C"/>
    <w:rsid w:val="00A56995"/>
    <w:rsid w:val="00A626DC"/>
    <w:rsid w:val="00A6422A"/>
    <w:rsid w:val="00A64878"/>
    <w:rsid w:val="00A65D94"/>
    <w:rsid w:val="00A6719C"/>
    <w:rsid w:val="00A70042"/>
    <w:rsid w:val="00A8147C"/>
    <w:rsid w:val="00A84998"/>
    <w:rsid w:val="00A92173"/>
    <w:rsid w:val="00A95109"/>
    <w:rsid w:val="00A951FF"/>
    <w:rsid w:val="00A976BA"/>
    <w:rsid w:val="00AA186E"/>
    <w:rsid w:val="00AA4730"/>
    <w:rsid w:val="00AB17A0"/>
    <w:rsid w:val="00AB17B7"/>
    <w:rsid w:val="00AC6A54"/>
    <w:rsid w:val="00B03007"/>
    <w:rsid w:val="00B173CE"/>
    <w:rsid w:val="00B26AB1"/>
    <w:rsid w:val="00B30A39"/>
    <w:rsid w:val="00B30D35"/>
    <w:rsid w:val="00B33337"/>
    <w:rsid w:val="00B348BA"/>
    <w:rsid w:val="00B3588D"/>
    <w:rsid w:val="00B36097"/>
    <w:rsid w:val="00B418A0"/>
    <w:rsid w:val="00B60323"/>
    <w:rsid w:val="00B61E8C"/>
    <w:rsid w:val="00B70225"/>
    <w:rsid w:val="00B71BFB"/>
    <w:rsid w:val="00B7613D"/>
    <w:rsid w:val="00B771EE"/>
    <w:rsid w:val="00B84D01"/>
    <w:rsid w:val="00B87642"/>
    <w:rsid w:val="00B920B5"/>
    <w:rsid w:val="00B959AE"/>
    <w:rsid w:val="00BA268F"/>
    <w:rsid w:val="00BA632F"/>
    <w:rsid w:val="00BB4752"/>
    <w:rsid w:val="00BB50C5"/>
    <w:rsid w:val="00BC1C3C"/>
    <w:rsid w:val="00BD1429"/>
    <w:rsid w:val="00BD32E5"/>
    <w:rsid w:val="00BD54CA"/>
    <w:rsid w:val="00BD5E8C"/>
    <w:rsid w:val="00BD740B"/>
    <w:rsid w:val="00BE3A5B"/>
    <w:rsid w:val="00BF37DA"/>
    <w:rsid w:val="00BF4C50"/>
    <w:rsid w:val="00C056BC"/>
    <w:rsid w:val="00C06330"/>
    <w:rsid w:val="00C12876"/>
    <w:rsid w:val="00C16C30"/>
    <w:rsid w:val="00C20300"/>
    <w:rsid w:val="00C22E20"/>
    <w:rsid w:val="00C23DC2"/>
    <w:rsid w:val="00C26BE5"/>
    <w:rsid w:val="00C32A26"/>
    <w:rsid w:val="00C43BF3"/>
    <w:rsid w:val="00C50077"/>
    <w:rsid w:val="00C62BC1"/>
    <w:rsid w:val="00C7514F"/>
    <w:rsid w:val="00C75B5D"/>
    <w:rsid w:val="00C806B8"/>
    <w:rsid w:val="00C95091"/>
    <w:rsid w:val="00CB3DCA"/>
    <w:rsid w:val="00CB4EFC"/>
    <w:rsid w:val="00CB5C94"/>
    <w:rsid w:val="00CB7D12"/>
    <w:rsid w:val="00CC2D8B"/>
    <w:rsid w:val="00CC38E1"/>
    <w:rsid w:val="00CD07CB"/>
    <w:rsid w:val="00CD58DC"/>
    <w:rsid w:val="00CE39BA"/>
    <w:rsid w:val="00CF62C0"/>
    <w:rsid w:val="00D02701"/>
    <w:rsid w:val="00D110B0"/>
    <w:rsid w:val="00D22159"/>
    <w:rsid w:val="00D240AF"/>
    <w:rsid w:val="00D248A9"/>
    <w:rsid w:val="00D26201"/>
    <w:rsid w:val="00D26894"/>
    <w:rsid w:val="00D51E8B"/>
    <w:rsid w:val="00D55A74"/>
    <w:rsid w:val="00D62367"/>
    <w:rsid w:val="00D639CB"/>
    <w:rsid w:val="00DA6BF2"/>
    <w:rsid w:val="00DA72BA"/>
    <w:rsid w:val="00DB17D2"/>
    <w:rsid w:val="00DC2D66"/>
    <w:rsid w:val="00DC323C"/>
    <w:rsid w:val="00DC4EA4"/>
    <w:rsid w:val="00DD3BC9"/>
    <w:rsid w:val="00DD53FB"/>
    <w:rsid w:val="00DD791A"/>
    <w:rsid w:val="00DF63F0"/>
    <w:rsid w:val="00E062C4"/>
    <w:rsid w:val="00E10AA4"/>
    <w:rsid w:val="00E21038"/>
    <w:rsid w:val="00E30C82"/>
    <w:rsid w:val="00E346B3"/>
    <w:rsid w:val="00E45E01"/>
    <w:rsid w:val="00E5346B"/>
    <w:rsid w:val="00E70630"/>
    <w:rsid w:val="00E76273"/>
    <w:rsid w:val="00E907A8"/>
    <w:rsid w:val="00E91142"/>
    <w:rsid w:val="00EA3152"/>
    <w:rsid w:val="00EA3FD9"/>
    <w:rsid w:val="00EA761A"/>
    <w:rsid w:val="00EA7AD2"/>
    <w:rsid w:val="00EB0EB4"/>
    <w:rsid w:val="00EB2DF6"/>
    <w:rsid w:val="00EC74D7"/>
    <w:rsid w:val="00EC7FE1"/>
    <w:rsid w:val="00ED2048"/>
    <w:rsid w:val="00ED77FC"/>
    <w:rsid w:val="00ED783A"/>
    <w:rsid w:val="00EE29E5"/>
    <w:rsid w:val="00EE51FE"/>
    <w:rsid w:val="00EE6F35"/>
    <w:rsid w:val="00EE6FBF"/>
    <w:rsid w:val="00EE7329"/>
    <w:rsid w:val="00F00AB6"/>
    <w:rsid w:val="00F054A8"/>
    <w:rsid w:val="00F14482"/>
    <w:rsid w:val="00F15E37"/>
    <w:rsid w:val="00F17394"/>
    <w:rsid w:val="00F20033"/>
    <w:rsid w:val="00F211A5"/>
    <w:rsid w:val="00F27A8E"/>
    <w:rsid w:val="00F3172F"/>
    <w:rsid w:val="00F3203D"/>
    <w:rsid w:val="00F3342E"/>
    <w:rsid w:val="00F44A46"/>
    <w:rsid w:val="00F50EEE"/>
    <w:rsid w:val="00F51330"/>
    <w:rsid w:val="00F62E3D"/>
    <w:rsid w:val="00F67541"/>
    <w:rsid w:val="00F73740"/>
    <w:rsid w:val="00F74142"/>
    <w:rsid w:val="00F8172B"/>
    <w:rsid w:val="00F84D36"/>
    <w:rsid w:val="00F85E6E"/>
    <w:rsid w:val="00F9491D"/>
    <w:rsid w:val="00FA670E"/>
    <w:rsid w:val="00FB2F99"/>
    <w:rsid w:val="00FC217F"/>
    <w:rsid w:val="00FC3F86"/>
    <w:rsid w:val="00FC5631"/>
    <w:rsid w:val="00FD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uiPriority w:val="9"/>
    <w:qFormat/>
    <w:rsid w:val="00941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9">
    <w:name w:val="Table Grid"/>
    <w:basedOn w:val="a1"/>
    <w:uiPriority w:val="59"/>
    <w:rsid w:val="00887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02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21976"/>
  </w:style>
  <w:style w:type="character" w:customStyle="1" w:styleId="10">
    <w:name w:val="Заголовок 1 Знак"/>
    <w:basedOn w:val="a0"/>
    <w:link w:val="1"/>
    <w:uiPriority w:val="9"/>
    <w:rsid w:val="00941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94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191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77EB3797C02BB66C51388354194823CA702D28621974EDECB79941E860I5e1J" TargetMode="External"/><Relationship Id="rId18" Type="http://schemas.openxmlformats.org/officeDocument/2006/relationships/hyperlink" Target="consultantplus://offline/ref=0F1765A9714380567E07E999E71B7DEF6D2276D0964CBCE7F6710B3281A4B516866B1D189CB145D51C7CF7F9G7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4A318F9D8ADF9483AC76F276F96D86A1B6525C67F327A61428D40A62F10188BA7F07EAI5T7N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8859CB969D4F4CBC9941F2B8CE3F7ADB3FCE3E33B7A4C2BAFB284F3E78BEE580ECD394343E322A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517EFAB1354FB569EE267971A5F45BBCDFE4B2C02556DA698C4D52F85456746F430478C9D4C7C08A991062a4i2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http://romanovka.sar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C415B132E83927BF8988B40259D14CE258B2D544F42812382C9A30ADA1469D855F7EF2y3hCL" TargetMode="External"/><Relationship Id="rId23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517EFAB1354FB569EE267971A5F45BBCDFE4B2C02556DA698C4D52F85456746F430478C9D4C7C08A991763a4i9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F796D7C9F2A6E07ACA300A97750F34FCB6FC8A0919DA59138A5DF129r7u0J" TargetMode="External"/><Relationship Id="rId22" Type="http://schemas.openxmlformats.org/officeDocument/2006/relationships/hyperlink" Target="consultantplus://offline/ref=9BEE26B22C6BECCE56B02BF7315200528BD850A21580B8EC6783A99920DD1889DC4A9A1E8AI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09554-48B9-4181-B2C8-E2373FF7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13496</Words>
  <Characters>76931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5</cp:revision>
  <cp:lastPrinted>2016-01-11T09:24:00Z</cp:lastPrinted>
  <dcterms:created xsi:type="dcterms:W3CDTF">2016-01-11T08:08:00Z</dcterms:created>
  <dcterms:modified xsi:type="dcterms:W3CDTF">2016-01-11T09:25:00Z</dcterms:modified>
</cp:coreProperties>
</file>