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33C" w:rsidRDefault="0049133C" w:rsidP="0049133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33C" w:rsidRPr="00240967" w:rsidRDefault="0049133C" w:rsidP="00491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49133C" w:rsidRPr="00240967" w:rsidRDefault="0049133C" w:rsidP="004913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49133C" w:rsidRPr="00240967" w:rsidRDefault="0049133C" w:rsidP="0049133C">
      <w:pPr>
        <w:pStyle w:val="a9"/>
        <w:tabs>
          <w:tab w:val="right" w:pos="0"/>
        </w:tabs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proofErr w:type="gramStart"/>
      <w:r w:rsidRPr="0024096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240967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49133C" w:rsidRPr="00240967" w:rsidRDefault="0049133C" w:rsidP="0049133C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>от 31.12.2015 года № 5</w:t>
      </w:r>
      <w:r>
        <w:rPr>
          <w:rFonts w:ascii="Times New Roman" w:hAnsi="Times New Roman" w:cs="Times New Roman"/>
          <w:sz w:val="28"/>
          <w:szCs w:val="28"/>
        </w:rPr>
        <w:t>29</w:t>
      </w:r>
    </w:p>
    <w:p w:rsidR="0049133C" w:rsidRPr="00240967" w:rsidRDefault="0049133C" w:rsidP="0049133C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>р.п. Романовка</w:t>
      </w:r>
    </w:p>
    <w:p w:rsidR="0049133C" w:rsidRDefault="0049133C" w:rsidP="00F36314">
      <w:pPr>
        <w:pStyle w:val="1"/>
        <w:ind w:firstLine="0"/>
        <w:jc w:val="both"/>
        <w:rPr>
          <w:szCs w:val="28"/>
          <w:u w:val="none"/>
        </w:rPr>
      </w:pPr>
    </w:p>
    <w:p w:rsidR="00F36314" w:rsidRDefault="00F36314" w:rsidP="00F36314">
      <w:pPr>
        <w:pStyle w:val="1"/>
        <w:ind w:firstLine="0"/>
        <w:jc w:val="both"/>
        <w:rPr>
          <w:szCs w:val="28"/>
          <w:u w:val="none"/>
        </w:rPr>
      </w:pPr>
      <w:r>
        <w:rPr>
          <w:szCs w:val="28"/>
          <w:u w:val="none"/>
        </w:rPr>
        <w:t>Об утверждении административного регламента</w:t>
      </w:r>
    </w:p>
    <w:p w:rsidR="0049133C" w:rsidRDefault="00F36314" w:rsidP="00F36314">
      <w:pPr>
        <w:pStyle w:val="1"/>
        <w:ind w:firstLine="0"/>
        <w:rPr>
          <w:szCs w:val="28"/>
          <w:u w:val="none"/>
        </w:rPr>
      </w:pPr>
      <w:r>
        <w:rPr>
          <w:szCs w:val="28"/>
          <w:u w:val="none"/>
        </w:rPr>
        <w:t xml:space="preserve"> по предоставлению муниципальной  услуги </w:t>
      </w:r>
    </w:p>
    <w:p w:rsidR="0049133C" w:rsidRDefault="00F36314" w:rsidP="00F36314">
      <w:pPr>
        <w:pStyle w:val="1"/>
        <w:ind w:firstLine="0"/>
        <w:rPr>
          <w:szCs w:val="28"/>
          <w:u w:val="none"/>
        </w:rPr>
      </w:pPr>
      <w:r>
        <w:rPr>
          <w:szCs w:val="28"/>
          <w:u w:val="none"/>
        </w:rPr>
        <w:t>«Принятие решения о переводе жилого</w:t>
      </w:r>
    </w:p>
    <w:p w:rsidR="00E51CF2" w:rsidRDefault="00F36314" w:rsidP="00F36314">
      <w:pPr>
        <w:pStyle w:val="1"/>
        <w:ind w:firstLine="0"/>
        <w:rPr>
          <w:szCs w:val="28"/>
          <w:u w:val="none"/>
        </w:rPr>
      </w:pPr>
      <w:r>
        <w:rPr>
          <w:szCs w:val="28"/>
          <w:u w:val="none"/>
        </w:rPr>
        <w:t xml:space="preserve"> помещения в нежилое помещение</w:t>
      </w:r>
    </w:p>
    <w:p w:rsidR="00F36314" w:rsidRDefault="00F36314" w:rsidP="00F36314">
      <w:pPr>
        <w:pStyle w:val="1"/>
        <w:ind w:firstLine="0"/>
        <w:rPr>
          <w:szCs w:val="28"/>
          <w:u w:val="none"/>
        </w:rPr>
      </w:pPr>
      <w:r>
        <w:rPr>
          <w:szCs w:val="28"/>
          <w:u w:val="none"/>
        </w:rPr>
        <w:t xml:space="preserve"> и нежилого помещения в жилое помещение»</w:t>
      </w:r>
    </w:p>
    <w:p w:rsidR="00F36314" w:rsidRDefault="00F36314" w:rsidP="00F363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28"/>
        </w:rPr>
      </w:pPr>
    </w:p>
    <w:p w:rsidR="00F36314" w:rsidRDefault="00F36314" w:rsidP="00F36314">
      <w:pPr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27 июля 2010  года № 210-ФЗ «Об организации предоставления государственных и муниципальных услуг»  и  на основании Устава Романовского муниципального района Саратовской области </w:t>
      </w:r>
    </w:p>
    <w:p w:rsidR="00F36314" w:rsidRDefault="00F36314" w:rsidP="00F363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49133C" w:rsidRDefault="00F36314" w:rsidP="0049133C">
      <w:pPr>
        <w:pStyle w:val="1"/>
        <w:ind w:firstLine="708"/>
        <w:jc w:val="both"/>
        <w:rPr>
          <w:b w:val="0"/>
          <w:szCs w:val="28"/>
          <w:u w:val="none"/>
        </w:rPr>
      </w:pPr>
      <w:r>
        <w:rPr>
          <w:b w:val="0"/>
          <w:szCs w:val="28"/>
          <w:u w:val="none"/>
        </w:rPr>
        <w:t xml:space="preserve">1.Утвердить административный регламент по предоставлению муниципальной услуги </w:t>
      </w:r>
      <w:r w:rsidRPr="00F36314">
        <w:rPr>
          <w:b w:val="0"/>
          <w:szCs w:val="28"/>
          <w:u w:val="none"/>
        </w:rPr>
        <w:t>«Принятие решения о переводе жилого помещения в нежилое помещение и нежилого помещения в жилое помещение»</w:t>
      </w:r>
      <w:r w:rsidR="0049133C">
        <w:rPr>
          <w:b w:val="0"/>
          <w:szCs w:val="28"/>
          <w:u w:val="none"/>
        </w:rPr>
        <w:t xml:space="preserve"> </w:t>
      </w:r>
      <w:r>
        <w:rPr>
          <w:b w:val="0"/>
          <w:szCs w:val="28"/>
          <w:u w:val="none"/>
        </w:rPr>
        <w:t>согласно приложению</w:t>
      </w:r>
      <w:r w:rsidRPr="00E51CF2">
        <w:rPr>
          <w:b w:val="0"/>
          <w:szCs w:val="28"/>
          <w:u w:val="none"/>
        </w:rPr>
        <w:t>.</w:t>
      </w:r>
      <w:r w:rsidR="00E51CF2">
        <w:rPr>
          <w:b w:val="0"/>
          <w:szCs w:val="28"/>
          <w:u w:val="none"/>
        </w:rPr>
        <w:tab/>
      </w:r>
      <w:r w:rsidR="00E51CF2">
        <w:rPr>
          <w:b w:val="0"/>
          <w:szCs w:val="28"/>
          <w:u w:val="none"/>
        </w:rPr>
        <w:tab/>
      </w:r>
      <w:r w:rsidR="00E51CF2">
        <w:rPr>
          <w:b w:val="0"/>
          <w:szCs w:val="28"/>
          <w:u w:val="none"/>
        </w:rPr>
        <w:tab/>
      </w:r>
      <w:r w:rsidR="00E51CF2">
        <w:rPr>
          <w:b w:val="0"/>
          <w:szCs w:val="28"/>
          <w:u w:val="none"/>
        </w:rPr>
        <w:tab/>
      </w:r>
      <w:r w:rsidR="00E51CF2">
        <w:rPr>
          <w:b w:val="0"/>
          <w:szCs w:val="28"/>
          <w:u w:val="none"/>
        </w:rPr>
        <w:tab/>
      </w:r>
      <w:r w:rsidR="00E51CF2">
        <w:rPr>
          <w:b w:val="0"/>
          <w:szCs w:val="28"/>
          <w:u w:val="none"/>
        </w:rPr>
        <w:tab/>
      </w:r>
      <w:r w:rsidR="00E51CF2">
        <w:rPr>
          <w:b w:val="0"/>
          <w:szCs w:val="28"/>
          <w:u w:val="none"/>
        </w:rPr>
        <w:tab/>
      </w:r>
      <w:r w:rsidR="00E51CF2">
        <w:rPr>
          <w:b w:val="0"/>
          <w:szCs w:val="28"/>
          <w:u w:val="none"/>
        </w:rPr>
        <w:tab/>
      </w:r>
    </w:p>
    <w:p w:rsidR="00F36314" w:rsidRPr="00E51CF2" w:rsidRDefault="00F36314" w:rsidP="0049133C">
      <w:pPr>
        <w:pStyle w:val="1"/>
        <w:ind w:firstLine="709"/>
        <w:jc w:val="both"/>
        <w:rPr>
          <w:b w:val="0"/>
          <w:szCs w:val="28"/>
          <w:u w:val="none"/>
        </w:rPr>
      </w:pPr>
      <w:r w:rsidRPr="00E51CF2">
        <w:rPr>
          <w:b w:val="0"/>
          <w:szCs w:val="28"/>
          <w:u w:val="none"/>
        </w:rPr>
        <w:t>2.</w:t>
      </w:r>
      <w:r w:rsidR="0049133C" w:rsidRPr="0049133C">
        <w:rPr>
          <w:b w:val="0"/>
          <w:szCs w:val="28"/>
          <w:u w:val="none"/>
        </w:rPr>
        <w:t xml:space="preserve"> </w:t>
      </w:r>
      <w:r w:rsidR="0049133C">
        <w:rPr>
          <w:b w:val="0"/>
          <w:szCs w:val="28"/>
          <w:u w:val="none"/>
        </w:rPr>
        <w:t>П</w:t>
      </w:r>
      <w:r w:rsidR="0049133C" w:rsidRPr="00E51CF2">
        <w:rPr>
          <w:b w:val="0"/>
          <w:szCs w:val="28"/>
          <w:u w:val="none"/>
        </w:rPr>
        <w:t>ризнать утратившим силу</w:t>
      </w:r>
      <w:r w:rsidR="0049133C">
        <w:rPr>
          <w:b w:val="0"/>
          <w:szCs w:val="28"/>
          <w:u w:val="none"/>
        </w:rPr>
        <w:t xml:space="preserve"> п</w:t>
      </w:r>
      <w:r w:rsidRPr="00E51CF2">
        <w:rPr>
          <w:b w:val="0"/>
          <w:szCs w:val="28"/>
          <w:u w:val="none"/>
        </w:rPr>
        <w:t xml:space="preserve">остановление администрации Романовского муниципального района Саратовской области от </w:t>
      </w:r>
      <w:r w:rsidR="0063528A" w:rsidRPr="00E51CF2">
        <w:rPr>
          <w:b w:val="0"/>
          <w:szCs w:val="28"/>
          <w:u w:val="none"/>
        </w:rPr>
        <w:t>19</w:t>
      </w:r>
      <w:r w:rsidRPr="00E51CF2">
        <w:rPr>
          <w:b w:val="0"/>
          <w:szCs w:val="28"/>
          <w:u w:val="none"/>
        </w:rPr>
        <w:t>.0</w:t>
      </w:r>
      <w:r w:rsidR="0063528A" w:rsidRPr="00E51CF2">
        <w:rPr>
          <w:b w:val="0"/>
          <w:szCs w:val="28"/>
          <w:u w:val="none"/>
        </w:rPr>
        <w:t>8</w:t>
      </w:r>
      <w:r w:rsidRPr="00E51CF2">
        <w:rPr>
          <w:b w:val="0"/>
          <w:szCs w:val="28"/>
          <w:u w:val="none"/>
        </w:rPr>
        <w:t>.201</w:t>
      </w:r>
      <w:r w:rsidR="0063528A" w:rsidRPr="00E51CF2">
        <w:rPr>
          <w:b w:val="0"/>
          <w:szCs w:val="28"/>
          <w:u w:val="none"/>
        </w:rPr>
        <w:t>4</w:t>
      </w:r>
      <w:r w:rsidRPr="00E51CF2">
        <w:rPr>
          <w:b w:val="0"/>
          <w:szCs w:val="28"/>
          <w:u w:val="none"/>
        </w:rPr>
        <w:t xml:space="preserve"> года № 2</w:t>
      </w:r>
      <w:r w:rsidR="0063528A" w:rsidRPr="00E51CF2">
        <w:rPr>
          <w:b w:val="0"/>
          <w:szCs w:val="28"/>
          <w:u w:val="none"/>
        </w:rPr>
        <w:t>38</w:t>
      </w:r>
      <w:r w:rsidRPr="00E51CF2">
        <w:rPr>
          <w:b w:val="0"/>
          <w:szCs w:val="28"/>
          <w:u w:val="none"/>
        </w:rPr>
        <w:t xml:space="preserve"> «Об утверждении административного регламента администрации Романовского муниципального района Саратовской области  по предоставлению муниципальной услуги </w:t>
      </w:r>
      <w:r w:rsidR="0063528A" w:rsidRPr="00E51CF2">
        <w:rPr>
          <w:b w:val="0"/>
          <w:szCs w:val="28"/>
          <w:u w:val="none"/>
        </w:rPr>
        <w:t>«Принятие решения о переводе жилого помещения в нежилое помещение и нежилого помещения в жилое помещение»</w:t>
      </w:r>
      <w:r w:rsidR="0049133C">
        <w:rPr>
          <w:b w:val="0"/>
          <w:szCs w:val="28"/>
          <w:u w:val="none"/>
        </w:rPr>
        <w:t>.</w:t>
      </w:r>
      <w:r w:rsidR="0063528A" w:rsidRPr="00E51CF2">
        <w:rPr>
          <w:b w:val="0"/>
          <w:szCs w:val="28"/>
          <w:u w:val="none"/>
        </w:rPr>
        <w:t xml:space="preserve"> </w:t>
      </w:r>
      <w:r w:rsidRPr="00E51CF2">
        <w:rPr>
          <w:b w:val="0"/>
          <w:szCs w:val="28"/>
          <w:u w:val="none"/>
        </w:rPr>
        <w:t xml:space="preserve">  </w:t>
      </w:r>
    </w:p>
    <w:p w:rsidR="00E51CF2" w:rsidRDefault="00E51CF2" w:rsidP="00E51C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6314">
        <w:rPr>
          <w:rFonts w:ascii="Times New Roman" w:hAnsi="Times New Roman" w:cs="Times New Roman"/>
          <w:sz w:val="28"/>
          <w:szCs w:val="28"/>
        </w:rPr>
        <w:t>.</w:t>
      </w:r>
      <w:r w:rsidR="004913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631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F36314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Романовского муниципального района Саратовской области в сети Интернет.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</w:t>
      </w:r>
      <w:r w:rsidR="00F3631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3631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3631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района  по строительству и жилищно-коммунальному хозяйству  </w:t>
      </w:r>
      <w:proofErr w:type="spellStart"/>
      <w:r w:rsidR="00F36314">
        <w:rPr>
          <w:rFonts w:ascii="Times New Roman" w:hAnsi="Times New Roman" w:cs="Times New Roman"/>
          <w:sz w:val="28"/>
          <w:szCs w:val="28"/>
        </w:rPr>
        <w:t>Могилина</w:t>
      </w:r>
      <w:proofErr w:type="spellEnd"/>
      <w:r w:rsidR="00F36314">
        <w:rPr>
          <w:rFonts w:ascii="Times New Roman" w:hAnsi="Times New Roman" w:cs="Times New Roman"/>
          <w:sz w:val="28"/>
          <w:szCs w:val="28"/>
        </w:rPr>
        <w:t xml:space="preserve"> А.А.</w:t>
      </w:r>
    </w:p>
    <w:tbl>
      <w:tblPr>
        <w:tblW w:w="11973" w:type="dxa"/>
        <w:tblLook w:val="04A0"/>
      </w:tblPr>
      <w:tblGrid>
        <w:gridCol w:w="7196"/>
        <w:gridCol w:w="4777"/>
      </w:tblGrid>
      <w:tr w:rsidR="00F36314" w:rsidTr="00F36314">
        <w:tc>
          <w:tcPr>
            <w:tcW w:w="7196" w:type="dxa"/>
            <w:vAlign w:val="bottom"/>
            <w:hideMark/>
          </w:tcPr>
          <w:p w:rsidR="00F36314" w:rsidRDefault="00F36314" w:rsidP="00F36314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администрации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муниципального района   </w:t>
            </w:r>
          </w:p>
        </w:tc>
        <w:tc>
          <w:tcPr>
            <w:tcW w:w="4777" w:type="dxa"/>
            <w:vAlign w:val="bottom"/>
            <w:hideMark/>
          </w:tcPr>
          <w:p w:rsidR="00F36314" w:rsidRDefault="00F36314" w:rsidP="00F36314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А.И.Щербаков</w:t>
            </w:r>
          </w:p>
        </w:tc>
      </w:tr>
    </w:tbl>
    <w:p w:rsidR="00F36314" w:rsidRDefault="00F36314" w:rsidP="00F3631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9133C" w:rsidRDefault="0049133C" w:rsidP="00B0378E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</w:p>
    <w:p w:rsidR="0049133C" w:rsidRDefault="0049133C" w:rsidP="00B0378E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</w:p>
    <w:p w:rsidR="0049133C" w:rsidRDefault="0049133C" w:rsidP="00B0378E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</w:p>
    <w:p w:rsidR="00E51CF2" w:rsidRPr="00B0378E" w:rsidRDefault="00E51CF2" w:rsidP="00B0378E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  <w:r w:rsidRPr="00B0378E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E51CF2" w:rsidRPr="00B0378E" w:rsidRDefault="00E51CF2" w:rsidP="00B0378E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  <w:r w:rsidRPr="00B0378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E51CF2" w:rsidRPr="00B0378E" w:rsidRDefault="00E51CF2" w:rsidP="00B0378E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B0378E">
        <w:rPr>
          <w:rFonts w:ascii="Times New Roman" w:hAnsi="Times New Roman" w:cs="Times New Roman"/>
          <w:b w:val="0"/>
          <w:sz w:val="24"/>
          <w:szCs w:val="24"/>
        </w:rPr>
        <w:t xml:space="preserve">Романовского муниципального района </w:t>
      </w:r>
    </w:p>
    <w:p w:rsidR="00B0378E" w:rsidRDefault="00E51CF2" w:rsidP="00B0378E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B0378E">
        <w:rPr>
          <w:rFonts w:ascii="Times New Roman" w:hAnsi="Times New Roman" w:cs="Times New Roman"/>
          <w:b w:val="0"/>
          <w:sz w:val="24"/>
          <w:szCs w:val="24"/>
        </w:rPr>
        <w:t xml:space="preserve">Саратовской области </w:t>
      </w:r>
    </w:p>
    <w:p w:rsidR="00E51CF2" w:rsidRPr="00B0378E" w:rsidRDefault="00E51CF2" w:rsidP="00B0378E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B0378E">
        <w:rPr>
          <w:rFonts w:ascii="Times New Roman" w:hAnsi="Times New Roman" w:cs="Times New Roman"/>
          <w:b w:val="0"/>
          <w:sz w:val="24"/>
          <w:szCs w:val="24"/>
        </w:rPr>
        <w:t xml:space="preserve"> от </w:t>
      </w:r>
      <w:r w:rsidR="0049133C">
        <w:rPr>
          <w:rFonts w:ascii="Times New Roman" w:hAnsi="Times New Roman" w:cs="Times New Roman"/>
          <w:b w:val="0"/>
          <w:sz w:val="24"/>
          <w:szCs w:val="24"/>
        </w:rPr>
        <w:t xml:space="preserve"> 31.12.2015 </w:t>
      </w:r>
      <w:r w:rsidRPr="00B0378E">
        <w:rPr>
          <w:rFonts w:ascii="Times New Roman" w:hAnsi="Times New Roman" w:cs="Times New Roman"/>
          <w:b w:val="0"/>
          <w:sz w:val="24"/>
          <w:szCs w:val="24"/>
        </w:rPr>
        <w:t>года №</w:t>
      </w:r>
      <w:r w:rsidR="0049133C">
        <w:rPr>
          <w:rFonts w:ascii="Times New Roman" w:hAnsi="Times New Roman" w:cs="Times New Roman"/>
          <w:b w:val="0"/>
          <w:sz w:val="24"/>
          <w:szCs w:val="24"/>
        </w:rPr>
        <w:t xml:space="preserve"> 529</w:t>
      </w:r>
    </w:p>
    <w:p w:rsidR="00F36314" w:rsidRDefault="00F36314" w:rsidP="0008232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2329" w:rsidRPr="00DD01E9" w:rsidRDefault="00082329" w:rsidP="0008232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АДМИНИСТРАТИВНЫЙ РЕГЛАМЕНТ</w:t>
      </w:r>
      <w:r w:rsidR="007A7C72" w:rsidRPr="00DD0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82329" w:rsidRPr="00DD01E9" w:rsidRDefault="00082329" w:rsidP="0008232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color w:val="000000" w:themeColor="text1"/>
          <w:sz w:val="28"/>
          <w:szCs w:val="28"/>
        </w:rPr>
        <w:t>ПО ПРЕДОСТАВЛЕНИЮ МУНИЦИПАЛЬНОЙ УСЛУГИ</w:t>
      </w:r>
    </w:p>
    <w:p w:rsidR="00082329" w:rsidRPr="00DD01E9" w:rsidRDefault="00082329" w:rsidP="000823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«П</w:t>
      </w:r>
      <w:r w:rsidRPr="00DD0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РИНЯТИЕ РЕШЕНИЯ О ПЕРЕВОДЕ ЖИЛОГО ПОМЕЩЕНИЯ В НЕЖИЛОЕ ПОМЕЩЕНИЕ И НЕЖИЛОГО ПОМЕЩЕНИЯ В ЖИЛОЕ ПОМЕЩЕНИЕ</w:t>
      </w:r>
      <w:r w:rsidRPr="00DD01E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:rsidR="009C23ED" w:rsidRPr="00DD01E9" w:rsidRDefault="009C23ED" w:rsidP="008309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32"/>
          <w:szCs w:val="28"/>
        </w:rPr>
      </w:pPr>
    </w:p>
    <w:p w:rsidR="008309E1" w:rsidRPr="00DD01E9" w:rsidRDefault="008309E1" w:rsidP="008309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32"/>
          <w:szCs w:val="28"/>
        </w:rPr>
      </w:pPr>
      <w:r w:rsidRPr="00DD01E9">
        <w:rPr>
          <w:rFonts w:ascii="Times New Roman" w:hAnsi="Times New Roman" w:cs="Times New Roman"/>
          <w:b/>
          <w:bCs/>
          <w:color w:val="000000" w:themeColor="text1"/>
          <w:sz w:val="32"/>
          <w:szCs w:val="28"/>
        </w:rPr>
        <w:t>I. Общие положения</w:t>
      </w:r>
    </w:p>
    <w:p w:rsidR="008309E1" w:rsidRPr="00DD01E9" w:rsidRDefault="008309E1" w:rsidP="00830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309E1" w:rsidRPr="00B0378E" w:rsidRDefault="008309E1" w:rsidP="008309E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Предмет регулирования</w:t>
      </w:r>
    </w:p>
    <w:p w:rsidR="008309E1" w:rsidRPr="00B0378E" w:rsidRDefault="008309E1" w:rsidP="00830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309E1" w:rsidRPr="00B0378E" w:rsidRDefault="008309E1" w:rsidP="007A7C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</w:pPr>
      <w:r w:rsidRPr="00B03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</w:t>
      </w:r>
      <w:r w:rsidR="00B7613D" w:rsidRPr="00B03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</w:t>
      </w:r>
      <w:r w:rsidRPr="00B03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Административный регламент предоставления </w:t>
      </w:r>
      <w:r w:rsidR="007A7C72" w:rsidRPr="00B03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администрацией романовского муниципального района Саратовской области</w:t>
      </w:r>
    </w:p>
    <w:p w:rsidR="006C0BF9" w:rsidRPr="00B0378E" w:rsidRDefault="008309E1" w:rsidP="006C0B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03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муниципальной услуги по </w:t>
      </w:r>
      <w:r w:rsidR="00105EF5" w:rsidRPr="00B03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</w:t>
      </w:r>
      <w:r w:rsidR="00105EF5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ринятию решения о переводе жилого помещения в нежилое помещение и нежилого помещения в жилое помещение</w:t>
      </w:r>
      <w:r w:rsidR="00FE5EE2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0BF9" w:rsidRPr="00B03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(далее – соответственно Административный регламент, орган местного самоуправления, муниципальная услуга) </w:t>
      </w:r>
      <w:r w:rsidR="006C0BF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 выполнения, порядок и формы контроля за предоставлением муниципальной услуги, порядок обжалования заявителями решений</w:t>
      </w:r>
      <w:proofErr w:type="gramEnd"/>
      <w:r w:rsidR="006C0BF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действий (бездействия) органа местного самоуправления, предоставляющего муниципальную услугу, а также его должностных лиц, муниципальных служащих.</w:t>
      </w:r>
    </w:p>
    <w:p w:rsidR="00B7613D" w:rsidRPr="00B0378E" w:rsidRDefault="00B7613D" w:rsidP="006C0B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613D" w:rsidRPr="00B0378E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Круг заявителей</w:t>
      </w:r>
    </w:p>
    <w:p w:rsidR="00B7613D" w:rsidRPr="00B0378E" w:rsidRDefault="00B7613D" w:rsidP="00B761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7DAD" w:rsidRPr="00B0378E" w:rsidRDefault="00A57DAD" w:rsidP="00A57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Par2"/>
      <w:bookmarkEnd w:id="0"/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Заявителем на предоставление муниципальной услуги (далее – заявитель, заявители) является собственник переводимого помещения </w:t>
      </w:r>
    </w:p>
    <w:p w:rsidR="00A57DAD" w:rsidRPr="00B0378E" w:rsidRDefault="00A57DAD" w:rsidP="00A57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1.2.1. </w:t>
      </w:r>
      <w:proofErr w:type="gramStart"/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имени заявителя за предоставлением </w:t>
      </w:r>
      <w:r w:rsidR="00F82076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</w:t>
      </w:r>
      <w:r w:rsidRPr="00B03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  <w:proofErr w:type="gramEnd"/>
    </w:p>
    <w:p w:rsidR="00A57DAD" w:rsidRPr="00B0378E" w:rsidRDefault="00A57DAD" w:rsidP="00F200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613D" w:rsidRPr="00B0378E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613D" w:rsidRPr="00B0378E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Требования к порядку информирования о предоставлении</w:t>
      </w:r>
    </w:p>
    <w:p w:rsidR="00B7613D" w:rsidRPr="00B0378E" w:rsidRDefault="00DC323C" w:rsidP="00B76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муниципальной</w:t>
      </w:r>
      <w:r w:rsidR="00B7613D" w:rsidRPr="00B03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услуги</w:t>
      </w:r>
    </w:p>
    <w:p w:rsidR="008309E1" w:rsidRPr="00B0378E" w:rsidRDefault="008309E1" w:rsidP="00EB0EB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Информация об органе местного самоуправления, его структурных подразделениях, предоставляющих муниципальную услугу, организациях, участвующих в предоставлении муниципальной услуги </w:t>
      </w:r>
    </w:p>
    <w:p w:rsidR="0049133C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7" w:history="1">
        <w:r w:rsidRPr="00B0378E">
          <w:rPr>
            <w:rFonts w:ascii="Times New Roman" w:hAnsi="Times New Roman" w:cs="Times New Roman"/>
            <w:color w:val="000000" w:themeColor="text1"/>
            <w:sz w:val="24"/>
            <w:szCs w:val="24"/>
          </w:rPr>
          <w:t>Сведения</w:t>
        </w:r>
      </w:hyperlink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местах нахождения и графике работы </w:t>
      </w:r>
    </w:p>
    <w:p w:rsidR="0049133C" w:rsidRDefault="0049133C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133C" w:rsidRDefault="0049133C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5CBD" w:rsidRPr="00B0378E" w:rsidRDefault="00665CBD" w:rsidP="00491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услуги, а также многофункциональных центров предоставления государственных и муниципальных услуг (далее – МФЦ), представлены в приложении № 1 к Административному регламенту.</w:t>
      </w:r>
      <w:proofErr w:type="gramEnd"/>
    </w:p>
    <w:p w:rsidR="00665CBD" w:rsidRPr="00B0378E" w:rsidRDefault="00665CBD" w:rsidP="00665CB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1.4. Способ получения сведений о местонахождении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услуги.</w:t>
      </w:r>
    </w:p>
    <w:p w:rsidR="00665CBD" w:rsidRPr="00B0378E" w:rsidRDefault="00891AEB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8" w:history="1">
        <w:proofErr w:type="gramStart"/>
        <w:r w:rsidR="00665CBD" w:rsidRPr="00B0378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Сведения</w:t>
        </w:r>
      </w:hyperlink>
      <w:r w:rsidR="00665CBD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9" w:history="1">
        <w:r w:rsidR="00665CBD" w:rsidRPr="00B0378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http://www.gosuslugi.ru</w:t>
        </w:r>
      </w:hyperlink>
      <w:r w:rsidR="00665CBD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r:id="rId10" w:history="1">
        <w:r w:rsidR="00665CBD" w:rsidRPr="00B0378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http://64.gosuslugi.ru/</w:t>
        </w:r>
      </w:hyperlink>
      <w:r w:rsidR="00665CBD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(далее – Единый и региональный </w:t>
      </w:r>
      <w:r w:rsidR="00665CBD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порталы</w:t>
      </w:r>
      <w:r w:rsidR="00FE5EE2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0F2F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proofErr w:type="gramEnd"/>
      <w:r w:rsidR="00665CBD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), в средствах массовой информации.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Информирование заинтересованных лиц по вопросам предоставления муниципальной услуги осуществляется специалистами </w:t>
      </w:r>
      <w:r w:rsidR="007A7C72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отдела архитектуры, градостроительства и ЖКХ администрации Романовского муниципального район</w:t>
      </w:r>
      <w:proofErr w:type="gramStart"/>
      <w:r w:rsidR="007A7C72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B0378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(</w:t>
      </w:r>
      <w:proofErr w:type="gramEnd"/>
      <w:r w:rsidRPr="00B0378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далее – подразделение)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МФЦ. 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1.5. П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индивидуальное устное информирование непосредственно в подразделении;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индивидуальное устное информирование по телефону;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индивидуальное информирование в письменной форме, в том числе в форме электронного документа;</w:t>
      </w:r>
    </w:p>
    <w:p w:rsidR="00665CBD" w:rsidRPr="00B0378E" w:rsidRDefault="00665CBD" w:rsidP="00665C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публичное устное информирование </w:t>
      </w:r>
      <w:r w:rsidRPr="00B0378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с привлечением средств массовой информации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65CBD" w:rsidRPr="00B0378E" w:rsidRDefault="00665CBD" w:rsidP="00665C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публичное письменное информирование.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1.5.2. Для получения информации и консультаций по процедуре предоставления муниципальной услуги заявитель вправе обратиться непосредственно в подразделение (далее - личное обращение) в соответствии с графиком приема заявителей.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B97507" w:rsidRPr="00B0378E" w:rsidRDefault="00B97507" w:rsidP="00B97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При ответах на личные обращения специалисты подразделения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B97507" w:rsidRPr="00B0378E" w:rsidRDefault="00B97507" w:rsidP="00B97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местонахождению и графику работы подразделения предоставляющего муниципальную услугу, местонахождению и графикам работы иных органов, обращение в которые необходимо для получения муниципальной услуги;</w:t>
      </w:r>
    </w:p>
    <w:p w:rsidR="00B97507" w:rsidRPr="00B0378E" w:rsidRDefault="00B97507" w:rsidP="00B97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перечню документов, необходимых для получения муниципальной услуги;</w:t>
      </w:r>
    </w:p>
    <w:p w:rsidR="00B97507" w:rsidRPr="00B0378E" w:rsidRDefault="00B97507" w:rsidP="00B97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времени приема и выдачи документов;</w:t>
      </w:r>
    </w:p>
    <w:p w:rsidR="00B97507" w:rsidRPr="00B0378E" w:rsidRDefault="00B97507" w:rsidP="00B97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сроку предоставления муниципальной услуги;</w:t>
      </w:r>
    </w:p>
    <w:p w:rsidR="00B97507" w:rsidRPr="00B0378E" w:rsidRDefault="00B97507" w:rsidP="00B97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порядку обжалования решений, действий (бездействия), принимаемых и осуществляемых в ходе предоставления муниципальной услуги.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1.5.3. Для получения информации по вопросам предоставления муниципальной услуги заявители могут обратиться к специалистам подразделения по телефону в соответствии с графиком приема заявителей.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При ответах на телефонные обращения специалистами подразделения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1.5.4.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связи, электронной почты либо подав письменное обращение непосредственно в подразделение.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В письменном обращении указываются: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 (последнее - при наличии) (в случае обращения физического лица);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почтовый адрес, по которому должны быть направлены ответ, уведомление о переадресации обращения;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предмет обращения;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личная подпись заявителя (в случае обращения физического лица);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дата составления обращения.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Для работы с обращениями, поступившими по электронной почте, назначается специалист органа местного самоуправления, подразделения, который не менее одного раза в день проверяет наличие обращений. При получении обращения указанный специалист, направляет на электронный адрес заявителя уведомление о получении обращения.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Обращение, поступившее в орган местного самоуправления, подразделение в форме электронного документа</w:t>
      </w:r>
      <w:r w:rsidR="00E51CF2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0F2F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на официальный адрес электронной почты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, должно содержать следующую информацию: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фамилию, имя, отчество (последнее - при наличии) (в случае обращения физического лица);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адрес электронной почты, если ответ должен быть направлен в форме электронного документа;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почтовый адрес, если ответ должен быть направлен в письменной форме;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предмет обращения.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</w:t>
      </w:r>
      <m:oMath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ru-RU"/>
          </w:rPr>
          <m:t>глава администрации Романовского муниципального района</m:t>
        </m:r>
        <w:proofErr w:type="gramStart"/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ru-RU"/>
          </w:rPr>
          <m:t>.</m:t>
        </m:r>
      </m:oMath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 на обращение, поступившее в орган местного самоуправления, подразделение в форме электронного 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документа</w:t>
      </w:r>
      <w:r w:rsidR="00E51CF2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90F2F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официальный адрес электронной почты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1.5.6.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подразделении, а 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также посредством </w:t>
      </w:r>
      <w:r w:rsidR="00490F2F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личных кабинетов</w:t>
      </w:r>
      <w:r w:rsidR="00470BE3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Единого и регионального порталов </w:t>
      </w:r>
      <w:proofErr w:type="spellStart"/>
      <w:r w:rsidR="00490F2F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госуслуг</w:t>
      </w:r>
      <w:proofErr w:type="spellEnd"/>
      <w:r w:rsidR="00FE5EE2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 случае подачи заявления через указанные порталы.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1.6. Порядок, форма и место размещения информации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вопросам предоставления муниципальной услуги.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Информирование по вопросам предоставления муниципальной услуги осуществляется путем размещения на информационных стендах, расположенных в здании подразделения, официальном сайте органа местного самоуправления, посредством Единого и регионального порталов </w:t>
      </w:r>
      <w:proofErr w:type="spellStart"/>
      <w:r w:rsidR="00490F2F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r w:rsidR="00FE5EE2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следующей информации: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выдержек из нормативных правовых актов, регулирующих деятельность по предоставлению муниципальной услуги;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текста Административного регламента;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перечня оснований для отказа в предоставлении муниципальной услуги;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графика приема заявителей;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образцов документов;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информации о размере государственной пошлины за предоставление муниципальной услуги и образца платежного поручения с необходимыми реквизитами (при наличии).</w:t>
      </w:r>
    </w:p>
    <w:p w:rsidR="00665CBD" w:rsidRPr="00B0378E" w:rsidRDefault="00665CBD" w:rsidP="00665C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 расположения подразделения, официальном сайте органа местного самоуправления, Единого портала МФЦ Саратовской области </w:t>
      </w:r>
      <w:hyperlink r:id="rId11" w:history="1">
        <w:r w:rsidRPr="00B0378E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http://www.mfc64.ru/</w:t>
        </w:r>
      </w:hyperlink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End"/>
    </w:p>
    <w:p w:rsidR="006928A7" w:rsidRPr="00B0378E" w:rsidRDefault="006928A7" w:rsidP="00692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0263" w:rsidRPr="00B0378E" w:rsidRDefault="006E3799" w:rsidP="0006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II</w:t>
      </w:r>
      <w:r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060263"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Стандарт предоставления муниципальной услуги</w:t>
      </w: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right="819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Наименование муниципальной услуги</w:t>
      </w: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 Наименование муниципальной услуги: «</w:t>
      </w:r>
      <w:r w:rsidR="00E30C82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Принятие решения о переводе жилого помещения в нежилое помещение и нежилого помещения в жилое помещение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</w:t>
      </w:r>
    </w:p>
    <w:p w:rsidR="00060263" w:rsidRPr="00B0378E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B0378E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060263" w:rsidRPr="00B0378E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277B0" w:rsidRPr="00B0378E" w:rsidRDefault="00060263" w:rsidP="008277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2.2. Муниципальная услуга предоставляется органом местного самоуправления - </w:t>
      </w:r>
      <m:oMath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ru-RU"/>
          </w:rPr>
          <m:t xml:space="preserve">администрацией Романовского Муниципального района </m:t>
        </m:r>
      </m:oMath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осуществляется через </w:t>
      </w:r>
      <m:oMath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ru-RU"/>
          </w:rPr>
          <m:t>отдел архитектуры, градостроительства и ЖКХ.</m:t>
        </m:r>
      </m:oMath>
    </w:p>
    <w:p w:rsidR="008277B0" w:rsidRPr="00B0378E" w:rsidRDefault="008277B0" w:rsidP="008277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Прием заявления и приложенных к нему документов на предоставление муниципальной услуги выдача документов, являющихся результатом предоставления муниципальной услуги, могут осуществляться через МФЦ,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060263" w:rsidRPr="00B0378E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предоставлении муниципальной услуги подразделение взаимодействует </w:t>
      </w:r>
      <w:proofErr w:type="gramStart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E10AA4" w:rsidRPr="00B0378E" w:rsidRDefault="00E10AA4" w:rsidP="00E10A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Государственной жилищной инспекцией </w:t>
      </w:r>
      <w:r w:rsidR="002C701E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Саратовской области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C701E" w:rsidRPr="00B0378E" w:rsidRDefault="002C701E" w:rsidP="00E10A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Управлением Федеральной службы государственной регистрации, кадастра и картографии по Саратовской области;</w:t>
      </w:r>
    </w:p>
    <w:p w:rsidR="00E10AA4" w:rsidRPr="00B0378E" w:rsidRDefault="00E10AA4" w:rsidP="00E10A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эксплуатационными организациями в сфере жилищно-коммунального хозяйства (УК, ЖСК, ТСЖ);</w:t>
      </w:r>
    </w:p>
    <w:p w:rsidR="00E10AA4" w:rsidRPr="00B0378E" w:rsidRDefault="006C0BF9" w:rsidP="002C70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МФЦ</w:t>
      </w:r>
      <w:r w:rsidR="002C701E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6C0BF9" w:rsidRPr="00B0378E" w:rsidRDefault="006C0BF9" w:rsidP="006C0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2.2.1 Муниципальная услуга не предусматривает </w:t>
      </w:r>
      <w:proofErr w:type="spellStart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подуслуги</w:t>
      </w:r>
      <w:proofErr w:type="spellEnd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C0BF9" w:rsidRPr="00B0378E" w:rsidRDefault="006C0BF9" w:rsidP="006C0B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2.2.2. </w:t>
      </w:r>
      <w:proofErr w:type="gramStart"/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</w:t>
      </w:r>
      <w:r w:rsidR="007A7C72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Решением Муниципального Собрания Романовского</w:t>
      </w:r>
      <w:proofErr w:type="gramEnd"/>
      <w:r w:rsidR="007A7C72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Саратовской области</w:t>
      </w:r>
      <w:r w:rsidRPr="00B0378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C0BF9" w:rsidRPr="00B0378E" w:rsidRDefault="006C0BF9" w:rsidP="006C0B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Результат предоставления муниципальной услуги</w:t>
      </w: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B0378E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2C701E" w:rsidRPr="00B0378E" w:rsidRDefault="002C701E" w:rsidP="002C70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proofErr w:type="gramStart"/>
      <w:r w:rsidRPr="00B037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в случае принятия решения о переводе жилого помещения в нежилое помещение и нежилого помещения в жилое помещение - выдача уведомления о переводе жилого помещения в нежилое помещение и нежилого помещения в жилое помещение (далее - Уведомление), </w:t>
      </w:r>
      <w:r w:rsidRPr="00B0378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форма </w:t>
      </w:r>
      <w:hyperlink r:id="rId12" w:history="1">
        <w:r w:rsidRPr="00B0378E">
          <w:rPr>
            <w:rFonts w:ascii="Times New Roman" w:hAnsi="Times New Roman" w:cs="Times New Roman"/>
            <w:i/>
            <w:iCs/>
            <w:color w:val="000000" w:themeColor="text1"/>
            <w:sz w:val="24"/>
            <w:szCs w:val="24"/>
          </w:rPr>
          <w:t>Уведомления</w:t>
        </w:r>
      </w:hyperlink>
      <w:r w:rsidRPr="00B0378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утверждена постановлением Правительства Российской Федерации от 10 августа 2005 года N 502</w:t>
      </w:r>
      <w:r w:rsidRPr="00B037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(приложение </w:t>
      </w:r>
      <w:r w:rsidR="00FE5EE2" w:rsidRPr="00B037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№ </w:t>
      </w:r>
      <w:r w:rsidR="00557B84" w:rsidRPr="00B037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2</w:t>
      </w:r>
      <w:r w:rsidRPr="00B037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к Административному регламенту);</w:t>
      </w:r>
      <w:proofErr w:type="gramEnd"/>
    </w:p>
    <w:p w:rsidR="002C701E" w:rsidRPr="00B0378E" w:rsidRDefault="002C701E" w:rsidP="002C70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proofErr w:type="gramStart"/>
      <w:r w:rsidRPr="00B037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в случае принятия решения об отказе в переводе жилого помещения в нежилое помещение или нежилого помещения в жилое - письменное мотивированное уведомление администрации </w:t>
      </w:r>
      <w:r w:rsidR="007A7C72" w:rsidRPr="00B037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Романовского муниципального района </w:t>
      </w:r>
      <w:r w:rsidRPr="00B037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об отказе в переводе жилого помещения в нежилое или нежилого помещения в жилое помещение.</w:t>
      </w:r>
      <w:proofErr w:type="gramEnd"/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Срок предоставления муниципальной услуги</w:t>
      </w: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677D9" w:rsidRPr="00B0378E" w:rsidRDefault="00060263" w:rsidP="00943BA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2.4. </w:t>
      </w:r>
      <w:r w:rsidR="005677D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о переводе или об отказе в переводе помещения должно быть принято по результатам рассмотрения соответствующего заявления и представленных в соответствии с </w:t>
      </w:r>
      <w:hyperlink r:id="rId13" w:history="1">
        <w:r w:rsidR="005677D9" w:rsidRPr="00B037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2.6</w:t>
        </w:r>
      </w:hyperlink>
      <w:r w:rsidR="005677D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 документов </w:t>
      </w:r>
      <w:r w:rsidR="00943BAF" w:rsidRPr="00B0378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не позднее, че</w:t>
      </w:r>
      <w:r w:rsidR="005677D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через сорок пять календарных дней со дня подачи заявления (в соответствии с </w:t>
      </w:r>
      <w:hyperlink r:id="rId14" w:history="1">
        <w:r w:rsidR="005677D9" w:rsidRPr="00B0378E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4 ст. 23</w:t>
        </w:r>
      </w:hyperlink>
      <w:r w:rsidR="005677D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Жилищного кодекса Российской Федерации).</w:t>
      </w:r>
    </w:p>
    <w:p w:rsidR="00306CB5" w:rsidRPr="00B0378E" w:rsidRDefault="00306CB5" w:rsidP="00306CB5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/>
          <w:color w:val="000000" w:themeColor="text1"/>
          <w:sz w:val="24"/>
          <w:szCs w:val="24"/>
        </w:rPr>
        <w:t xml:space="preserve">Решение о переводе жилого помещения в нежилое помещение или нежилого помещения в жилое помещение не позднее чем через три рабочих дня со дня принятия решения выдается заявителю в соответствии с указанным заявителем при подаче заявления на предоставление муниципальной услуги способом получения результата следующими способами: </w:t>
      </w:r>
    </w:p>
    <w:p w:rsidR="00306CB5" w:rsidRPr="00B0378E" w:rsidRDefault="00306CB5" w:rsidP="00306CB5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/>
          <w:color w:val="000000" w:themeColor="text1"/>
          <w:sz w:val="24"/>
          <w:szCs w:val="24"/>
        </w:rPr>
        <w:t>лично в администрации;</w:t>
      </w:r>
    </w:p>
    <w:p w:rsidR="00306CB5" w:rsidRPr="00B0378E" w:rsidRDefault="00306CB5" w:rsidP="00306CB5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/>
          <w:color w:val="000000" w:themeColor="text1"/>
          <w:sz w:val="24"/>
          <w:szCs w:val="24"/>
        </w:rPr>
        <w:t>направляется почтой по адресу, указанному в заявлении;</w:t>
      </w:r>
    </w:p>
    <w:p w:rsidR="00306CB5" w:rsidRPr="00B0378E" w:rsidRDefault="00306CB5" w:rsidP="00306CB5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/>
          <w:color w:val="000000" w:themeColor="text1"/>
          <w:sz w:val="24"/>
          <w:szCs w:val="24"/>
        </w:rPr>
        <w:t xml:space="preserve">направляется для выдачи заявителю в МФЦ, </w:t>
      </w:r>
      <w:r w:rsidR="00810F4D" w:rsidRPr="00B0378E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Pr="00B0378E">
        <w:rPr>
          <w:rFonts w:ascii="Times New Roman" w:hAnsi="Times New Roman"/>
          <w:color w:val="000000" w:themeColor="text1"/>
          <w:sz w:val="24"/>
          <w:szCs w:val="24"/>
        </w:rPr>
        <w:t xml:space="preserve">порядке и сроки, предусмотренные </w:t>
      </w:r>
      <w:r w:rsidR="00810F4D" w:rsidRPr="00B0378E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B0378E">
        <w:rPr>
          <w:rFonts w:ascii="Times New Roman" w:hAnsi="Times New Roman"/>
          <w:color w:val="000000" w:themeColor="text1"/>
          <w:sz w:val="24"/>
          <w:szCs w:val="24"/>
        </w:rPr>
        <w:t>оглашением о взаимодействии</w:t>
      </w:r>
      <w:r w:rsidR="006C0BF9" w:rsidRPr="00B0378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06CB5" w:rsidRPr="00B0378E" w:rsidRDefault="00306CB5" w:rsidP="00306CB5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/>
          <w:color w:val="000000" w:themeColor="text1"/>
          <w:sz w:val="24"/>
          <w:szCs w:val="24"/>
        </w:rPr>
        <w:t>Решение об отказе в переводе жилого помещения в нежилое помещение или нежилого помещение в жилое помещение выдается или направляется заявителю не позднее</w:t>
      </w:r>
      <w:r w:rsidR="00FE5EE2" w:rsidRPr="00B0378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0378E">
        <w:rPr>
          <w:rFonts w:ascii="Times New Roman" w:hAnsi="Times New Roman"/>
          <w:color w:val="000000" w:themeColor="text1"/>
          <w:sz w:val="24"/>
          <w:szCs w:val="24"/>
        </w:rPr>
        <w:t xml:space="preserve"> чем три рабочих дня со дня принятия решения и может быть обжаловано заявителем в судебном порядке.</w:t>
      </w:r>
    </w:p>
    <w:p w:rsidR="00060263" w:rsidRPr="00B0378E" w:rsidRDefault="005677D9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предоставления заявителем документов, указанных в </w:t>
      </w:r>
      <w:hyperlink r:id="rId15" w:history="1">
        <w:r w:rsidRPr="00B037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</w:t>
        </w:r>
        <w:r w:rsidR="006C0BF9" w:rsidRPr="00B0378E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ункте</w:t>
        </w:r>
        <w:r w:rsidRPr="00B0378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2.6</w:t>
        </w:r>
      </w:hyperlink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регламента, через </w:t>
      </w:r>
      <w:r w:rsidR="00943BAF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МФЦ 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срок принятия решения о переводе или об отказе в переводе жилого помещения в нежилое помещение или нежилого помещения в жилое помещение исчисляется со дня передачи МФЦ таких документов в</w:t>
      </w:r>
      <w:r w:rsidR="006C0BF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 местного самоуправления</w:t>
      </w:r>
      <w:r w:rsidR="00E21038" w:rsidRPr="00B0378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:rsidR="009527F9" w:rsidRPr="00B0378E" w:rsidRDefault="009527F9" w:rsidP="009527F9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/>
          <w:color w:val="000000" w:themeColor="text1"/>
          <w:sz w:val="24"/>
          <w:szCs w:val="24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3813F9" w:rsidRDefault="003813F9" w:rsidP="00031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E1556" w:rsidRDefault="005E1556" w:rsidP="00031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E1556" w:rsidRDefault="005E1556" w:rsidP="00031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E1556" w:rsidRDefault="005E1556" w:rsidP="00031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E1556" w:rsidRPr="00B0378E" w:rsidRDefault="005E1556" w:rsidP="00031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B0378E" w:rsidRDefault="00060263" w:rsidP="00031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Перечень нормативных правовых актов, регулирующих отношения, возникающих в связи с предоставлением муниципальной услуги</w:t>
      </w: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B0378E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1A270B" w:rsidRPr="00B0378E" w:rsidRDefault="001A270B" w:rsidP="001A27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Жилищным </w:t>
      </w:r>
      <w:hyperlink r:id="rId16" w:history="1">
        <w:r w:rsidRPr="00B037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от 29 декабря 2004 года № 188-ФЗ (Российская газета от 12 января 2005 года № 1);</w:t>
      </w:r>
    </w:p>
    <w:p w:rsidR="001A270B" w:rsidRPr="00B0378E" w:rsidRDefault="001A270B" w:rsidP="001A27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Градостроительным </w:t>
      </w:r>
      <w:hyperlink r:id="rId17" w:history="1">
        <w:r w:rsidRPr="00B037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от 29 декабря 2004 года № 190-ФЗ («Российская газета» от 30 декабря 2004 года № 290);</w:t>
      </w:r>
    </w:p>
    <w:p w:rsidR="001A270B" w:rsidRPr="00B0378E" w:rsidRDefault="001A270B" w:rsidP="001A27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</w:t>
      </w:r>
      <w:hyperlink r:id="rId18" w:history="1">
        <w:r w:rsidRPr="00B037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29 декабря 2004 года № 189-ФЗ «О введении в действие Жилищного кодекса Российской Федерации» («Российская газета» от 12 января 2005 г. № 1, «Парламентская газета» от 15 января 2005 года № 7-8, Собрание законодательства Российской Федерации от 3 января 2005 г. N 1 (часть I) ст. 5);</w:t>
      </w:r>
    </w:p>
    <w:p w:rsidR="001A270B" w:rsidRPr="00B0378E" w:rsidRDefault="001A270B" w:rsidP="001A27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</w:t>
      </w:r>
      <w:hyperlink r:id="rId19" w:history="1">
        <w:r w:rsidRPr="00B037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29 декабря 2004 года № 191-ФЗ «О введении в действие Градостроительного кодекса Российской Федерации» («Российская газета» от 30 декабря 2004 года</w:t>
      </w:r>
      <w:r w:rsidR="008B0AF1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290);</w:t>
      </w:r>
    </w:p>
    <w:p w:rsidR="001A270B" w:rsidRPr="00B0378E" w:rsidRDefault="001A270B" w:rsidP="001A27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</w:t>
      </w:r>
      <w:hyperlink r:id="rId20" w:history="1">
        <w:r w:rsidRPr="00B037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6 октября 2003 г</w:t>
      </w:r>
      <w:r w:rsidR="00D2215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ода №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131-ФЗ </w:t>
      </w:r>
      <w:r w:rsidR="00D2215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D2215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D2215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Российская газета</w:t>
      </w:r>
      <w:r w:rsidR="00D2215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8 октября 2003 г</w:t>
      </w:r>
      <w:r w:rsidR="00D2215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ода № 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202, </w:t>
      </w:r>
      <w:r w:rsidR="00D2215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Парламентская газета</w:t>
      </w:r>
      <w:r w:rsidR="00D2215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8 октября 2003 г</w:t>
      </w:r>
      <w:r w:rsidR="00D2215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ода № 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186, Собрание законодательства Российской Федерации от 6 октября 2003 г</w:t>
      </w:r>
      <w:r w:rsidR="00D2215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ода</w:t>
      </w:r>
      <w:r w:rsidR="00157DB2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215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№ 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40 ст. 3822);</w:t>
      </w:r>
    </w:p>
    <w:p w:rsidR="001A270B" w:rsidRPr="00B0378E" w:rsidRDefault="001A270B" w:rsidP="001A27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</w:t>
      </w:r>
      <w:hyperlink r:id="rId21" w:history="1">
        <w:r w:rsidRPr="00B037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 мая 2006 г</w:t>
      </w:r>
      <w:r w:rsidR="00D2215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ода № 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59-ФЗ </w:t>
      </w:r>
      <w:r w:rsidR="00D2215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 порядке рассмотрения обращений граждан Российской Федерации</w:t>
      </w:r>
      <w:r w:rsidR="00D2215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D2215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Парламентская газета</w:t>
      </w:r>
      <w:r w:rsidR="00D2215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11 мая 2006 г</w:t>
      </w:r>
      <w:r w:rsidR="00D2215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ода № 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70-71, </w:t>
      </w:r>
      <w:r w:rsidR="00D2215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Российская газета</w:t>
      </w:r>
      <w:r w:rsidR="00D2215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5 мая 2006 г</w:t>
      </w:r>
      <w:r w:rsidR="00D2215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ода № 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95, Собрание законодательства Российской Федерации от 8 мая 2006 г</w:t>
      </w:r>
      <w:r w:rsidR="00D2215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ода № 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19 ст. 2060);</w:t>
      </w:r>
    </w:p>
    <w:p w:rsidR="001A270B" w:rsidRPr="00B0378E" w:rsidRDefault="001A270B" w:rsidP="001A27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</w:t>
      </w:r>
      <w:hyperlink r:id="rId22" w:history="1">
        <w:r w:rsidRPr="00B037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 июля 2010 г</w:t>
      </w:r>
      <w:r w:rsidR="00D2215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ода №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210-ФЗ </w:t>
      </w:r>
      <w:r w:rsidR="00D2215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Об организации предоставления государственных и муниципальных услуг</w:t>
      </w:r>
      <w:r w:rsidR="00D2215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D2215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Российская газета</w:t>
      </w:r>
      <w:r w:rsidR="00D2215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463AB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30 июля 2010 года № 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168);</w:t>
      </w:r>
    </w:p>
    <w:p w:rsidR="002C701E" w:rsidRPr="00B0378E" w:rsidRDefault="002C701E" w:rsidP="002C70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</w:t>
      </w:r>
      <w:proofErr w:type="gramEnd"/>
      <w:r w:rsidR="00FE5EE2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23" w:history="1">
        <w:r w:rsidRPr="00B037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</w:t>
        </w:r>
      </w:hyperlink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ом от 24 июля 2007 г</w:t>
      </w:r>
      <w:r w:rsidR="00F73740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ода</w:t>
      </w:r>
      <w:r w:rsidR="00157DB2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3740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№ 2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21-ФЗ </w:t>
      </w:r>
      <w:r w:rsidR="00F73740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 государственном кадастре недвижимости</w:t>
      </w:r>
      <w:r w:rsidR="00F73740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(опубликован в официальном издании </w:t>
      </w:r>
      <w:r w:rsidR="00F73740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Собрание законодательства Российской Федерации</w:t>
      </w:r>
      <w:r w:rsidR="00F73740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»№ 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31 от 30 июля 2007 г</w:t>
      </w:r>
      <w:r w:rsidR="00F73740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ода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ст. 4017, в Российской газете </w:t>
      </w:r>
      <w:r w:rsidR="00F73740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№ 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165 от 1 августа 2007 г</w:t>
      </w:r>
      <w:r w:rsidR="00F73740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ода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Парламентской газете </w:t>
      </w:r>
      <w:r w:rsidR="00F73740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F73740" w:rsidRPr="00B037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99 - 101 от 9 августа 2007 г</w:t>
      </w:r>
      <w:r w:rsidR="00F73740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ода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2C701E" w:rsidRPr="00B0378E" w:rsidRDefault="00891AEB" w:rsidP="002C70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4" w:history="1">
        <w:proofErr w:type="gramStart"/>
        <w:r w:rsidR="00665CBD" w:rsidRPr="00B037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</w:t>
        </w:r>
        <w:r w:rsidR="002C701E" w:rsidRPr="00B037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остановление</w:t>
        </w:r>
      </w:hyperlink>
      <w:r w:rsidR="002C701E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Правительства Российской Федерации от 10 августа 2005 </w:t>
      </w:r>
      <w:proofErr w:type="spellStart"/>
      <w:r w:rsidR="002C701E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5677D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ода№</w:t>
      </w:r>
      <w:proofErr w:type="spellEnd"/>
      <w:r w:rsidR="005677D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2C701E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502 </w:t>
      </w:r>
      <w:r w:rsidR="005677D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2C701E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Об утверждении формы уведомления о переводе (отказе в переводе) жилого (нежилого) помещения в нежилое (жилое) помещение</w:t>
      </w:r>
      <w:r w:rsidR="00581F2F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2C701E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(опубликовано в официальном издании </w:t>
      </w:r>
      <w:r w:rsidR="00581F2F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2C701E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Собрание законодательства Российской Федерации</w:t>
      </w:r>
      <w:r w:rsidR="005677D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»№ </w:t>
      </w:r>
      <w:r w:rsidR="002C701E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33 от 15 августа 2005 г</w:t>
      </w:r>
      <w:r w:rsidR="005677D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ода</w:t>
      </w:r>
      <w:r w:rsidR="002C701E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ст. 3430, в Российской газете </w:t>
      </w:r>
      <w:r w:rsidR="005677D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№ </w:t>
      </w:r>
      <w:r w:rsidR="002C701E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180 от 17 августа 2005 г</w:t>
      </w:r>
      <w:r w:rsidR="005677D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ода</w:t>
      </w:r>
      <w:r w:rsidR="002C701E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  <w:proofErr w:type="gramEnd"/>
    </w:p>
    <w:p w:rsidR="00665CBD" w:rsidRPr="00B0378E" w:rsidRDefault="00665CBD" w:rsidP="00665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Постановлением Правительства Российской Федерации от 8 сентября 2010 года № 697 «О единой системе межведомственного электронного взаимодействия» («Собрание законодательства РФ», № 38, с</w:t>
      </w:r>
      <w:r w:rsidR="00435464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т. 4823, 20 сентября 2010 года)</w:t>
      </w:r>
    </w:p>
    <w:p w:rsidR="00435464" w:rsidRPr="00B0378E" w:rsidRDefault="00435464" w:rsidP="00435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Решением Муниципального Собрания Романовского муниципального района «Об утверждении перечня услуг необходимых и обязательных для предоставления муниципальных услуг».</w:t>
      </w:r>
    </w:p>
    <w:p w:rsidR="003F2844" w:rsidRPr="00B0378E" w:rsidRDefault="003F2844" w:rsidP="003F2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</w:t>
      </w:r>
      <w:r w:rsidR="00157DB2"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 услуг, которые являются необходимыми и обязательными для предоставления муниципальной услуги</w:t>
      </w:r>
      <w:r w:rsidR="003F2844"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 подлежащих представлению заявителем</w:t>
      </w: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C617D" w:rsidRPr="00B0378E" w:rsidRDefault="00ED2048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2.6. </w:t>
      </w:r>
      <w:r w:rsidR="00060263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получения муниципальной услуги заявител</w:t>
      </w:r>
      <w:r w:rsidR="00DA6BF2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</w:t>
      </w:r>
      <w:r w:rsidR="00060263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представля</w:t>
      </w:r>
      <w:r w:rsidR="00DA6BF2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060263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="001C617D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DA6BF2" w:rsidRPr="00B0378E" w:rsidRDefault="00DA6BF2" w:rsidP="002F431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1) заявление о переводе помещения;</w:t>
      </w:r>
    </w:p>
    <w:p w:rsidR="00A57DAD" w:rsidRPr="00B0378E" w:rsidRDefault="00A57DAD" w:rsidP="00A57D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документ, удостоверяющий личность заявителя или представителя заявителя, в случае, если за предоставлением муниципальной услуги обращается представитель заявителя;</w:t>
      </w:r>
    </w:p>
    <w:p w:rsidR="00A57DAD" w:rsidRPr="00B0378E" w:rsidRDefault="00A57DAD" w:rsidP="00A57D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3) документ, подтверждающий полномочия представителя заявителя, в случае, если за предоставлением муниципальной услуги обращается представитель заявителя;</w:t>
      </w:r>
    </w:p>
    <w:p w:rsidR="00CD58DC" w:rsidRPr="00B0378E" w:rsidRDefault="00D26201" w:rsidP="002F4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" w:name="Par84"/>
      <w:bookmarkEnd w:id="1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DA6BF2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правоустанавливающие документы на переводимое помещение (подлинники или засвидетельствованные в нотариальном порядке копии)</w:t>
      </w:r>
      <w:r w:rsidR="00CD58DC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 случае, если право на переводимое помещение </w:t>
      </w:r>
      <w:r w:rsidR="00143899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</w:t>
      </w:r>
      <w:r w:rsidR="00CD58DC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зарегистрировано в Едином государственном реестре прав на недвижимое имущество и сделок с ним;</w:t>
      </w:r>
    </w:p>
    <w:p w:rsidR="00DA6BF2" w:rsidRPr="00B0378E" w:rsidRDefault="00D26201" w:rsidP="00DA6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DA6BF2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</w:t>
      </w:r>
      <w:r w:rsidR="00CD58DC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перепланировка</w:t>
      </w:r>
      <w:r w:rsidR="001A301F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CD58DC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требуются для обеспечения использования такого помещения в качестве жилого или нежилого помещения).</w:t>
      </w:r>
    </w:p>
    <w:p w:rsidR="00D26201" w:rsidRPr="00B0378E" w:rsidRDefault="00BB1FC0" w:rsidP="00D262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" w:name="Par91"/>
      <w:bookmarkEnd w:id="2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D26201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документ, подтверждающий наличие согласия, предусмотренного </w:t>
      </w:r>
      <w:hyperlink r:id="rId25" w:history="1">
        <w:r w:rsidR="00D26201" w:rsidRPr="00B0378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3 статьи 7</w:t>
        </w:r>
      </w:hyperlink>
      <w:r w:rsidR="00D26201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от 27 июля 2010 года № 210-ФЗ «Об организации предоставления государственных и муниципальных услуг».</w:t>
      </w:r>
    </w:p>
    <w:p w:rsidR="00D26201" w:rsidRPr="00B0378E" w:rsidRDefault="006F1D4B" w:rsidP="006F1D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Документы не должны содержать подчистки либо приписки, зачеркнутые слова или другие исправления.</w:t>
      </w:r>
    </w:p>
    <w:p w:rsidR="001968A5" w:rsidRPr="00B0378E" w:rsidRDefault="001968A5" w:rsidP="001968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</w:t>
      </w:r>
      <w:r w:rsidR="006C0BF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подразделения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снимает копии вышеперечисленных документов и делает на них отметку о соответствии подлинным экземплярам, заверяет своей подписью.</w:t>
      </w:r>
    </w:p>
    <w:p w:rsidR="002432DF" w:rsidRPr="00B0378E" w:rsidRDefault="006C0BF9" w:rsidP="00FE5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2.6.1. </w:t>
      </w:r>
      <w:r w:rsidR="002432DF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Документы, указанные в пункте 2.6. Административного регламента, могут быть представлены заявителем непосредственно в подразделение, в МФЦ, направлены в электронной форме через </w:t>
      </w:r>
      <w:proofErr w:type="gramStart"/>
      <w:r w:rsidR="002432DF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Единый</w:t>
      </w:r>
      <w:proofErr w:type="gramEnd"/>
      <w:r w:rsidR="002432DF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региональный порталы</w:t>
      </w:r>
      <w:r w:rsidR="00FE5EE2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0F2F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r w:rsidR="002432DF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могут направляться по почте.</w:t>
      </w:r>
      <w:r w:rsidR="005A2CDB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32DF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В случаях, предусмотренных законодательством, копии документов должны быть нотариально заверены.</w:t>
      </w:r>
    </w:p>
    <w:p w:rsidR="006C0BF9" w:rsidRPr="00B0378E" w:rsidRDefault="006C0BF9" w:rsidP="00FE5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При направлении заявления и прилагаемых к нему документов в форме электронных документов посредством Един</w:t>
      </w:r>
      <w:r w:rsidR="00490F2F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региональн</w:t>
      </w:r>
      <w:r w:rsidR="00490F2F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портал</w:t>
      </w:r>
      <w:r w:rsidR="00490F2F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="00F05028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0F2F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r w:rsidR="00F05028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указанные заявление и документы заверяются электронной подписью в соответствии с </w:t>
      </w:r>
      <w:hyperlink r:id="rId26" w:history="1">
        <w:r w:rsidRPr="00B037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Постановлением</w:t>
        </w:r>
      </w:hyperlink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получением государственных и муниципальных услуг».</w:t>
      </w:r>
      <w:proofErr w:type="gramEnd"/>
      <w:r w:rsidR="005A2CDB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Заявление в электронном виде должно быть заполнено согласно представленной на 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Едином и региональном порталах</w:t>
      </w:r>
      <w:r w:rsidR="00F05028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0F2F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F05028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осуслуг</w:t>
      </w:r>
      <w:proofErr w:type="spellEnd"/>
      <w:r w:rsidR="00F05028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форме.</w:t>
      </w:r>
      <w:proofErr w:type="gramEnd"/>
    </w:p>
    <w:p w:rsidR="006C0BF9" w:rsidRPr="00B0378E" w:rsidRDefault="006C0BF9" w:rsidP="006C0B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Днем обращения за предоставлением муниципальной услуги считается дата получения документов о</w:t>
      </w:r>
      <w:r w:rsidR="006551EF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рганом местного самоуправления.</w:t>
      </w:r>
    </w:p>
    <w:p w:rsidR="006C0BF9" w:rsidRPr="00B0378E" w:rsidRDefault="006C0BF9" w:rsidP="006C0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968A5" w:rsidRPr="00B0378E" w:rsidRDefault="001968A5" w:rsidP="001968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2.7. 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</w:t>
      </w:r>
      <w:r w:rsidR="00143899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относятся:</w:t>
      </w:r>
    </w:p>
    <w:p w:rsidR="00CD58DC" w:rsidRPr="00B0378E" w:rsidRDefault="00CD58DC" w:rsidP="00CD58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1) правоустанавливающие документы на переводимое помещение, если право на него зарегистрировано в Едином государственном реестре прав на недвижимое имущество и сделок с ним;</w:t>
      </w:r>
    </w:p>
    <w:p w:rsidR="00CD58DC" w:rsidRPr="00B0378E" w:rsidRDefault="00CD58DC" w:rsidP="00CD58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CD58DC" w:rsidRPr="00B0378E" w:rsidRDefault="00CD58DC" w:rsidP="00CD58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3) поэтажный план дома, в котором находится переводимое помещение.</w:t>
      </w:r>
    </w:p>
    <w:p w:rsidR="004D54A3" w:rsidRPr="00B0378E" w:rsidRDefault="004D54A3" w:rsidP="002B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Специалист подразделения в соответствии с законодательством в рамках межведомственного информационного взаимодействия запрашивает 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взаимодействия, за исключением 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случая, предусмотренного абзацем </w:t>
      </w:r>
      <w:r w:rsidR="0087609C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пяты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 пунктом 3.3.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 сведения, содержащиеся в документах, предусмотренных </w:t>
      </w:r>
      <w:r w:rsidR="00446996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настоящим пунктом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если заявитель не представил указанные документы по собственной инициативе.</w:t>
      </w:r>
    </w:p>
    <w:p w:rsidR="00060263" w:rsidRPr="00B0378E" w:rsidRDefault="00060263" w:rsidP="00060263">
      <w:pPr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Особенности взаимодействия с заявителем при предоставлении муниципальной услуги</w:t>
      </w: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E062C4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Запрещается требовать от заявителя:</w:t>
      </w: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</w:t>
      </w:r>
      <w:proofErr w:type="gramEnd"/>
      <w:r w:rsidR="00E51CF2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</w:t>
      </w:r>
      <w:r w:rsidR="00940680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№ 210-ФЗ перечень документов.</w:t>
      </w:r>
      <w:proofErr w:type="gramEnd"/>
      <w:r w:rsidR="00470BE3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</w:t>
      </w:r>
      <w:r w:rsidR="003F11ED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инициативе.</w:t>
      </w: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97507" w:rsidRPr="00B0378E" w:rsidRDefault="00060263" w:rsidP="00B97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double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E062C4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B97507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Основания для отказа в приеме документов, необходимых для предоставления муниципальной услуги, законодательством не предусмотрены.</w:t>
      </w:r>
    </w:p>
    <w:p w:rsidR="00060263" w:rsidRPr="00B0378E" w:rsidRDefault="00060263" w:rsidP="00B975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B0378E" w:rsidRDefault="003361EE" w:rsidP="00463E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2.10. </w:t>
      </w:r>
      <w:r w:rsidR="00060263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Основани</w:t>
      </w:r>
      <w:r w:rsidR="00463EB7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="00060263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приостановления предоставления муниципальной услуги</w:t>
      </w:r>
      <w:r w:rsidR="00463EB7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установлено.</w:t>
      </w:r>
    </w:p>
    <w:p w:rsidR="00060263" w:rsidRPr="00B0378E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2.11. Основанием для отказа в предоставлении муниципальной услуги, является:</w:t>
      </w:r>
    </w:p>
    <w:p w:rsidR="0045263D" w:rsidRPr="00B0378E" w:rsidRDefault="0045263D" w:rsidP="0045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непредставление определенных в </w:t>
      </w:r>
      <w:hyperlink r:id="rId27" w:history="1">
        <w:r w:rsidRPr="00B0378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2.6</w:t>
        </w:r>
      </w:hyperlink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документов, обязанность по предоставлению которых возложена на заявителя;</w:t>
      </w:r>
    </w:p>
    <w:p w:rsidR="0045263D" w:rsidRPr="00B0378E" w:rsidRDefault="0045263D" w:rsidP="0045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перевода жилого помещения в нежилое или нежилого помещения в жилое в соответствии с </w:t>
      </w:r>
      <w:hyperlink r:id="rId28" w:history="1">
        <w:r w:rsidRPr="00B0378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1.1 части 1 статьи 24</w:t>
        </w:r>
      </w:hyperlink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Жилищного кодекса РФ, если соответствующий документ не предоставлен заявителем по</w:t>
      </w:r>
      <w:proofErr w:type="gramEnd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собственной инициативе.</w:t>
      </w:r>
      <w:r w:rsidR="00157DB2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или нежилого помещения в жилое в соответствии с </w:t>
      </w:r>
      <w:hyperlink r:id="rId29" w:history="1">
        <w:r w:rsidRPr="00B0378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2 статьи 23</w:t>
        </w:r>
      </w:hyperlink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жилищного кодекса РФ, и не получил от заявителя такие</w:t>
      </w:r>
      <w:proofErr w:type="gramEnd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документы и (или) информацию в течение пятнадцати рабочих дней со дня направления уведомления;</w:t>
      </w:r>
    </w:p>
    <w:p w:rsidR="0045263D" w:rsidRPr="00B0378E" w:rsidRDefault="0045263D" w:rsidP="0045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представление документов в ненадлежащий орган;</w:t>
      </w:r>
    </w:p>
    <w:p w:rsidR="0045263D" w:rsidRPr="00B0378E" w:rsidRDefault="00463EB7" w:rsidP="0045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несоблюдения предусмотренных </w:t>
      </w:r>
      <w:hyperlink r:id="rId30" w:history="1">
        <w:r w:rsidRPr="00B0378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22</w:t>
        </w:r>
      </w:hyperlink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Жилищного кодекса Российской Федерации условий перевода помещения</w:t>
      </w:r>
      <w:r w:rsidR="007237B2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45263D" w:rsidRPr="00B0378E" w:rsidRDefault="0045263D" w:rsidP="0045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несоответствие проекта переустройства и (или) перепланировки жилого или нежилого помещения требованиям законодательства.</w:t>
      </w:r>
    </w:p>
    <w:p w:rsidR="00665CBD" w:rsidRPr="00B0378E" w:rsidRDefault="00665CBD" w:rsidP="0045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Непредставление (несвоевременное представление) по межведомственному запросу документов и информации, указанных в пункте 2.7. Административного регламента, не может являться основанием для отказа в предоставлении заявителю муниципальной услуги.</w:t>
      </w:r>
    </w:p>
    <w:p w:rsidR="0045263D" w:rsidRPr="00B0378E" w:rsidRDefault="0045263D" w:rsidP="0045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Решение об отказе в переводе жилого помещение в нежилое помещение, нежилого помещения в жилое помещение должно содержать основание для отказа с обязательной ссылкой на нарушения, предусмотренные подразделом Административного регламента.</w:t>
      </w:r>
    </w:p>
    <w:p w:rsidR="0045263D" w:rsidRPr="00B0378E" w:rsidRDefault="0045263D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B0378E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060263" w:rsidRPr="00B0378E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B0378E" w:rsidRDefault="00E062C4" w:rsidP="008B39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2.12. Для получения муниципальной услуги заявителю необходимо получить</w:t>
      </w:r>
      <w:r w:rsidR="008B39DD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оформленный в установленном порядке проект переустройства и (или) перепланировки переводимого помещения (в случае, если переустройство и (или перепланировка) требуются для обеспечения использования такого помещения в качестве жилого или нежилого помещения)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32092" w:rsidRPr="00B0378E" w:rsidRDefault="00CB7D12" w:rsidP="005320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532092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слуга 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532092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532092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проекта переустройства и (или) перепланировки переводимого помещения предоставляется специализированными проектными организациями и организациями, выполняющими строительно-монтажные работы, имеющими свидетельства о допуске к определенному виду или видам работ, которые оказывают влияние на безопасность объектов капитального строительства, выдаваемые </w:t>
      </w:r>
      <w:proofErr w:type="spellStart"/>
      <w:r w:rsidR="00532092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саморегулируемыми</w:t>
      </w:r>
      <w:proofErr w:type="spellEnd"/>
      <w:r w:rsidR="00532092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организациями, платно.</w:t>
      </w:r>
    </w:p>
    <w:p w:rsidR="00060263" w:rsidRPr="00B0378E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</w:t>
      </w:r>
      <w:r w:rsidR="00B26AB1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Муниципальная услуга предоставляется бесплатно.</w:t>
      </w: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060263" w:rsidRPr="00B0378E" w:rsidRDefault="00060263" w:rsidP="00B26A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B0378E" w:rsidRDefault="00B26AB1" w:rsidP="00B26A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</w:t>
      </w:r>
      <w:r w:rsidR="006C0BF9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Размер платы за </w:t>
      </w:r>
      <w:r w:rsidR="008B39DD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оформленный в установленном порядке проект переустройства и (или) перепланировки переводимого помещения </w:t>
      </w:r>
      <w:r w:rsidR="002924B0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устанавливается на основании договора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65CBD" w:rsidRDefault="00665CBD" w:rsidP="00665C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2.15.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</w:t>
      </w:r>
      <w:r w:rsidR="00490F2F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личного обращения заявителя в орган местного самоуправлении</w:t>
      </w:r>
      <w:r w:rsidR="00470BE3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превышает 15 минут.</w:t>
      </w:r>
    </w:p>
    <w:p w:rsidR="005E1556" w:rsidRDefault="005E1556" w:rsidP="00665C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E1556" w:rsidRDefault="005E1556" w:rsidP="00665C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E1556" w:rsidRDefault="005E1556" w:rsidP="00665C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E1556" w:rsidRDefault="005E1556" w:rsidP="00665C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E1556" w:rsidRDefault="005E1556" w:rsidP="00665C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E1556" w:rsidRPr="00B0378E" w:rsidRDefault="005E1556" w:rsidP="00665C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65CBD" w:rsidRPr="00B0378E" w:rsidRDefault="00665CBD" w:rsidP="00665C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Срок и порядок регистрации запроса заявителя о предоставлении муниципальной услуги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65CBD" w:rsidRPr="00B0378E" w:rsidRDefault="00665CBD" w:rsidP="00665C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2.16. Заявление о предоставлении муниципальной услуги регистрируется в течение трех календарных дней с момента поступления в подразделение.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заявителя. На заявлении проставляется штамп, в котором указывается входящий номер и дата регистрации.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Требования к помещениям, в которых предоставляются муниципальная услуга, услуги, предоставляемые организациями, участвующими в предоставлении муниципальной услуги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2.17. Вход в здание органа местного самоуправления, подразделения оформляется вывеской с указанием основных реквизитов органа местного самоуправления, подразделения.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Непосредственно в здании органа местного самоуправления, размещается схема расположения подразделений с номерами кабинетов, а также график работы специалистов.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стенде размещается следующая информация: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полное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основные положения законодательства, касающиеся порядка предоставления муниципальной услуги;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перечень и формы документов, необходимых для предоставления муниципальной услуги;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перечень оснований для отказа в предоставлении муниципальной услуги;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перечень МФЦ (с указанием контактной информации), через которые может быть подано заявление.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65CBD" w:rsidRPr="00B0378E" w:rsidRDefault="00665CBD" w:rsidP="00665CB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2.18. </w:t>
      </w:r>
      <w:r w:rsidRPr="00B0378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Показателями доступности предоставления муниципальной услуги являются: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наличие возможности получения муниципальной услуги в электронном виде и через МФЦ;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обеспечение допуска </w:t>
      </w:r>
      <w:proofErr w:type="spellStart"/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сурдопереводчика</w:t>
      </w:r>
      <w:proofErr w:type="spellEnd"/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тифлосурдопереводчика</w:t>
      </w:r>
      <w:proofErr w:type="spellEnd"/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2.19. Качество предоставления муниципальной услуги характеризуется отсутствием: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нарушений сроков предоставления муниципальной услуги и выполнения административных процедур.</w:t>
      </w:r>
    </w:p>
    <w:p w:rsidR="00665CBD" w:rsidRPr="00B0378E" w:rsidRDefault="00665CBD" w:rsidP="00665C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65CBD" w:rsidRPr="00B0378E" w:rsidRDefault="00665CBD" w:rsidP="00665C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Требования, учитывающие особенности предоставления муниципальной услуги в электронной форме и </w:t>
      </w:r>
      <w:r w:rsidR="00801A40" w:rsidRPr="00B0378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МФЦ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:rsidR="00665CBD" w:rsidRPr="00B0378E" w:rsidRDefault="00665CBD" w:rsidP="00665CB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2.20. </w:t>
      </w:r>
      <w:proofErr w:type="gramStart"/>
      <w:r w:rsidRPr="00B0378E">
        <w:rPr>
          <w:rFonts w:ascii="Times New Roman" w:hAnsi="Times New Roman"/>
          <w:color w:val="000000" w:themeColor="text1"/>
          <w:sz w:val="24"/>
          <w:szCs w:val="24"/>
        </w:rPr>
        <w:t>При</w:t>
      </w:r>
      <w:proofErr w:type="gramEnd"/>
      <w:r w:rsidRPr="00B0378E">
        <w:rPr>
          <w:rFonts w:ascii="Times New Roman" w:hAnsi="Times New Roman"/>
          <w:color w:val="000000" w:themeColor="text1"/>
          <w:sz w:val="24"/>
          <w:szCs w:val="24"/>
        </w:rPr>
        <w:t xml:space="preserve"> предоставления муниципальной услуги в электронной форме для заявителей обеспечивается: </w:t>
      </w:r>
    </w:p>
    <w:p w:rsidR="00665CBD" w:rsidRPr="00B0378E" w:rsidRDefault="00665CBD" w:rsidP="00665CB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B0378E">
        <w:rPr>
          <w:rFonts w:ascii="Times New Roman" w:hAnsi="Times New Roman"/>
          <w:color w:val="000000" w:themeColor="text1"/>
          <w:sz w:val="24"/>
          <w:szCs w:val="24"/>
        </w:rPr>
        <w:t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</w:t>
      </w:r>
      <w:r w:rsidR="00F05028" w:rsidRPr="00B0378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90F2F" w:rsidRPr="00B0378E">
        <w:rPr>
          <w:rFonts w:ascii="Times New Roman" w:hAnsi="Times New Roman"/>
          <w:color w:val="000000" w:themeColor="text1"/>
          <w:sz w:val="24"/>
          <w:szCs w:val="24"/>
        </w:rPr>
        <w:t>госуслуг</w:t>
      </w:r>
      <w:proofErr w:type="spellEnd"/>
      <w:r w:rsidRPr="00B0378E">
        <w:rPr>
          <w:rFonts w:ascii="Times New Roman" w:hAnsi="Times New Roman"/>
          <w:color w:val="000000" w:themeColor="text1"/>
          <w:sz w:val="24"/>
          <w:szCs w:val="24"/>
        </w:rPr>
        <w:t>;</w:t>
      </w:r>
      <w:proofErr w:type="gramEnd"/>
    </w:p>
    <w:p w:rsidR="00665CBD" w:rsidRPr="00B0378E" w:rsidRDefault="00665CBD" w:rsidP="00665CB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B0378E">
        <w:rPr>
          <w:rFonts w:ascii="Times New Roman" w:hAnsi="Times New Roman"/>
          <w:color w:val="000000" w:themeColor="text1"/>
          <w:sz w:val="24"/>
          <w:szCs w:val="24"/>
        </w:rPr>
        <w:t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</w:t>
      </w:r>
      <w:r w:rsidR="00F05028" w:rsidRPr="00B0378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90F2F" w:rsidRPr="00B0378E">
        <w:rPr>
          <w:rFonts w:ascii="Times New Roman" w:hAnsi="Times New Roman"/>
          <w:color w:val="000000" w:themeColor="text1"/>
          <w:sz w:val="24"/>
          <w:szCs w:val="24"/>
        </w:rPr>
        <w:t>госуслуг</w:t>
      </w:r>
      <w:proofErr w:type="spellEnd"/>
      <w:r w:rsidRPr="00B0378E">
        <w:rPr>
          <w:rFonts w:ascii="Times New Roman" w:hAnsi="Times New Roman"/>
          <w:color w:val="000000" w:themeColor="text1"/>
          <w:sz w:val="24"/>
          <w:szCs w:val="24"/>
        </w:rPr>
        <w:t>;</w:t>
      </w:r>
      <w:proofErr w:type="gramEnd"/>
    </w:p>
    <w:p w:rsidR="00665CBD" w:rsidRPr="00B0378E" w:rsidRDefault="00665CBD" w:rsidP="00665CB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/>
          <w:color w:val="000000" w:themeColor="text1"/>
          <w:sz w:val="24"/>
          <w:szCs w:val="24"/>
        </w:rPr>
        <w:t>возможность направления заявления в электронной форме с использованием Единого и регионального порталов</w:t>
      </w:r>
      <w:r w:rsidR="00F05028" w:rsidRPr="00B0378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90F2F" w:rsidRPr="00B0378E">
        <w:rPr>
          <w:rFonts w:ascii="Times New Roman" w:hAnsi="Times New Roman"/>
          <w:color w:val="000000" w:themeColor="text1"/>
          <w:sz w:val="24"/>
          <w:szCs w:val="24"/>
        </w:rPr>
        <w:t>госуслуг</w:t>
      </w:r>
      <w:proofErr w:type="spellEnd"/>
      <w:r w:rsidRPr="00B0378E">
        <w:rPr>
          <w:rFonts w:ascii="Times New Roman" w:hAnsi="Times New Roman"/>
          <w:color w:val="000000" w:themeColor="text1"/>
          <w:sz w:val="24"/>
          <w:szCs w:val="24"/>
        </w:rPr>
        <w:t>, через «Личный кабинет пользователя»;</w:t>
      </w:r>
    </w:p>
    <w:p w:rsidR="00665CBD" w:rsidRPr="00B0378E" w:rsidRDefault="00665CBD" w:rsidP="00665CB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/>
          <w:color w:val="000000" w:themeColor="text1"/>
          <w:sz w:val="24"/>
          <w:szCs w:val="24"/>
        </w:rPr>
        <w:t xml:space="preserve">возможность осуществления с использованием Единого и регионального порталов </w:t>
      </w:r>
      <w:proofErr w:type="spellStart"/>
      <w:r w:rsidR="00490F2F" w:rsidRPr="00B0378E">
        <w:rPr>
          <w:rFonts w:ascii="Times New Roman" w:hAnsi="Times New Roman"/>
          <w:color w:val="000000" w:themeColor="text1"/>
          <w:sz w:val="24"/>
          <w:szCs w:val="24"/>
        </w:rPr>
        <w:t>госуслуг</w:t>
      </w:r>
      <w:proofErr w:type="spellEnd"/>
      <w:r w:rsidR="00F05028" w:rsidRPr="00B0378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0378E">
        <w:rPr>
          <w:rFonts w:ascii="Times New Roman" w:hAnsi="Times New Roman"/>
          <w:color w:val="000000" w:themeColor="text1"/>
          <w:sz w:val="24"/>
          <w:szCs w:val="24"/>
        </w:rPr>
        <w:t>мониторинга хода предоставления муниципальной услуги через «Личный кабинет пользователя».</w:t>
      </w:r>
    </w:p>
    <w:p w:rsidR="00665CBD" w:rsidRPr="00B0378E" w:rsidRDefault="00665CBD" w:rsidP="00665CB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B0378E">
        <w:rPr>
          <w:rFonts w:ascii="Times New Roman" w:hAnsi="Times New Roman"/>
          <w:color w:val="000000" w:themeColor="text1"/>
          <w:sz w:val="24"/>
          <w:szCs w:val="24"/>
        </w:rPr>
        <w:t xml:space="preserve">В случае обращения заявителя через </w:t>
      </w:r>
      <w:r w:rsidR="006F6F0D" w:rsidRPr="00B0378E">
        <w:rPr>
          <w:rFonts w:ascii="Times New Roman" w:hAnsi="Times New Roman"/>
          <w:color w:val="000000" w:themeColor="text1"/>
          <w:sz w:val="24"/>
          <w:szCs w:val="24"/>
        </w:rPr>
        <w:t xml:space="preserve">Единый и региональный порталы </w:t>
      </w:r>
      <w:proofErr w:type="spellStart"/>
      <w:r w:rsidR="006F6F0D" w:rsidRPr="00B0378E">
        <w:rPr>
          <w:rFonts w:ascii="Times New Roman" w:hAnsi="Times New Roman"/>
          <w:color w:val="000000" w:themeColor="text1"/>
          <w:sz w:val="24"/>
          <w:szCs w:val="24"/>
        </w:rPr>
        <w:t>госуслуг</w:t>
      </w:r>
      <w:proofErr w:type="spellEnd"/>
      <w:r w:rsidR="00F05028" w:rsidRPr="00B0378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0378E">
        <w:rPr>
          <w:rFonts w:ascii="Times New Roman" w:hAnsi="Times New Roman"/>
          <w:color w:val="000000" w:themeColor="text1"/>
          <w:sz w:val="24"/>
          <w:szCs w:val="24"/>
        </w:rPr>
        <w:t>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почты.</w:t>
      </w:r>
      <w:proofErr w:type="gramEnd"/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hAnsi="Times New Roman"/>
          <w:color w:val="000000" w:themeColor="text1"/>
          <w:sz w:val="24"/>
          <w:szCs w:val="24"/>
        </w:rPr>
        <w:t>2.21. В случае обращения заявителя в МФЦ, документы на предоставление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муниципальной услуги направляются в орган местного самоуправления в порядке, предусмотренном Соглашением о взаимодействии.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3E6153" w:rsidRPr="00B0378E" w:rsidRDefault="003E615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B0378E" w:rsidRDefault="006E3799" w:rsidP="00060263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lastRenderedPageBreak/>
        <w:t>III</w:t>
      </w:r>
      <w:r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060263"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Состав, последовательность и сроки выполнения административных процедур, требования к порядку их выполнения</w:t>
      </w: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B0378E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Исчерпывающий перечень административных процедур</w:t>
      </w:r>
    </w:p>
    <w:p w:rsidR="00060263" w:rsidRPr="00B0378E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B0378E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355553" w:rsidRPr="00B0378E" w:rsidRDefault="00355553" w:rsidP="00355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прием, регистрация заявления и документов;</w:t>
      </w:r>
    </w:p>
    <w:p w:rsidR="00355553" w:rsidRPr="00B0378E" w:rsidRDefault="00355553" w:rsidP="00355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формирование и направление межведомственных запросов в органы власти (организации), участвующие в предоставлении услуги;</w:t>
      </w:r>
    </w:p>
    <w:p w:rsidR="00355553" w:rsidRPr="00B0378E" w:rsidRDefault="00355553" w:rsidP="00355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рассмотрение заявления и представленных документов и принятие решения по подготовке результата предоставления муниципальной услуги;</w:t>
      </w:r>
    </w:p>
    <w:p w:rsidR="00355553" w:rsidRPr="00B0378E" w:rsidRDefault="00355553" w:rsidP="00355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выдача (направление) заявителю результата предоставления муниципальной услуги или отказа в предоставлении муниципальной услуги.</w:t>
      </w:r>
    </w:p>
    <w:p w:rsidR="009C3467" w:rsidRPr="00B0378E" w:rsidRDefault="009C3467" w:rsidP="009C34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Последовательность административных процедур при предоставлении муниципальной услуги указана в блок-схеме в </w:t>
      </w:r>
      <w:hyperlink r:id="rId31" w:history="1">
        <w:r w:rsidRPr="00B037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приложении №</w:t>
        </w:r>
      </w:hyperlink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945060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регламента.</w:t>
      </w:r>
    </w:p>
    <w:p w:rsidR="00470BE3" w:rsidRPr="00B0378E" w:rsidRDefault="00470BE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Прием, регистрация заявления и документов</w:t>
      </w:r>
    </w:p>
    <w:p w:rsidR="00060263" w:rsidRPr="00B0378E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3.2.Основанием для начала административной процедуры является поступление в подразделение заявление с приложением документов, предусмотренных пунктом. 2.6.</w:t>
      </w:r>
      <w:r w:rsidR="00AA4730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дминистративного регламента,</w:t>
      </w:r>
      <w:r w:rsidR="00EE29E5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одним из следующих способов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6C0BF9" w:rsidRPr="00B0378E" w:rsidRDefault="006C0BF9" w:rsidP="006C0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в подразделение:</w:t>
      </w:r>
    </w:p>
    <w:p w:rsidR="006C0BF9" w:rsidRPr="00B0378E" w:rsidRDefault="006C0BF9" w:rsidP="006C0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посредством личного обращения заявителя;</w:t>
      </w:r>
    </w:p>
    <w:p w:rsidR="006C0BF9" w:rsidRPr="00B0378E" w:rsidRDefault="006C0BF9" w:rsidP="006C0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посредством почтового отправления;</w:t>
      </w:r>
    </w:p>
    <w:p w:rsidR="006C0BF9" w:rsidRPr="00B0378E" w:rsidRDefault="006C0BF9" w:rsidP="006C0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посредством направления в электронном виде через 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Единый и региональный 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порталы</w:t>
      </w:r>
      <w:r w:rsidR="00F05028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674896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госуслуг</w:t>
      </w:r>
      <w:proofErr w:type="spellEnd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6C0BF9" w:rsidRPr="00B0378E" w:rsidRDefault="006C0BF9" w:rsidP="006C0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в МФЦ посредством личного обращения заявителя.</w:t>
      </w:r>
    </w:p>
    <w:p w:rsidR="00060263" w:rsidRPr="00B0378E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Специалист, ответственный за прием и регистрацию документов:</w:t>
      </w:r>
    </w:p>
    <w:p w:rsidR="00060263" w:rsidRPr="00B0378E" w:rsidRDefault="00060263" w:rsidP="00AA47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регистрирует в установленном порядке поступившие документы;</w:t>
      </w:r>
    </w:p>
    <w:p w:rsidR="00060263" w:rsidRPr="00B0378E" w:rsidRDefault="00060263" w:rsidP="00AA47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оформляет уведомление о приеме документов (приложение № </w:t>
      </w:r>
      <w:r w:rsidR="00E25E27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 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Административно</w:t>
      </w:r>
      <w:r w:rsidR="00AA4730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регламент</w:t>
      </w:r>
      <w:r w:rsidR="00AA4730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и выдает (направляет) его заявителю;</w:t>
      </w:r>
    </w:p>
    <w:p w:rsidR="00060263" w:rsidRPr="00B0378E" w:rsidRDefault="00060263" w:rsidP="00AA47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направляет документы на рассмотрение специалистом, ответственным за предоставление муниципальной услуги. </w:t>
      </w:r>
    </w:p>
    <w:p w:rsidR="007D2BD3" w:rsidRPr="00B0378E" w:rsidRDefault="00175461" w:rsidP="001754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Заявление и прилагаемые к нему документы подлежат регистрации специалистом, ответственным за прием и регистрацию документов, в соответствии с</w:t>
      </w:r>
      <w:r w:rsidR="00F05028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инструкцией по делопроизводству.</w:t>
      </w:r>
    </w:p>
    <w:p w:rsidR="00175461" w:rsidRPr="00B0378E" w:rsidRDefault="00175461" w:rsidP="001754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175461" w:rsidRPr="00B0378E" w:rsidRDefault="00060263" w:rsidP="001754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Результатом административной процедуры является регистрация поступивших документов и выдача (направление) уведомления о приеме документов</w:t>
      </w:r>
      <w:r w:rsidR="00175461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направление документов на рассмотрение специалистом, ответственным за предоставление муниципальной услуги. </w:t>
      </w: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355553" w:rsidRPr="00B0378E" w:rsidRDefault="00060263" w:rsidP="003555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присвоение специалистом, ответственным за прием и регистрацию документов, в журнале регистрации исходящих документов исходящего номера уведомлению о приеме документов к рассмотрению</w:t>
      </w:r>
      <w:r w:rsidR="00355553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65CBD" w:rsidRPr="00B0378E" w:rsidRDefault="00665CBD" w:rsidP="00665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Максимальный срок 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выполнения административной процедуры составляет </w:t>
      </w:r>
      <w:r w:rsidR="006C7DD1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 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календарны</w:t>
      </w:r>
      <w:r w:rsidR="006C7DD1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</w:t>
      </w:r>
      <w:r w:rsidR="006C7DD1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ень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60263" w:rsidRPr="00B0378E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B0378E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Формирование и направление межведомственных запросов в органы власти (организации), участвующие в предоставлении услуги</w:t>
      </w:r>
    </w:p>
    <w:p w:rsidR="00060263" w:rsidRPr="00B0378E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7609C" w:rsidRPr="00B0378E" w:rsidRDefault="00060263" w:rsidP="008760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3.3. Основанием для начала административной процедуры является </w:t>
      </w:r>
      <w:r w:rsidR="0087609C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поступление </w:t>
      </w:r>
      <w:r w:rsidR="0087609C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документов на рассмотрение специалистом, ответственным за предоставление муниципальной услуги. </w:t>
      </w:r>
    </w:p>
    <w:p w:rsidR="0087609C" w:rsidRPr="00B0378E" w:rsidRDefault="0087609C" w:rsidP="00876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если заявителем по собственной инициативе не представлены документы, указанные в пункте 2.7. Административного регламента, специалист приступает к исполнению административной процедуры.</w:t>
      </w:r>
    </w:p>
    <w:p w:rsidR="00060263" w:rsidRPr="00B0378E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если заявителем представлены все документы, указанные в пункте 2.7. </w:t>
      </w:r>
      <w:r w:rsidR="00AA4730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дминистративного регламента, специалист приступает к исполнению следующей административной процедуры.</w:t>
      </w:r>
    </w:p>
    <w:p w:rsidR="00060263" w:rsidRPr="00B0378E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Направление межведомственного запроса осуществляется специалистом подразделения,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060263" w:rsidRPr="00B0378E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</w:t>
      </w:r>
      <w:proofErr w:type="spellStart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веб-сервисов</w:t>
      </w:r>
      <w:proofErr w:type="spellEnd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органов, предоставляющих муниципальные услуги.</w:t>
      </w:r>
    </w:p>
    <w:p w:rsidR="00060263" w:rsidRPr="00B0378E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060263" w:rsidRPr="00B0378E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Постановлением Правительства РФ от 8 сентября 2010 года №</w:t>
      </w:r>
      <w:r w:rsidR="00B4775E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</w:p>
    <w:p w:rsidR="00060263" w:rsidRPr="00B0378E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подготовки и направления межведомственного запроса – 1 рабочий день со дня регистрации заявления и документов заявителя.</w:t>
      </w:r>
    </w:p>
    <w:p w:rsidR="00060263" w:rsidRPr="00B0378E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Специалист,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A70042" w:rsidRPr="00B0378E" w:rsidRDefault="00A70042" w:rsidP="00A70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 фиксации административной процедуры является регистрация запрашиваемых документов.</w:t>
      </w:r>
    </w:p>
    <w:p w:rsidR="00060263" w:rsidRPr="00B0378E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:rsidR="00A70042" w:rsidRPr="00B0378E" w:rsidRDefault="00A70042" w:rsidP="00A70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Полученные документы в течение 1 рабочего дня со дня их поступления передаются 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специалистом, осуществляющим формирование и направление межведомственного запроса</w:t>
      </w:r>
      <w:r w:rsidR="00AF425C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специалисту, ответственному за предоставление муниципальной услуги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65CBD" w:rsidRPr="00B0378E" w:rsidRDefault="00665CBD" w:rsidP="00665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Максимальный срок 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выполнения административной процедуры составляет </w:t>
      </w:r>
      <w:r w:rsidR="00AF425C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календарных дней с момента поступления заявления в орган местного самоуправления. </w:t>
      </w:r>
    </w:p>
    <w:p w:rsidR="00665CBD" w:rsidRPr="00B0378E" w:rsidRDefault="00665CBD" w:rsidP="0006026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</w:t>
      </w: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D6767" w:rsidRPr="00B0378E" w:rsidRDefault="00060263" w:rsidP="00BD67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3.4. </w:t>
      </w:r>
      <w:r w:rsidR="00BD6767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Основанием для начала административной процедуры является формирование полного пакета документов, необходимого для предоставления муниципальной услуги.</w:t>
      </w:r>
    </w:p>
    <w:p w:rsidR="00060263" w:rsidRPr="00B0378E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течение </w:t>
      </w:r>
      <w:r w:rsidR="00EA7C42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A56429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EA7C42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трех</w:t>
      </w:r>
      <w:r w:rsidR="00A56429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рабочих дней со дня получения заявления специалист, ответственный за предоставление муниципальной услуги:</w:t>
      </w:r>
    </w:p>
    <w:p w:rsidR="00060263" w:rsidRPr="00B0378E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проводит проверку наличия документов, необходимых для принятия решения о предоставлении муниципальной услуги;</w:t>
      </w:r>
    </w:p>
    <w:p w:rsidR="00060263" w:rsidRPr="00B0378E" w:rsidRDefault="00F9491D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060263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проводит проверку представленной документации на предмет выявления оснований для отказа в предоставлении муниципальной услуги, установленных в пункте 2.1</w:t>
      </w:r>
      <w:r w:rsidR="00BD6767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060263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AA4730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060263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дминистративного регламента;</w:t>
      </w:r>
    </w:p>
    <w:p w:rsidR="009C3467" w:rsidRPr="00B0378E" w:rsidRDefault="009C3467" w:rsidP="009C346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3) при отсутствии оснований для отказа в переводе помещения, предусмотренных пунктом 2.</w:t>
      </w:r>
      <w:r w:rsidR="00310732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D6767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310732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Административного 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регламента, подготавливает проект распоряжения </w:t>
      </w:r>
      <w:r w:rsidR="00310732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подразделения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переводе помещения;</w:t>
      </w:r>
    </w:p>
    <w:p w:rsidR="00B406E9" w:rsidRPr="00B0378E" w:rsidRDefault="00B406E9" w:rsidP="00B406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4) при наличии оснований для отказа в переводе помещения, предусмотренных пунктом 2.11. Административного регламента</w:t>
      </w:r>
      <w:r w:rsidR="0088647A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(за исключением случая, указанного в абзаце третьем)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подготавливает проект распоряжения подразделения об отказе в переводе помещения. В распоряжении об отказе в переводе помещения указываются основания отказа. В </w:t>
      </w:r>
      <w:proofErr w:type="gramStart"/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случае, предусмотренном абзацем третьим пункта 2.11</w:t>
      </w:r>
      <w:r w:rsidR="005A2CDB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Административного регламента специалист готовит</w:t>
      </w:r>
      <w:proofErr w:type="gramEnd"/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подписью </w:t>
      </w:r>
      <m:oMath>
        <m:r>
          <m:rPr>
            <m:sty m:val="p"/>
          </m:rPr>
          <w:rPr>
            <w:rFonts w:ascii="Cambria Math" w:hAnsi="Times New Roman" w:cs="Times New Roman"/>
            <w:color w:val="000000" w:themeColor="text1"/>
            <w:sz w:val="24"/>
            <w:szCs w:val="24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color w:val="000000" w:themeColor="text1"/>
            <w:sz w:val="24"/>
            <w:szCs w:val="24"/>
          </w:rPr>
          <m:t>начальника</m:t>
        </m:r>
        <m:r>
          <m:rPr>
            <m:sty m:val="p"/>
          </m:rPr>
          <w:rPr>
            <w:rFonts w:ascii="Cambria Math" w:hAnsi="Times New Roman" w:cs="Times New Roman"/>
            <w:color w:val="000000" w:themeColor="text1"/>
            <w:sz w:val="24"/>
            <w:szCs w:val="24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color w:val="000000" w:themeColor="text1"/>
            <w:sz w:val="24"/>
            <w:szCs w:val="24"/>
          </w:rPr>
          <m:t>отдела</m:t>
        </m:r>
        <m:r>
          <m:rPr>
            <m:sty m:val="p"/>
          </m:rPr>
          <w:rPr>
            <w:rFonts w:ascii="Cambria Math" w:hAnsi="Times New Roman" w:cs="Times New Roman"/>
            <w:color w:val="000000" w:themeColor="text1"/>
            <w:sz w:val="24"/>
            <w:szCs w:val="24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color w:val="000000" w:themeColor="text1"/>
            <w:sz w:val="24"/>
            <w:szCs w:val="24"/>
          </w:rPr>
          <m:t>архитектуры</m:t>
        </m:r>
        <m:r>
          <m:rPr>
            <m:sty m:val="p"/>
          </m:rPr>
          <w:rPr>
            <w:rFonts w:ascii="Cambria Math" w:hAnsi="Times New Roman" w:cs="Times New Roman"/>
            <w:color w:val="000000" w:themeColor="text1"/>
            <w:sz w:val="24"/>
            <w:szCs w:val="24"/>
          </w:rPr>
          <m:t xml:space="preserve">, </m:t>
        </m:r>
        <m:r>
          <m:rPr>
            <m:sty m:val="p"/>
          </m:rPr>
          <w:rPr>
            <w:rFonts w:ascii="Times New Roman" w:hAnsi="Times New Roman" w:cs="Times New Roman"/>
            <w:color w:val="000000" w:themeColor="text1"/>
            <w:sz w:val="24"/>
            <w:szCs w:val="24"/>
          </w:rPr>
          <m:t>градостроительства</m:t>
        </m:r>
        <m:r>
          <m:rPr>
            <m:sty m:val="p"/>
          </m:rPr>
          <w:rPr>
            <w:rFonts w:ascii="Cambria Math" w:hAnsi="Times New Roman" w:cs="Times New Roman"/>
            <w:color w:val="000000" w:themeColor="text1"/>
            <w:sz w:val="24"/>
            <w:szCs w:val="24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color w:val="000000" w:themeColor="text1"/>
            <w:sz w:val="24"/>
            <w:szCs w:val="24"/>
          </w:rPr>
          <m:t>и</m:t>
        </m:r>
        <m:r>
          <m:rPr>
            <m:sty m:val="p"/>
          </m:rPr>
          <w:rPr>
            <w:rFonts w:ascii="Cambria Math" w:hAnsi="Times New Roman" w:cs="Times New Roman"/>
            <w:color w:val="000000" w:themeColor="text1"/>
            <w:sz w:val="24"/>
            <w:szCs w:val="24"/>
          </w:rPr>
          <m:t xml:space="preserve">  </m:t>
        </m:r>
        <m:r>
          <m:rPr>
            <m:sty m:val="p"/>
          </m:rPr>
          <w:rPr>
            <w:rFonts w:ascii="Times New Roman" w:hAnsi="Times New Roman" w:cs="Times New Roman"/>
            <w:color w:val="000000" w:themeColor="text1"/>
            <w:sz w:val="24"/>
            <w:szCs w:val="24"/>
          </w:rPr>
          <m:t>ЖКХ</m:t>
        </m:r>
        <m:r>
          <m:rPr>
            <m:sty m:val="p"/>
          </m:rPr>
          <w:rPr>
            <w:rFonts w:ascii="Cambria Math" w:hAnsi="Times New Roman" w:cs="Times New Roman"/>
            <w:color w:val="000000" w:themeColor="text1"/>
            <w:sz w:val="24"/>
            <w:szCs w:val="24"/>
          </w:rPr>
          <m:t xml:space="preserve"> </m:t>
        </m:r>
      </m:oMath>
      <w:r w:rsidR="00470BE3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направляет в адрес заявителя уведомление о получении ответа </w:t>
      </w:r>
      <w:r w:rsidR="00557520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межведомственный запрос об отсутствии документа и (или) информации, необходимых для перевода жилого (нежилого) помещения в нежилое (жилое) помещение. В уведомлении 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заявителю </w:t>
      </w:r>
      <w:r w:rsidR="00106646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(приложение №</w:t>
      </w:r>
      <w:r w:rsidR="00945060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106646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Административному регламенту) 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предлагается </w:t>
      </w:r>
      <w:r w:rsidR="007E7D73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самостоятельно </w:t>
      </w:r>
      <w:proofErr w:type="gramStart"/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предоставить отсутствующие документы</w:t>
      </w:r>
      <w:proofErr w:type="gramEnd"/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(или) информацию</w:t>
      </w:r>
      <w:r w:rsidR="00557520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неполучении  </w:t>
      </w:r>
      <w:r w:rsidR="00557520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пятнадцати рабочих дней со дня направления уведомления 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заявителя таких документов и (или) информации </w:t>
      </w:r>
      <w:r w:rsidR="00557520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подготавливает проект распоряжения подразделения об отказе в переводе помещения. </w:t>
      </w:r>
    </w:p>
    <w:p w:rsidR="009C3467" w:rsidRPr="00B0378E" w:rsidRDefault="009C3467" w:rsidP="009C346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Подготовленный проект распоряжения с приложением представленных заявителем документов согласовывается должностными лицами </w:t>
      </w:r>
      <w:r w:rsidR="00310732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подразделения 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и представляется на подпись</w:t>
      </w:r>
      <w:r w:rsidR="00435464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главе администрации Романовского муниципального района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35464" w:rsidRPr="00B0378E" w:rsidRDefault="009C3467" w:rsidP="004354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Подписание</w:t>
      </w:r>
      <w:r w:rsidR="00470BE3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5464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главой администрации Романовского муниципального района.</w:t>
      </w:r>
    </w:p>
    <w:p w:rsidR="009C3467" w:rsidRPr="00B0378E" w:rsidRDefault="009C3467" w:rsidP="009C346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соответствующего распоряжения является принятием решения о переводе или об отказе в переводе помещения.</w:t>
      </w:r>
    </w:p>
    <w:p w:rsidR="009C3467" w:rsidRPr="00B0378E" w:rsidRDefault="009C3467" w:rsidP="009C34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принятия решения</w:t>
      </w:r>
      <w:r w:rsidR="00470BE3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35464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главой администрации Романовского муниципального района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специалист, ответственный за предоставление муниципальной услуги:</w:t>
      </w:r>
    </w:p>
    <w:p w:rsidR="009C3467" w:rsidRPr="00B0378E" w:rsidRDefault="009C3467" w:rsidP="009C34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подготавливает проект </w:t>
      </w:r>
      <w:r w:rsidRPr="00B037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уведомления о переводе жилого помещения в нежилое помещение и нежилого помещения в жилое помещение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проект мотивированного отказа в предоставлении муниципальной услуги;</w:t>
      </w:r>
    </w:p>
    <w:p w:rsidR="00060263" w:rsidRPr="00B0378E" w:rsidRDefault="00C06330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обеспечивает подписание указанных проектов </w:t>
      </w:r>
      <w:r w:rsidR="00060263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ов </w:t>
      </w:r>
      <m:oMath>
        <m:r>
          <m:rPr>
            <m:sty m:val="p"/>
          </m:rPr>
          <w:rPr>
            <w:rFonts w:ascii="Cambria Math" w:eastAsia="Times New Roman" w:hAnsi="Times New Roman" w:cs="Times New Roman"/>
            <w:color w:val="000000" w:themeColor="text1"/>
            <w:sz w:val="24"/>
            <w:szCs w:val="24"/>
            <w:lang w:eastAsia="ru-RU"/>
          </w:rPr>
          <m:t>начальником</m:t>
        </m:r>
        <m:r>
          <m:rPr>
            <m:sty m:val="p"/>
          </m:rPr>
          <w:rPr>
            <w:rFonts w:ascii="Cambria Math" w:eastAsia="Times New Roman" w:hAnsi="Times New Roman" w:cs="Times New Roman"/>
            <w:color w:val="000000" w:themeColor="text1"/>
            <w:sz w:val="24"/>
            <w:szCs w:val="24"/>
            <w:lang w:eastAsia="ru-RU"/>
          </w:rPr>
          <m:t xml:space="preserve"> </m:t>
        </m:r>
        <m:r>
          <m:rPr>
            <m:sty m:val="p"/>
          </m:rPr>
          <w:rPr>
            <w:rFonts w:ascii="Cambria Math" w:eastAsia="Times New Roman" w:hAnsi="Times New Roman" w:cs="Times New Roman"/>
            <w:color w:val="000000" w:themeColor="text1"/>
            <w:sz w:val="24"/>
            <w:szCs w:val="24"/>
            <w:lang w:eastAsia="ru-RU"/>
          </w:rPr>
          <m:t>отдела</m:t>
        </m:r>
        <m:r>
          <m:rPr>
            <m:sty m:val="p"/>
          </m:rPr>
          <w:rPr>
            <w:rFonts w:ascii="Cambria Math" w:eastAsia="Times New Roman" w:hAnsi="Times New Roman" w:cs="Times New Roman"/>
            <w:color w:val="000000" w:themeColor="text1"/>
            <w:sz w:val="24"/>
            <w:szCs w:val="24"/>
            <w:lang w:eastAsia="ru-RU"/>
          </w:rPr>
          <m:t xml:space="preserve"> </m:t>
        </m:r>
        <m:r>
          <m:rPr>
            <m:sty m:val="p"/>
          </m:rPr>
          <w:rPr>
            <w:rFonts w:ascii="Cambria Math" w:eastAsia="Times New Roman" w:hAnsi="Times New Roman" w:cs="Times New Roman"/>
            <w:color w:val="000000" w:themeColor="text1"/>
            <w:sz w:val="24"/>
            <w:szCs w:val="24"/>
            <w:lang w:eastAsia="ru-RU"/>
          </w:rPr>
          <m:t>архитектуры</m:t>
        </m:r>
        <m:r>
          <m:rPr>
            <m:sty m:val="p"/>
          </m:rPr>
          <w:rPr>
            <w:rFonts w:ascii="Cambria Math" w:eastAsia="Times New Roman" w:hAnsi="Times New Roman" w:cs="Times New Roman"/>
            <w:color w:val="000000" w:themeColor="text1"/>
            <w:sz w:val="24"/>
            <w:szCs w:val="24"/>
            <w:lang w:eastAsia="ru-RU"/>
          </w:rPr>
          <m:t xml:space="preserve">, </m:t>
        </m:r>
        <m:r>
          <m:rPr>
            <m:sty m:val="p"/>
          </m:rPr>
          <w:rPr>
            <w:rFonts w:ascii="Cambria Math" w:eastAsia="Times New Roman" w:hAnsi="Times New Roman" w:cs="Times New Roman"/>
            <w:color w:val="000000" w:themeColor="text1"/>
            <w:sz w:val="24"/>
            <w:szCs w:val="24"/>
            <w:lang w:eastAsia="ru-RU"/>
          </w:rPr>
          <m:t>градостроительства</m:t>
        </m:r>
        <m:r>
          <m:rPr>
            <m:sty m:val="p"/>
          </m:rPr>
          <w:rPr>
            <w:rFonts w:ascii="Cambria Math" w:eastAsia="Times New Roman" w:hAnsi="Times New Roman" w:cs="Times New Roman"/>
            <w:color w:val="000000" w:themeColor="text1"/>
            <w:sz w:val="24"/>
            <w:szCs w:val="24"/>
            <w:lang w:eastAsia="ru-RU"/>
          </w:rPr>
          <m:t xml:space="preserve"> </m:t>
        </m:r>
        <m:r>
          <m:rPr>
            <m:sty m:val="p"/>
          </m:rPr>
          <w:rPr>
            <w:rFonts w:ascii="Cambria Math" w:eastAsia="Times New Roman" w:hAnsi="Times New Roman" w:cs="Times New Roman"/>
            <w:color w:val="000000" w:themeColor="text1"/>
            <w:sz w:val="24"/>
            <w:szCs w:val="24"/>
            <w:lang w:eastAsia="ru-RU"/>
          </w:rPr>
          <m:t>и</m:t>
        </m:r>
        <m:r>
          <m:rPr>
            <m:sty m:val="p"/>
          </m:rPr>
          <w:rPr>
            <w:rFonts w:ascii="Cambria Math" w:eastAsia="Times New Roman" w:hAnsi="Times New Roman" w:cs="Times New Roman"/>
            <w:color w:val="000000" w:themeColor="text1"/>
            <w:sz w:val="24"/>
            <w:szCs w:val="24"/>
            <w:lang w:eastAsia="ru-RU"/>
          </w:rPr>
          <m:t xml:space="preserve"> </m:t>
        </m:r>
        <m:r>
          <m:rPr>
            <m:sty m:val="p"/>
          </m:rPr>
          <w:rPr>
            <w:rFonts w:ascii="Cambria Math" w:eastAsia="Times New Roman" w:hAnsi="Times New Roman" w:cs="Times New Roman"/>
            <w:color w:val="000000" w:themeColor="text1"/>
            <w:sz w:val="24"/>
            <w:szCs w:val="24"/>
            <w:lang w:eastAsia="ru-RU"/>
          </w:rPr>
          <m:t>ЖКХ</m:t>
        </m:r>
      </m:oMath>
    </w:p>
    <w:p w:rsidR="00355553" w:rsidRPr="00B0378E" w:rsidRDefault="007D2BD3" w:rsidP="003555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proofErr w:type="gramStart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</w:t>
      </w:r>
      <w:r w:rsidR="003E6153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мотивированном отказе в </w:t>
      </w:r>
      <w:r w:rsidR="003A0B82" w:rsidRPr="00B037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переводе жилого помещения в нежилое помещение и нежилого помещения в жилое помещение</w:t>
      </w:r>
      <w:r w:rsidR="00470BE3" w:rsidRPr="00B037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заявитель, обратившийся в форме, предусмотренной абзацем </w:t>
      </w:r>
      <w:r w:rsidR="003E6153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пятым 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пункта 3.2 Административного регламента, уведомляется</w:t>
      </w:r>
      <w:r w:rsidR="00355553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через Единый и региональный </w:t>
      </w:r>
      <w:r w:rsidR="00355553" w:rsidRPr="00B037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порталы</w:t>
      </w:r>
      <w:r w:rsidR="00AF425C" w:rsidRPr="00B037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674896" w:rsidRPr="00B037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госуслуг</w:t>
      </w:r>
      <w:proofErr w:type="spellEnd"/>
      <w:r w:rsidR="00355553" w:rsidRPr="00B037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</w:p>
    <w:p w:rsidR="003E6153" w:rsidRPr="00B0378E" w:rsidRDefault="003E6153" w:rsidP="003E61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Специалист, ответственный за предоставление муниципальной услуги, регистрирует результат предоставления муниципальной услуги </w:t>
      </w:r>
      <w:r w:rsidR="0030146E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6B3646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журнале</w:t>
      </w:r>
      <w:r w:rsidR="0030146E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60263" w:rsidRPr="00B0378E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Результатом административной процедуры является подписание </w:t>
      </w:r>
      <m:oMath>
        <m:r>
          <m:rPr>
            <m:sty m:val="p"/>
          </m:rPr>
          <w:rPr>
            <w:rFonts w:ascii="Cambria Math" w:eastAsia="Times New Roman" w:hAnsi="Times New Roman" w:cs="Times New Roman"/>
            <w:color w:val="000000" w:themeColor="text1"/>
            <w:sz w:val="24"/>
            <w:szCs w:val="24"/>
            <w:lang w:eastAsia="ru-RU"/>
          </w:rPr>
          <m:t>начальником</m:t>
        </m:r>
        <m:r>
          <m:rPr>
            <m:sty m:val="p"/>
          </m:rPr>
          <w:rPr>
            <w:rFonts w:ascii="Cambria Math" w:eastAsia="Times New Roman" w:hAnsi="Times New Roman" w:cs="Times New Roman"/>
            <w:color w:val="000000" w:themeColor="text1"/>
            <w:sz w:val="24"/>
            <w:szCs w:val="24"/>
            <w:lang w:eastAsia="ru-RU"/>
          </w:rPr>
          <m:t xml:space="preserve"> </m:t>
        </m:r>
        <m:r>
          <m:rPr>
            <m:sty m:val="p"/>
          </m:rPr>
          <w:rPr>
            <w:rFonts w:ascii="Cambria Math" w:eastAsia="Times New Roman" w:hAnsi="Times New Roman" w:cs="Times New Roman"/>
            <w:color w:val="000000" w:themeColor="text1"/>
            <w:sz w:val="24"/>
            <w:szCs w:val="24"/>
            <w:lang w:eastAsia="ru-RU"/>
          </w:rPr>
          <m:t>отдела</m:t>
        </m:r>
        <m:r>
          <m:rPr>
            <m:sty m:val="p"/>
          </m:rPr>
          <w:rPr>
            <w:rFonts w:ascii="Cambria Math" w:eastAsia="Times New Roman" w:hAnsi="Times New Roman" w:cs="Times New Roman"/>
            <w:color w:val="000000" w:themeColor="text1"/>
            <w:sz w:val="24"/>
            <w:szCs w:val="24"/>
            <w:lang w:eastAsia="ru-RU"/>
          </w:rPr>
          <m:t xml:space="preserve"> </m:t>
        </m:r>
        <m:r>
          <m:rPr>
            <m:sty m:val="p"/>
          </m:rPr>
          <w:rPr>
            <w:rFonts w:ascii="Cambria Math" w:eastAsia="Times New Roman" w:hAnsi="Times New Roman" w:cs="Times New Roman"/>
            <w:color w:val="000000" w:themeColor="text1"/>
            <w:sz w:val="24"/>
            <w:szCs w:val="24"/>
            <w:lang w:eastAsia="ru-RU"/>
          </w:rPr>
          <m:t>архитектуры</m:t>
        </m:r>
        <m:r>
          <m:rPr>
            <m:sty m:val="p"/>
          </m:rPr>
          <w:rPr>
            <w:rFonts w:ascii="Cambria Math" w:eastAsia="Times New Roman" w:hAnsi="Times New Roman" w:cs="Times New Roman"/>
            <w:color w:val="000000" w:themeColor="text1"/>
            <w:sz w:val="24"/>
            <w:szCs w:val="24"/>
            <w:lang w:eastAsia="ru-RU"/>
          </w:rPr>
          <m:t xml:space="preserve">, </m:t>
        </m:r>
        <m:r>
          <m:rPr>
            <m:sty m:val="p"/>
          </m:rPr>
          <w:rPr>
            <w:rFonts w:ascii="Cambria Math" w:eastAsia="Times New Roman" w:hAnsi="Times New Roman" w:cs="Times New Roman"/>
            <w:color w:val="000000" w:themeColor="text1"/>
            <w:sz w:val="24"/>
            <w:szCs w:val="24"/>
            <w:lang w:eastAsia="ru-RU"/>
          </w:rPr>
          <m:t>градостроительства</m:t>
        </m:r>
        <m:r>
          <m:rPr>
            <m:sty m:val="p"/>
          </m:rPr>
          <w:rPr>
            <w:rFonts w:ascii="Cambria Math" w:eastAsia="Times New Roman" w:hAnsi="Times New Roman" w:cs="Times New Roman"/>
            <w:color w:val="000000" w:themeColor="text1"/>
            <w:sz w:val="24"/>
            <w:szCs w:val="24"/>
            <w:lang w:eastAsia="ru-RU"/>
          </w:rPr>
          <m:t xml:space="preserve"> </m:t>
        </m:r>
        <m:r>
          <m:rPr>
            <m:sty m:val="p"/>
          </m:rPr>
          <w:rPr>
            <w:rFonts w:ascii="Cambria Math" w:eastAsia="Times New Roman" w:hAnsi="Times New Roman" w:cs="Times New Roman"/>
            <w:color w:val="000000" w:themeColor="text1"/>
            <w:sz w:val="24"/>
            <w:szCs w:val="24"/>
            <w:lang w:eastAsia="ru-RU"/>
          </w:rPr>
          <m:t>и</m:t>
        </m:r>
        <m:r>
          <m:rPr>
            <m:sty m:val="p"/>
          </m:rPr>
          <w:rPr>
            <w:rFonts w:ascii="Cambria Math" w:eastAsia="Times New Roman" w:hAnsi="Times New Roman" w:cs="Times New Roman"/>
            <w:color w:val="000000" w:themeColor="text1"/>
            <w:sz w:val="24"/>
            <w:szCs w:val="24"/>
            <w:lang w:eastAsia="ru-RU"/>
          </w:rPr>
          <m:t xml:space="preserve"> </m:t>
        </m:r>
        <m:r>
          <m:rPr>
            <m:sty m:val="p"/>
          </m:rPr>
          <w:rPr>
            <w:rFonts w:ascii="Cambria Math" w:eastAsia="Times New Roman" w:hAnsi="Times New Roman" w:cs="Times New Roman"/>
            <w:color w:val="000000" w:themeColor="text1"/>
            <w:sz w:val="24"/>
            <w:szCs w:val="24"/>
            <w:lang w:eastAsia="ru-RU"/>
          </w:rPr>
          <m:t>ЖКХ</m:t>
        </m:r>
        <m:r>
          <m:rPr>
            <m:sty m:val="p"/>
          </m:rPr>
          <w:rPr>
            <w:rFonts w:ascii="Cambria Math" w:eastAsia="Times New Roman" w:hAnsi="Times New Roman" w:cs="Times New Roman"/>
            <w:color w:val="000000" w:themeColor="text1"/>
            <w:sz w:val="24"/>
            <w:szCs w:val="24"/>
            <w:lang w:eastAsia="ru-RU"/>
          </w:rPr>
          <m:t xml:space="preserve"> </m:t>
        </m:r>
      </m:oMath>
      <w:r w:rsidRPr="005E15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одного из следующих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документов: </w:t>
      </w:r>
    </w:p>
    <w:p w:rsidR="00355553" w:rsidRPr="00B0378E" w:rsidRDefault="00F9491D" w:rsidP="003555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уведомления о переводе жилого </w:t>
      </w:r>
      <w:r w:rsidR="00072B3D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(нежилого) 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помещения в нежилое </w:t>
      </w:r>
      <w:r w:rsidR="00072B3D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(жилое) 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помещение</w:t>
      </w:r>
      <w:r w:rsidR="00060263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072B3D" w:rsidRPr="00B0378E" w:rsidRDefault="00072B3D" w:rsidP="003555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уведомление об отказе в перево</w:t>
      </w:r>
      <w:r w:rsidR="00355553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 жилого (нежилого) помещения 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нежилое (жилое) помещение.</w:t>
      </w: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присвоение специалистом, ответственным за прием и регистрацию документов, регистрационного номера </w:t>
      </w:r>
      <w:r w:rsidR="0054074F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6B3646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журнале</w:t>
      </w:r>
      <w:r w:rsidR="00157DB2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26BE5" w:rsidRPr="00B037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уведомлени</w:t>
      </w:r>
      <w:r w:rsidR="0054074F" w:rsidRPr="00B037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ю</w:t>
      </w:r>
      <w:r w:rsidR="00C26BE5" w:rsidRPr="00B037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о переводе жилого (нежилого) помещения в нежилое (жилое) помещение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060263" w:rsidRPr="00B0378E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регистрация специалистом, ответственным за прием и регистрацию документов, </w:t>
      </w:r>
      <w:r w:rsidR="00C26BE5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уведомлени</w:t>
      </w:r>
      <w:r w:rsidR="00BD6767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C26BE5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 отказе в переводе жилого (нежилого) помещения в нежилое (жилое) помещение</w:t>
      </w:r>
    </w:p>
    <w:p w:rsidR="00665CBD" w:rsidRPr="00B0378E" w:rsidRDefault="00665CBD" w:rsidP="00665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Максимальный срок 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выполнения административной процедуры составляет </w:t>
      </w:r>
      <w:r w:rsidR="00AF425C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 (три) календарных дня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70042" w:rsidRPr="00B0378E" w:rsidRDefault="00A70042" w:rsidP="00A70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0263" w:rsidRPr="00B0378E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Выдача (направление) заявителю результата предостав</w:t>
      </w:r>
      <w:r w:rsidR="00A70042"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ления муниципальной услуги или </w:t>
      </w:r>
      <w:r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отказа в предоставлении муниципальной услуги</w:t>
      </w:r>
    </w:p>
    <w:p w:rsidR="00060263" w:rsidRPr="00B0378E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B0378E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3.5. Основанием для начала административной процедуры является присвоение специалистом, ответственным за прием и регистрацию документов, регистрационного 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номера </w:t>
      </w:r>
      <w:r w:rsidR="00224B67" w:rsidRPr="00B037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уведомления о переводе жилого (нежилого) помещения в нежилое (жилое) помещение</w:t>
      </w:r>
      <w:r w:rsidR="00157DB2" w:rsidRPr="00B037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или регистрация специалистом </w:t>
      </w:r>
      <w:r w:rsidR="00224B67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уведомление об отказе в переводе жилого (нежилого) поме</w:t>
      </w:r>
      <w:r w:rsidR="003C1E67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щения </w:t>
      </w:r>
      <w:r w:rsidR="00224B67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нежилое (жилое) помещение</w:t>
      </w:r>
      <w:r w:rsidR="00157DB2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6B3646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журнале</w:t>
      </w:r>
      <w:r w:rsidR="00224B67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766DF" w:rsidRPr="00B0378E" w:rsidRDefault="00060263" w:rsidP="001766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Специалист, ответственный за прием и регистрацию документов, уведомляет заявителя о принятом решении по телефону (при наличии номера телефона в заявлении) и выдает ему оформленное </w:t>
      </w:r>
      <w:r w:rsidR="00224B67" w:rsidRPr="00B037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уведомления о переводе жилого (нежилого) помещения в нежилое (жилое) помещение</w:t>
      </w:r>
      <w:r w:rsidR="00157DB2" w:rsidRPr="00B037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двух экземпляра</w:t>
      </w:r>
      <w:r w:rsidR="00A92173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 либо </w:t>
      </w:r>
      <w:r w:rsidR="00224B67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уведомление об отказе в переводе жилого (нежилого) помещения в нежилое (жилое) помещение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 роспись </w:t>
      </w:r>
      <w:r w:rsidR="001766DF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6B3646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журнале</w:t>
      </w:r>
      <w:r w:rsidR="001766DF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757322" w:rsidRPr="00B0378E" w:rsidRDefault="00757322" w:rsidP="007573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отсутствия возможности оперативного вручения заявителю 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разрешения на установку и эксплуатацию рекламной конструкции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либо решения об отказе в выдаче 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разрешения на установку и эксплуатацию рекламной конструкции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документы направляются заявителю в день их подписания почтовым отправлением. В случае</w:t>
      </w:r>
      <w:proofErr w:type="gramStart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</w:r>
    </w:p>
    <w:p w:rsidR="000F6628" w:rsidRPr="00B0378E" w:rsidRDefault="000F6628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обращения заявителя за предоставлением муниципальной услуги </w:t>
      </w:r>
      <w:r w:rsidR="001F7272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электронном виде, он информируется о принятом решении через </w:t>
      </w:r>
      <w:r w:rsidR="006E087E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Единый и региональный порталы</w:t>
      </w:r>
      <w:r w:rsidR="00AF425C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674896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госуслуг</w:t>
      </w:r>
      <w:proofErr w:type="spellEnd"/>
      <w:r w:rsidR="001F7272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060263" w:rsidRPr="00B0378E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Результатом административной процедуры является</w:t>
      </w:r>
      <w:r w:rsidR="00157DB2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A78ED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ыдача (направление) заявителю </w:t>
      </w:r>
      <w:r w:rsidR="001F7272" w:rsidRPr="00B037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уведомления о переводе жилого (нежилого) помещения в нежилое (жилое) помещение</w:t>
      </w:r>
      <w:r w:rsidR="001F7272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либо уведомления об отказе в переводе жилого (нежилого) помещения в нежилое (жилое) помещение.</w:t>
      </w: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Способом фиксации результата административной процедуры является:</w:t>
      </w:r>
    </w:p>
    <w:p w:rsidR="00060263" w:rsidRPr="00B0378E" w:rsidRDefault="00060263" w:rsidP="001766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роспись заявителя </w:t>
      </w:r>
      <w:r w:rsidR="001766DF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AF425C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B3646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журнале</w:t>
      </w:r>
      <w:r w:rsidR="001F7272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060263" w:rsidRPr="00B0378E" w:rsidRDefault="00060263" w:rsidP="001766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внесение специалистом, ответственным за прием и регистрацию документов, записи </w:t>
      </w:r>
      <w:r w:rsidR="001766DF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6B3646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журнале</w:t>
      </w:r>
      <w:r w:rsidR="00157DB2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</w:t>
      </w:r>
      <w:r w:rsidR="001F7272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заказного почтового отправления;</w:t>
      </w:r>
    </w:p>
    <w:p w:rsidR="006E087E" w:rsidRPr="00B0378E" w:rsidRDefault="006E087E" w:rsidP="006E08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роспись специалиста МФЦ, осуществляющего прием документов, на втором экземпляре сопроводительного письма к документу, направляемому в МФЦ для последующей выдачи заявителю.</w:t>
      </w:r>
    </w:p>
    <w:p w:rsidR="00665CBD" w:rsidRPr="00B0378E" w:rsidRDefault="00665CBD" w:rsidP="00665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Максимальный срок 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выполнения административной процедуры составляет </w:t>
      </w:r>
      <w:r w:rsidR="00AF425C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 (три) рабочих дня.</w:t>
      </w:r>
    </w:p>
    <w:p w:rsidR="00665CBD" w:rsidRPr="00B0378E" w:rsidRDefault="00665CBD" w:rsidP="00665C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IV. </w:t>
      </w:r>
      <w:r w:rsidR="000D6AED" w:rsidRPr="00B037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</w:t>
      </w:r>
      <w:r w:rsidRPr="00B037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ормы </w:t>
      </w:r>
      <w:proofErr w:type="gramStart"/>
      <w:r w:rsidRPr="00B037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контроля за</w:t>
      </w:r>
      <w:proofErr w:type="gramEnd"/>
      <w:r w:rsidRPr="00B037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исполнением административного регламента предоставления муниципальной услуги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Порядок осуществления текущего </w:t>
      </w:r>
      <w:proofErr w:type="gramStart"/>
      <w:r w:rsidRPr="00B0378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контроля за</w:t>
      </w:r>
      <w:proofErr w:type="gramEnd"/>
      <w:r w:rsidRPr="00B0378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принятию ими решений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proofErr w:type="gramStart"/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подразделения осуществляется </w:t>
      </w:r>
      <w:r w:rsidR="006B3646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главой администрации Романовского муниципального района 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посредством анализа действий специалистов подразделения,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  <w:proofErr w:type="gramEnd"/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4.2. Текущий контроль осуществляется постоянно.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lastRenderedPageBreak/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B0378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контроля за</w:t>
      </w:r>
      <w:proofErr w:type="gramEnd"/>
      <w:r w:rsidRPr="00B0378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полнотой и качеством предоставления муниципальной услуги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4.3. Проверки полноты и качества предоставления муниципальной услуги осуществляются на основании </w:t>
      </w:r>
      <w:r w:rsidR="00E5130C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распоряжения администрации Романовского района Саратовской области.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B03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Периодичность осуществления плановых проверок устанавливается </w:t>
      </w:r>
      <w:r w:rsidR="006B3646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главой администрации Романовского муниципального района.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32" w:history="1">
        <w:r w:rsidRPr="00B037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</w:t>
        </w:r>
      </w:hyperlink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2.19 Административного регламента.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4.5. Проверка полноты и качества предоставления муниципальной услуги проводится должностными лицами, указанными в </w:t>
      </w:r>
      <w:hyperlink r:id="rId33" w:history="1">
        <w:r w:rsidRPr="00B037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4.1</w:t>
        </w:r>
      </w:hyperlink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регламента. Результаты проверки оформляются в форме справки, содержащего выводы о наличии или отсутствии недостатков и предложения по их устранению (при наличии недостатков). Справка подписывается</w:t>
      </w:r>
      <w:r w:rsidR="006B3646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главой администрации Романовского муниципального района.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B03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4.6. По результатам проведенных проверок в случае </w:t>
      </w:r>
      <w:proofErr w:type="gramStart"/>
      <w:r w:rsidRPr="00B03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выявления нарушений соблюдения положений регламента</w:t>
      </w:r>
      <w:proofErr w:type="gramEnd"/>
      <w:r w:rsidRPr="00B03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виновные муниципальные служащие и должностные лица 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органа местного самоуправления</w:t>
      </w:r>
      <w:r w:rsidRPr="00B03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B0378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в порядке, установленном законодательством.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4.7. Персональная ответственность муниципальные служащие и должностные лица 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органа местного самоуправления</w:t>
      </w:r>
      <w:r w:rsidRPr="00B03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B0378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контроля за</w:t>
      </w:r>
      <w:proofErr w:type="gramEnd"/>
      <w:r w:rsidRPr="00B0378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4.8. Заявители имеют право осуществлять </w:t>
      </w:r>
      <w:proofErr w:type="gramStart"/>
      <w:r w:rsidRPr="00B037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контроль за</w:t>
      </w:r>
      <w:proofErr w:type="gramEnd"/>
      <w:r w:rsidRPr="00B037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665CBD" w:rsidRDefault="00665CBD" w:rsidP="00665CBD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E1556" w:rsidRDefault="005E1556" w:rsidP="00665CBD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E1556" w:rsidRDefault="005E1556" w:rsidP="00665CBD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E1556" w:rsidRDefault="005E1556" w:rsidP="00665CBD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E1556" w:rsidRDefault="005E1556" w:rsidP="00665CBD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E1556" w:rsidRDefault="005E1556" w:rsidP="00665CBD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665CBD" w:rsidRPr="00B0378E" w:rsidRDefault="00665CBD" w:rsidP="00665C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665CBD" w:rsidRPr="00B0378E" w:rsidRDefault="00665CBD" w:rsidP="00665C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34" w:history="1">
        <w:r w:rsidRPr="00B037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665CBD" w:rsidRPr="00B0378E" w:rsidRDefault="00665CBD" w:rsidP="00665CBD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Предмет жалобы</w:t>
      </w:r>
    </w:p>
    <w:p w:rsidR="00665CBD" w:rsidRPr="00B0378E" w:rsidRDefault="00665CBD" w:rsidP="00665C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5.2. </w:t>
      </w:r>
      <w:proofErr w:type="gramStart"/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должностных лицом, муниципальным служащим,  с совершением (принятием) которых не согласно лицо, обратившееся с жалобой.</w:t>
      </w:r>
      <w:proofErr w:type="gramEnd"/>
    </w:p>
    <w:p w:rsidR="00665CBD" w:rsidRPr="00B0378E" w:rsidRDefault="00665CBD" w:rsidP="00665C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 может обратиться с жалобой, в том числе в следующих случаях:</w:t>
      </w:r>
    </w:p>
    <w:p w:rsidR="00665CBD" w:rsidRPr="00B0378E" w:rsidRDefault="00665CBD" w:rsidP="00665C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а) нарушение срока регистрации запроса заявителя о предоставлении муниципальной услуги;</w:t>
      </w:r>
    </w:p>
    <w:p w:rsidR="00665CBD" w:rsidRPr="00B0378E" w:rsidRDefault="00665CBD" w:rsidP="00665C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б) нарушение срока предоставления муниципальной услуги;</w:t>
      </w:r>
    </w:p>
    <w:p w:rsidR="00665CBD" w:rsidRPr="00B0378E" w:rsidRDefault="00665CBD" w:rsidP="00665C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665CBD" w:rsidRPr="00B0378E" w:rsidRDefault="00665CBD" w:rsidP="00665C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665CBD" w:rsidRPr="00B0378E" w:rsidRDefault="00665CBD" w:rsidP="00665C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proofErr w:type="spellEnd"/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  <w:proofErr w:type="gramEnd"/>
    </w:p>
    <w:p w:rsidR="00665CBD" w:rsidRPr="00B0378E" w:rsidRDefault="00665CBD" w:rsidP="00665C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665CBD" w:rsidRPr="00B0378E" w:rsidRDefault="00665CBD" w:rsidP="00665C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Pr="00B0378E">
        <w:rPr>
          <w:color w:val="000000" w:themeColor="text1"/>
          <w:sz w:val="24"/>
          <w:szCs w:val="24"/>
        </w:rPr>
        <w:t xml:space="preserve">, 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установленного пунктом 2.4.</w:t>
      </w:r>
      <w:proofErr w:type="gramEnd"/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регламента.</w:t>
      </w:r>
    </w:p>
    <w:p w:rsidR="00665CBD" w:rsidRDefault="00665CBD" w:rsidP="00665CBD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p w:rsidR="005E1556" w:rsidRDefault="005E1556" w:rsidP="00665CBD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p w:rsidR="005E1556" w:rsidRDefault="005E1556" w:rsidP="00665CBD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p w:rsidR="005E1556" w:rsidRDefault="005E1556" w:rsidP="00665CBD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p w:rsidR="005E1556" w:rsidRDefault="005E1556" w:rsidP="00665CBD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p w:rsidR="005E1556" w:rsidRPr="00B0378E" w:rsidRDefault="005E1556" w:rsidP="00665CBD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Органы местного самоуправления и должностные лица, которым может быть направлена жалоба</w:t>
      </w:r>
    </w:p>
    <w:p w:rsidR="00665CBD" w:rsidRPr="00B0378E" w:rsidRDefault="00665CBD" w:rsidP="00665CBD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p w:rsidR="00665CBD" w:rsidRPr="00B0378E" w:rsidRDefault="00665CBD" w:rsidP="006B3646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5.3.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подается  </w:t>
      </w:r>
      <w:r w:rsidR="006B3646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главе администрации Романовского муниципального района.</w:t>
      </w:r>
    </w:p>
    <w:p w:rsidR="00665CBD" w:rsidRPr="00B0378E" w:rsidRDefault="00665CBD" w:rsidP="00665CBD">
      <w:pPr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Порядок подачи и рассмотрения жалобы</w:t>
      </w:r>
    </w:p>
    <w:p w:rsidR="00665CBD" w:rsidRPr="00B0378E" w:rsidRDefault="00665CBD" w:rsidP="00665C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5.4. Жалоба подается в орган местного самоуправления в письменной форме на бумажном носителе или в электронной форме.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5.5. Жалоба может быть направлена по почте, через МФЦ, с использованием сети «Интернет», официального сайта органа местного самоуправления, 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Единого и регионального порталов</w:t>
      </w:r>
      <w:r w:rsidR="00E5130C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74896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, а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5.6. Жалоба в соответствии с Федеральным </w:t>
      </w:r>
      <w:hyperlink r:id="rId35" w:history="1">
        <w:r w:rsidRPr="00B0378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организации предоставления государственных и муниципальных услуг»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должна содержать: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представлена</w:t>
      </w:r>
      <w:proofErr w:type="gramEnd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 (для физических лиц);</w:t>
      </w:r>
    </w:p>
    <w:p w:rsidR="00665CBD" w:rsidRPr="00B0378E" w:rsidRDefault="00665CBD" w:rsidP="00665C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665CBD" w:rsidRPr="00B0378E" w:rsidRDefault="00665CBD" w:rsidP="00665C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 w:rsidR="007237B2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 w:rsidR="007237B2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электронном виде жалоба может быть подана заявителем посредством:</w:t>
      </w:r>
    </w:p>
    <w:p w:rsidR="00665CBD" w:rsidRPr="00B0378E" w:rsidRDefault="00665CBD" w:rsidP="00665C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официального сайта органа местного самоуправления в информационно-телекоммуникационной сети Интернет;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665CBD" w:rsidRPr="00B0378E" w:rsidRDefault="00674896" w:rsidP="00E513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Единого и регионального порталов</w:t>
      </w:r>
      <w:r w:rsidR="005A2CDB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r w:rsidR="00665CBD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65CBD" w:rsidRPr="00B0378E" w:rsidRDefault="00665CBD" w:rsidP="00665C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665CBD" w:rsidRPr="00B0378E" w:rsidRDefault="00665CBD" w:rsidP="00665C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Сроки рассмотрения жалобы</w:t>
      </w:r>
    </w:p>
    <w:p w:rsidR="00665CBD" w:rsidRPr="00B0378E" w:rsidRDefault="00665CBD" w:rsidP="00665C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5.1</w:t>
      </w:r>
      <w:r w:rsidR="007237B2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Жалоба, поступившая в орган местного самоуправления, подлежит регистрации не позднее следующего рабочего дня со дня ее поступления. </w:t>
      </w:r>
      <w:proofErr w:type="gramStart"/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  <w:proofErr w:type="gramEnd"/>
    </w:p>
    <w:p w:rsidR="00665CBD" w:rsidRPr="00B0378E" w:rsidRDefault="00665CBD" w:rsidP="00665CBD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Перечень оснований для приостановления рассмотрения жалобы </w:t>
      </w:r>
    </w:p>
    <w:p w:rsidR="00665CBD" w:rsidRPr="00B0378E" w:rsidRDefault="00665CBD" w:rsidP="00665C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5.1</w:t>
      </w:r>
      <w:r w:rsidR="007237B2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. Оснований для приостановления рассмотрения жалобы не предусмотрено.</w:t>
      </w:r>
    </w:p>
    <w:p w:rsidR="00665CBD" w:rsidRPr="00B0378E" w:rsidRDefault="00665CBD" w:rsidP="00665CBD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Результат рассмотрения жалобы</w:t>
      </w:r>
    </w:p>
    <w:p w:rsidR="00665CBD" w:rsidRPr="00B0378E" w:rsidRDefault="00665CBD" w:rsidP="00665CBD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</w:t>
      </w:r>
      <w:r w:rsidR="007237B2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По результатам рассмотрения жалобы орган местного самоуправления принимает одно из следующих решений: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отказывает в удовлетворении жалобы.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5.1</w:t>
      </w:r>
      <w:r w:rsidR="007237B2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.В случае установления в ходе или по результатам </w:t>
      </w:r>
      <w:proofErr w:type="gramStart"/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Порядок информирования заявителя о результатах рассмотрения жалобы</w:t>
      </w:r>
    </w:p>
    <w:p w:rsidR="00665CBD" w:rsidRPr="00B0378E" w:rsidRDefault="00665CBD" w:rsidP="00665CBD">
      <w:pPr>
        <w:pStyle w:val="ConsPlusNormal"/>
        <w:jc w:val="both"/>
        <w:outlineLvl w:val="1"/>
        <w:rPr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pStyle w:val="ConsPlusNormal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5.1</w:t>
      </w:r>
      <w:r w:rsidR="007237B2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. Не позднее дня, следующего за днем принятия решения, указанного в пункте 5.1</w:t>
      </w:r>
      <w:r w:rsidR="007237B2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ответе по результатам рассмотрения жалобы указываются: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фамилия, имя, отчество (при наличии) или наименование заявителя;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основания для принятия решения по жалобе;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принятое по жалобе решение;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</w:t>
      </w:r>
      <w:proofErr w:type="gramStart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сведения о порядке обжалования принятого по жалобе решения.</w:t>
      </w:r>
    </w:p>
    <w:p w:rsidR="00665CBD" w:rsidRPr="00B0378E" w:rsidRDefault="00665CBD" w:rsidP="00665CBD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Порядок обжалования решения по жалобе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5.1</w:t>
      </w:r>
      <w:r w:rsidR="007237B2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665CBD" w:rsidRPr="00B0378E" w:rsidRDefault="00665CBD" w:rsidP="00665CBD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665CBD" w:rsidRPr="00B0378E" w:rsidRDefault="00665CBD" w:rsidP="00665C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5.1</w:t>
      </w:r>
      <w:r w:rsidR="007237B2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. Заявитель имеет право на получение информации и документов, необходимых для обоснования и рассмотрения жалобы</w:t>
      </w:r>
      <w:r w:rsidRPr="00B0378E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t xml:space="preserve">, 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Способы информирования заявителей о порядке подачи и рассмотрения жалобы</w:t>
      </w:r>
    </w:p>
    <w:p w:rsidR="00665CBD" w:rsidRPr="00B0378E" w:rsidRDefault="00665CBD" w:rsidP="00665CBD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</w:t>
      </w:r>
      <w:r w:rsidR="007237B2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Информация о порядке подачи и рассмотрения жалобы доводится до заявителя следующими способами: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посредством информирования при личном обращении (в том числе обращении по телефону) в орган местного самоуправления и в МФЦ;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2C5401" w:rsidRPr="00B0378E" w:rsidRDefault="00665CBD" w:rsidP="00665CBD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"Интернет", на Едином и региональном порталах</w:t>
      </w:r>
      <w:r w:rsidR="00E5130C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674896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госуслуг</w:t>
      </w:r>
      <w:proofErr w:type="spellEnd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C5401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  <w:proofErr w:type="gramEnd"/>
    </w:p>
    <w:p w:rsidR="009C3467" w:rsidRPr="00DD01E9" w:rsidRDefault="009C3467" w:rsidP="009C3467">
      <w:pPr>
        <w:pStyle w:val="ConsPlusNormal"/>
        <w:jc w:val="right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DD01E9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lastRenderedPageBreak/>
        <w:t xml:space="preserve">Приложение № 1 </w:t>
      </w:r>
      <w:proofErr w:type="gramStart"/>
      <w:r w:rsidRPr="00DD01E9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к</w:t>
      </w:r>
      <w:proofErr w:type="gramEnd"/>
    </w:p>
    <w:p w:rsidR="009C3467" w:rsidRPr="00DD01E9" w:rsidRDefault="009C3467" w:rsidP="009C3467">
      <w:pPr>
        <w:pStyle w:val="ConsPlusNormal"/>
        <w:jc w:val="right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DD01E9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 xml:space="preserve">Административному регламенту </w:t>
      </w:r>
    </w:p>
    <w:p w:rsidR="009C3467" w:rsidRPr="00DD01E9" w:rsidRDefault="009C3467" w:rsidP="009C3467">
      <w:pPr>
        <w:pStyle w:val="ConsPlusNormal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9C3467" w:rsidRPr="00DD01E9" w:rsidRDefault="009C3467" w:rsidP="009C3467">
      <w:pPr>
        <w:pStyle w:val="ConsPlusNormal"/>
        <w:jc w:val="right"/>
        <w:rPr>
          <w:rFonts w:ascii="Courier New" w:eastAsiaTheme="minorHAnsi" w:hAnsi="Courier New" w:cs="Courier New"/>
          <w:b/>
          <w:color w:val="000000" w:themeColor="text1"/>
          <w:lang w:eastAsia="en-US"/>
        </w:rPr>
      </w:pPr>
    </w:p>
    <w:p w:rsidR="009C3467" w:rsidRPr="00DD01E9" w:rsidRDefault="00891AEB" w:rsidP="009C3467">
      <w:pPr>
        <w:pStyle w:val="ConsPlusNormal"/>
        <w:jc w:val="center"/>
        <w:rPr>
          <w:rFonts w:ascii="Courier New" w:eastAsiaTheme="minorHAnsi" w:hAnsi="Courier New" w:cs="Courier New"/>
          <w:b/>
          <w:color w:val="000000" w:themeColor="text1"/>
          <w:lang w:eastAsia="en-US"/>
        </w:rPr>
      </w:pPr>
      <w:hyperlink r:id="rId36" w:history="1">
        <w:r w:rsidR="009C3467" w:rsidRPr="00DD01E9">
          <w:rPr>
            <w:rFonts w:ascii="Times New Roman" w:eastAsiaTheme="minorHAnsi" w:hAnsi="Times New Roman" w:cs="Times New Roman"/>
            <w:b/>
            <w:color w:val="000000" w:themeColor="text1"/>
            <w:sz w:val="28"/>
            <w:szCs w:val="28"/>
            <w:lang w:eastAsia="en-US"/>
          </w:rPr>
          <w:t>Сведения</w:t>
        </w:r>
      </w:hyperlink>
      <w:r w:rsidR="009C3467" w:rsidRPr="00DD01E9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а также </w:t>
      </w:r>
      <w:r w:rsidR="00801A40" w:rsidRPr="00DD01E9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МФ</w:t>
      </w:r>
      <w:r w:rsidR="00F86BEC" w:rsidRPr="00DD01E9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Ц</w:t>
      </w:r>
    </w:p>
    <w:tbl>
      <w:tblPr>
        <w:tblStyle w:val="a8"/>
        <w:tblW w:w="0" w:type="auto"/>
        <w:tblLayout w:type="fixed"/>
        <w:tblLook w:val="04A0"/>
      </w:tblPr>
      <w:tblGrid>
        <w:gridCol w:w="2235"/>
        <w:gridCol w:w="1610"/>
        <w:gridCol w:w="2075"/>
        <w:gridCol w:w="1843"/>
        <w:gridCol w:w="2092"/>
      </w:tblGrid>
      <w:tr w:rsidR="00AF60A5" w:rsidRPr="00DD01E9" w:rsidTr="003A5A3A">
        <w:tc>
          <w:tcPr>
            <w:tcW w:w="2235" w:type="dxa"/>
          </w:tcPr>
          <w:p w:rsidR="00AF60A5" w:rsidRPr="00DD01E9" w:rsidRDefault="00AF60A5" w:rsidP="00FE5E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10" w:type="dxa"/>
          </w:tcPr>
          <w:p w:rsidR="00AF60A5" w:rsidRPr="00DD01E9" w:rsidRDefault="00AF60A5" w:rsidP="00FE5E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</w:t>
            </w:r>
          </w:p>
        </w:tc>
        <w:tc>
          <w:tcPr>
            <w:tcW w:w="2075" w:type="dxa"/>
          </w:tcPr>
          <w:p w:rsidR="00AF60A5" w:rsidRPr="00DD01E9" w:rsidRDefault="00AF60A5" w:rsidP="00FE5E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Телефон, факс</w:t>
            </w:r>
          </w:p>
        </w:tc>
        <w:tc>
          <w:tcPr>
            <w:tcW w:w="1843" w:type="dxa"/>
          </w:tcPr>
          <w:p w:rsidR="00AF60A5" w:rsidRPr="00DD01E9" w:rsidRDefault="00AF60A5" w:rsidP="00FE5E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Официальный сайт</w:t>
            </w:r>
          </w:p>
        </w:tc>
        <w:tc>
          <w:tcPr>
            <w:tcW w:w="2092" w:type="dxa"/>
          </w:tcPr>
          <w:p w:rsidR="00AF60A5" w:rsidRPr="00DD01E9" w:rsidRDefault="00AF60A5" w:rsidP="00FE5E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График работы</w:t>
            </w:r>
          </w:p>
        </w:tc>
      </w:tr>
      <w:tr w:rsidR="00AF60A5" w:rsidRPr="00DD01E9" w:rsidTr="003A5A3A">
        <w:tc>
          <w:tcPr>
            <w:tcW w:w="2235" w:type="dxa"/>
          </w:tcPr>
          <w:p w:rsidR="00AF60A5" w:rsidRPr="00DD01E9" w:rsidRDefault="00AF60A5" w:rsidP="00FE5E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 местного самоуправления</w:t>
            </w:r>
            <w:r w:rsidR="003A5A3A"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A5A3A" w:rsidRPr="00DD01E9" w:rsidRDefault="003A5A3A" w:rsidP="00FE5E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Романовского муниципального района Саратовской области</w:t>
            </w:r>
          </w:p>
        </w:tc>
        <w:tc>
          <w:tcPr>
            <w:tcW w:w="1610" w:type="dxa"/>
          </w:tcPr>
          <w:p w:rsidR="003A5A3A" w:rsidRPr="00DD01E9" w:rsidRDefault="003A5A3A" w:rsidP="003A5A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412270, Саратовская область, </w:t>
            </w:r>
          </w:p>
          <w:p w:rsidR="00AF60A5" w:rsidRPr="00DD01E9" w:rsidRDefault="003A5A3A" w:rsidP="003A5A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р.п. Романовка, ул. Народная, 10</w:t>
            </w:r>
          </w:p>
        </w:tc>
        <w:tc>
          <w:tcPr>
            <w:tcW w:w="2075" w:type="dxa"/>
          </w:tcPr>
          <w:p w:rsidR="00AF60A5" w:rsidRPr="00DD01E9" w:rsidRDefault="00AF60A5" w:rsidP="00FE5E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8(845 44)4-02-58, факс 8(845 44) 4-02-54</w:t>
            </w:r>
          </w:p>
        </w:tc>
        <w:tc>
          <w:tcPr>
            <w:tcW w:w="1843" w:type="dxa"/>
          </w:tcPr>
          <w:p w:rsidR="003A5A3A" w:rsidRPr="00DD01E9" w:rsidRDefault="00891AEB" w:rsidP="003A5A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7" w:history="1">
              <w:r w:rsidR="003A5A3A" w:rsidRPr="00DD01E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http://</w:t>
              </w:r>
              <w:proofErr w:type="spellStart"/>
              <w:r w:rsidR="003A5A3A" w:rsidRPr="00DD01E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romanovka.sarmo.r</w:t>
              </w:r>
              <w:r w:rsidR="003A5A3A" w:rsidRPr="00DD01E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u</w:t>
              </w:r>
              <w:proofErr w:type="spellEnd"/>
              <w:r w:rsidR="003A5A3A" w:rsidRPr="00DD01E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/</w:t>
              </w:r>
            </w:hyperlink>
          </w:p>
          <w:p w:rsidR="00AF60A5" w:rsidRPr="00DD01E9" w:rsidRDefault="00AF60A5" w:rsidP="00FE5E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2" w:type="dxa"/>
          </w:tcPr>
          <w:p w:rsidR="00AF60A5" w:rsidRPr="00DD01E9" w:rsidRDefault="00AF60A5" w:rsidP="00FE5E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</w:t>
            </w:r>
            <w:proofErr w:type="gramStart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spellEnd"/>
            <w:proofErr w:type="gramEnd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AF60A5" w:rsidRPr="00DD01E9" w:rsidRDefault="00AF60A5" w:rsidP="00FE5E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</w:t>
            </w:r>
            <w:proofErr w:type="gramStart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8.00 до 17.00</w:t>
            </w:r>
          </w:p>
          <w:p w:rsidR="00AF60A5" w:rsidRPr="00DD01E9" w:rsidRDefault="00AF60A5" w:rsidP="00FE5E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Ср.</w:t>
            </w:r>
            <w:proofErr w:type="gramStart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8.00 до 17.00</w:t>
            </w:r>
          </w:p>
          <w:p w:rsidR="00AF60A5" w:rsidRPr="00DD01E9" w:rsidRDefault="00AF60A5" w:rsidP="00FE5E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</w:t>
            </w:r>
            <w:proofErr w:type="gramStart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spellEnd"/>
            <w:proofErr w:type="gramEnd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AF60A5" w:rsidRPr="00DD01E9" w:rsidRDefault="00AF60A5" w:rsidP="00FE5E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</w:t>
            </w:r>
            <w:proofErr w:type="gramStart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spellEnd"/>
            <w:proofErr w:type="gramEnd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AF60A5" w:rsidRPr="00DD01E9" w:rsidRDefault="00AF60A5" w:rsidP="00FE5E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перерывом на обед с 13.00 до 14.00</w:t>
            </w:r>
          </w:p>
        </w:tc>
      </w:tr>
      <w:tr w:rsidR="00AF60A5" w:rsidRPr="00DD01E9" w:rsidTr="003A5A3A">
        <w:tc>
          <w:tcPr>
            <w:tcW w:w="2235" w:type="dxa"/>
          </w:tcPr>
          <w:p w:rsidR="00AF60A5" w:rsidRPr="00DD01E9" w:rsidRDefault="00AF60A5" w:rsidP="00FE5E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Структурное подразделение, предоставляющее муниципальную услугу</w:t>
            </w:r>
            <w:r w:rsidR="003A5A3A"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Отдел архитектуры, градостроительства и ЖКХ администрации Романовского муниципального района Саратовской области</w:t>
            </w:r>
          </w:p>
        </w:tc>
        <w:tc>
          <w:tcPr>
            <w:tcW w:w="1610" w:type="dxa"/>
          </w:tcPr>
          <w:p w:rsidR="003A5A3A" w:rsidRPr="00DD01E9" w:rsidRDefault="003A5A3A" w:rsidP="003A5A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412270, Саратовская область, </w:t>
            </w:r>
          </w:p>
          <w:p w:rsidR="00AF60A5" w:rsidRPr="00DD01E9" w:rsidRDefault="003A5A3A" w:rsidP="003A5A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р.п. Романовка, ул. Народная, 10</w:t>
            </w:r>
          </w:p>
        </w:tc>
        <w:tc>
          <w:tcPr>
            <w:tcW w:w="2075" w:type="dxa"/>
          </w:tcPr>
          <w:p w:rsidR="00AF60A5" w:rsidRPr="00DD01E9" w:rsidRDefault="00AF60A5" w:rsidP="00FE5E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8(845 44)4-01-</w:t>
            </w:r>
          </w:p>
          <w:p w:rsidR="00AF60A5" w:rsidRPr="00DD01E9" w:rsidRDefault="00AF60A5" w:rsidP="00FE5E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843" w:type="dxa"/>
          </w:tcPr>
          <w:p w:rsidR="00AF60A5" w:rsidRPr="00DD01E9" w:rsidRDefault="00AF60A5" w:rsidP="00FE5E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2" w:type="dxa"/>
          </w:tcPr>
          <w:p w:rsidR="00AF60A5" w:rsidRPr="00DD01E9" w:rsidRDefault="00AF60A5" w:rsidP="00FE5E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</w:t>
            </w:r>
            <w:proofErr w:type="gramStart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spellEnd"/>
            <w:proofErr w:type="gramEnd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AF60A5" w:rsidRPr="00DD01E9" w:rsidRDefault="00AF60A5" w:rsidP="00FE5E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</w:t>
            </w:r>
            <w:proofErr w:type="gramStart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8.00 до 17.00</w:t>
            </w:r>
          </w:p>
          <w:p w:rsidR="00AF60A5" w:rsidRPr="00DD01E9" w:rsidRDefault="00AF60A5" w:rsidP="00FE5E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Ср.</w:t>
            </w:r>
            <w:proofErr w:type="gramStart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8.00 до 17.00</w:t>
            </w:r>
          </w:p>
          <w:p w:rsidR="00AF60A5" w:rsidRPr="00DD01E9" w:rsidRDefault="00AF60A5" w:rsidP="00FE5E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</w:t>
            </w:r>
            <w:proofErr w:type="gramStart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spellEnd"/>
            <w:proofErr w:type="gramEnd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AF60A5" w:rsidRPr="00DD01E9" w:rsidRDefault="00AF60A5" w:rsidP="00FE5E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</w:t>
            </w:r>
            <w:proofErr w:type="gramStart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spellEnd"/>
            <w:proofErr w:type="gramEnd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AF60A5" w:rsidRPr="00DD01E9" w:rsidRDefault="00AF60A5" w:rsidP="00FE5E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перерывом на обед с 13.00 до 14.00</w:t>
            </w:r>
          </w:p>
        </w:tc>
        <w:bookmarkStart w:id="3" w:name="_GoBack"/>
        <w:bookmarkEnd w:id="3"/>
      </w:tr>
      <w:tr w:rsidR="003A5A3A" w:rsidRPr="00DD01E9" w:rsidTr="003A5A3A">
        <w:tc>
          <w:tcPr>
            <w:tcW w:w="2235" w:type="dxa"/>
          </w:tcPr>
          <w:p w:rsidR="003A5A3A" w:rsidRPr="00DD01E9" w:rsidRDefault="003A5A3A" w:rsidP="00FE5E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МФЦ</w:t>
            </w:r>
          </w:p>
        </w:tc>
        <w:tc>
          <w:tcPr>
            <w:tcW w:w="1610" w:type="dxa"/>
          </w:tcPr>
          <w:p w:rsidR="003A5A3A" w:rsidRPr="00DD01E9" w:rsidRDefault="003A5A3A" w:rsidP="00470BE3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Саратовская область, Романовский район, р.п. Романовка, ул. Народная, д.16</w:t>
            </w:r>
          </w:p>
        </w:tc>
        <w:tc>
          <w:tcPr>
            <w:tcW w:w="2075" w:type="dxa"/>
          </w:tcPr>
          <w:p w:rsidR="003A5A3A" w:rsidRPr="00DD01E9" w:rsidRDefault="003A5A3A" w:rsidP="00470BE3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Тел.:8-(845)2 653969</w:t>
            </w:r>
          </w:p>
        </w:tc>
        <w:tc>
          <w:tcPr>
            <w:tcW w:w="1843" w:type="dxa"/>
          </w:tcPr>
          <w:p w:rsidR="003A5A3A" w:rsidRPr="00DD01E9" w:rsidRDefault="003A5A3A" w:rsidP="00470BE3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/>
              </w:rPr>
            </w:pPr>
            <w:r w:rsidRPr="00DD01E9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/>
              </w:rPr>
              <w:t>http://mfc64</w:t>
            </w:r>
            <w:r w:rsidRPr="00DD01E9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DD01E9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  <w:r w:rsidRPr="00DD01E9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/>
              </w:rPr>
              <w:t>/</w:t>
            </w:r>
          </w:p>
        </w:tc>
        <w:tc>
          <w:tcPr>
            <w:tcW w:w="2092" w:type="dxa"/>
          </w:tcPr>
          <w:p w:rsidR="003A5A3A" w:rsidRPr="00DD01E9" w:rsidRDefault="003A5A3A" w:rsidP="00470BE3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Вторник с 9:00  до               20:00, </w:t>
            </w:r>
          </w:p>
          <w:p w:rsidR="003A5A3A" w:rsidRPr="00DD01E9" w:rsidRDefault="003A5A3A" w:rsidP="00470BE3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среда, четверг, пятница с 9:00 до 18:00, перерыв с 13:00 до 14:00, суббота  с 9:00 </w:t>
            </w:r>
            <w:proofErr w:type="gramStart"/>
            <w:r w:rsidRPr="00DD01E9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до</w:t>
            </w:r>
            <w:proofErr w:type="gramEnd"/>
            <w:r w:rsidRPr="00DD01E9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 15:30, перерыв с 13:00 до 14:00;</w:t>
            </w:r>
          </w:p>
          <w:p w:rsidR="003A5A3A" w:rsidRPr="00DD01E9" w:rsidRDefault="003A5A3A" w:rsidP="00470BE3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Выходные дни: воскресенье, понедельник.</w:t>
            </w:r>
          </w:p>
        </w:tc>
      </w:tr>
    </w:tbl>
    <w:p w:rsidR="009C3467" w:rsidRPr="00DD01E9" w:rsidRDefault="009C3467" w:rsidP="009C346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E5130C" w:rsidRPr="00DD01E9" w:rsidRDefault="00E5130C" w:rsidP="005F697F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5E1556" w:rsidRDefault="005E1556" w:rsidP="009C34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E1556" w:rsidRDefault="005E1556" w:rsidP="009C34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E1556" w:rsidRDefault="005E1556" w:rsidP="009C34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Приложение № 2 </w:t>
      </w:r>
      <w:proofErr w:type="gramStart"/>
      <w:r w:rsidRPr="00DD0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proofErr w:type="gramEnd"/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Административному регламенту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C3467" w:rsidRPr="00DD01E9" w:rsidRDefault="009C3467" w:rsidP="009C3467">
      <w:pPr>
        <w:pStyle w:val="ConsPlusNormal"/>
        <w:ind w:firstLine="0"/>
        <w:jc w:val="center"/>
        <w:rPr>
          <w:color w:val="000000" w:themeColor="text1"/>
        </w:rPr>
      </w:pPr>
    </w:p>
    <w:p w:rsidR="009C3467" w:rsidRPr="00DD01E9" w:rsidRDefault="009C3467" w:rsidP="009C3467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 УВЕДОМЛЕНИЯ</w:t>
      </w:r>
    </w:p>
    <w:p w:rsidR="009C3467" w:rsidRPr="00DD01E9" w:rsidRDefault="009C3467" w:rsidP="00595AC0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9C3467" w:rsidRPr="00DD01E9" w:rsidRDefault="009C3467" w:rsidP="00595A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 </w:t>
      </w: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Кому ___________________________________</w:t>
      </w:r>
    </w:p>
    <w:p w:rsidR="009C3467" w:rsidRPr="00DD01E9" w:rsidRDefault="009C3467" w:rsidP="00595A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(Фамилия, имя, отчество - для граждан;</w:t>
      </w:r>
    </w:p>
    <w:p w:rsidR="009C3467" w:rsidRPr="00DD01E9" w:rsidRDefault="009C3467" w:rsidP="00595A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________________________________________</w:t>
      </w:r>
    </w:p>
    <w:p w:rsidR="009C3467" w:rsidRPr="00DD01E9" w:rsidRDefault="009C3467" w:rsidP="00595A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полное наименование организации -</w:t>
      </w:r>
    </w:p>
    <w:p w:rsidR="009C3467" w:rsidRPr="00DD01E9" w:rsidRDefault="009C3467" w:rsidP="00595A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________________________________________</w:t>
      </w:r>
    </w:p>
    <w:p w:rsidR="009C3467" w:rsidRPr="00DD01E9" w:rsidRDefault="009C3467" w:rsidP="00595A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для юридических лиц)</w:t>
      </w:r>
    </w:p>
    <w:p w:rsidR="009C3467" w:rsidRPr="00DD01E9" w:rsidRDefault="009C3467" w:rsidP="00595A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Куда ___________________________________</w:t>
      </w:r>
    </w:p>
    <w:p w:rsidR="009C3467" w:rsidRPr="00DD01E9" w:rsidRDefault="009C3467" w:rsidP="00595A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(почтовый индекс и адрес заявителя)</w:t>
      </w:r>
    </w:p>
    <w:p w:rsidR="009C3467" w:rsidRPr="00DD01E9" w:rsidRDefault="009C3467" w:rsidP="00595A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________________________________________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9C3467" w:rsidRPr="00DD01E9" w:rsidRDefault="009C3467" w:rsidP="00595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Уведомление</w:t>
      </w:r>
    </w:p>
    <w:p w:rsidR="009C3467" w:rsidRPr="00DD01E9" w:rsidRDefault="009C3467" w:rsidP="00595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переводе (отказе в переводе) жилого (нежилого) помещения</w:t>
      </w:r>
    </w:p>
    <w:p w:rsidR="009C3467" w:rsidRPr="00DD01E9" w:rsidRDefault="009C3467" w:rsidP="00595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нежилое (жилое) помещение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DD01E9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___________________________________________________________________________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(полное наименование органа местного самоуправлен</w:t>
      </w:r>
      <w:r w:rsidR="00B56ADC"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ия,</w:t>
      </w: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осуществляющего перевод помещения)</w:t>
      </w:r>
    </w:p>
    <w:p w:rsidR="00B56ADC" w:rsidRPr="00DD01E9" w:rsidRDefault="00B56ADC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рассмотрев  представленные  в  соответствии  с </w:t>
      </w:r>
      <w:hyperlink r:id="rId38" w:history="1">
        <w:r w:rsidRPr="00DD01E9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2 статьи 23</w:t>
        </w:r>
      </w:hyperlink>
      <w:r w:rsidR="00B56ADC"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>Жилищного</w:t>
      </w:r>
      <w:r w:rsidR="00B56ADC"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>кодекса  Российской Федерации документы о переводе помещения общей площадью</w:t>
      </w: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_______ </w:t>
      </w: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>кв. м,</w:t>
      </w: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>находящегося по адресу:</w:t>
      </w: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______________</w:t>
      </w:r>
      <w:r w:rsidR="00B56ADC"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_________</w:t>
      </w: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_______________________________________________________________________,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(наименование городского или сельского поселения)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_</w:t>
      </w:r>
      <w:r w:rsidR="00B56ADC"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</w:t>
      </w: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_________________________________________________________________________,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(наименование улицы, площади, проспекта, бульвара, проезда и т.п.)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дом N ____ корпус N ____ кв. N ____ из </w:t>
      </w:r>
      <w:proofErr w:type="gramStart"/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>жилого</w:t>
      </w:r>
      <w:proofErr w:type="gramEnd"/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(нежилого) в нежилое (жилое)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(ненужное зачеркнуть)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>в целях использования помещения в качестве</w:t>
      </w: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__________</w:t>
      </w:r>
      <w:r w:rsidR="00B56ADC"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_______________</w:t>
      </w: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</w:t>
      </w:r>
      <w:r w:rsidR="00B56ADC"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</w:t>
      </w: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_____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(вид использования помещения в соответствии с заявлением о переводе)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>Решил</w:t>
      </w:r>
      <w:proofErr w:type="gramStart"/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(____</w:t>
      </w:r>
      <w:r w:rsidR="00B56ADC"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</w:t>
      </w: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_______________________________________________________________)</w:t>
      </w:r>
      <w:proofErr w:type="gramEnd"/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(наименование акта, дата его принятия и номер)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1. Помещение на основании приложенных к заявлению документов: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а) перевести из </w:t>
      </w:r>
      <w:proofErr w:type="gramStart"/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>жилого</w:t>
      </w:r>
      <w:proofErr w:type="gramEnd"/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(нежилого) в нежилое (жилое) без предварительных</w:t>
      </w:r>
      <w:r w:rsidR="00B56ADC"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условий     </w:t>
      </w: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</w:t>
      </w:r>
      <w:r w:rsidR="00B56ADC"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</w:t>
      </w: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(ненужное зачеркнуть)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б)  перевести  из  жилого  (нежилого)  в  </w:t>
      </w:r>
      <w:proofErr w:type="gramStart"/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>нежилое</w:t>
      </w:r>
      <w:proofErr w:type="gramEnd"/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(жилое)  при условии</w:t>
      </w:r>
      <w:r w:rsidR="003A5A3A"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проведения в установленном порядке следующих видов работ: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_____</w:t>
      </w:r>
      <w:r w:rsidR="003A5A3A"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________________________________________________________________________________</w:t>
      </w: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__________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(перечень работ по переустройству (перепланировке) помещения</w:t>
      </w:r>
      <w:proofErr w:type="gramEnd"/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_________________________________________________________________________</w:t>
      </w:r>
      <w:r w:rsidR="003A5A3A"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</w:t>
      </w: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__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или иных необходимых работ по ремонту, реконструкции,  реставрации помещения).</w:t>
      </w:r>
    </w:p>
    <w:p w:rsidR="009C3467" w:rsidRPr="00DD01E9" w:rsidRDefault="009C3467" w:rsidP="003A5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2</w:t>
      </w: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>.  Отказать  в  переводе  указанного  помещения из жилого (нежилого) в</w:t>
      </w:r>
      <w:r w:rsidR="003A5A3A"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>нежилое</w:t>
      </w:r>
      <w:proofErr w:type="gramEnd"/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(жилое) в связи с _____</w:t>
      </w:r>
      <w:r w:rsidR="003A5A3A"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</w:t>
      </w: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(основани</w:t>
      </w:r>
      <w:proofErr w:type="gramStart"/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е(</w:t>
      </w:r>
      <w:proofErr w:type="gramEnd"/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-я), установленное(-</w:t>
      </w:r>
      <w:proofErr w:type="spellStart"/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ые</w:t>
      </w:r>
      <w:proofErr w:type="spellEnd"/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</w:t>
      </w:r>
      <w:hyperlink r:id="rId39" w:history="1">
        <w:r w:rsidRPr="00DD01E9">
          <w:rPr>
            <w:rFonts w:ascii="Times New Roman" w:hAnsi="Times New Roman" w:cs="Times New Roman"/>
            <w:color w:val="000000" w:themeColor="text1"/>
            <w:sz w:val="20"/>
            <w:szCs w:val="20"/>
          </w:rPr>
          <w:t>частью 1 ст. 24</w:t>
        </w:r>
      </w:hyperlink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Жилищного кодекса РФ)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</w:t>
      </w:r>
      <w:r w:rsidR="003A5A3A"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</w:t>
      </w: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</w:t>
      </w:r>
    </w:p>
    <w:p w:rsidR="003A5A3A" w:rsidRPr="00DD01E9" w:rsidRDefault="003A5A3A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_________________________                    </w:t>
      </w:r>
      <w:r w:rsidR="003A5A3A"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</w:t>
      </w: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___________________________</w:t>
      </w:r>
    </w:p>
    <w:p w:rsidR="009C3467" w:rsidRPr="00DD01E9" w:rsidRDefault="003A5A3A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(должность лица  </w:t>
      </w:r>
      <w:r w:rsidR="009C3467"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подписавшего уведомление)</w:t>
      </w:r>
      <w:r w:rsidR="009C3467"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</w:t>
      </w: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</w:t>
      </w:r>
      <w:r w:rsidR="009C3467"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(подпись)</w:t>
      </w: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C3467"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(расшифровка подписи)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DD01E9">
        <w:rPr>
          <w:rFonts w:ascii="Courier New" w:hAnsi="Courier New" w:cs="Courier New"/>
          <w:color w:val="000000" w:themeColor="text1"/>
          <w:sz w:val="20"/>
          <w:szCs w:val="20"/>
        </w:rPr>
        <w:t>"____" _______________ 20____ г.</w:t>
      </w:r>
    </w:p>
    <w:p w:rsidR="009C3467" w:rsidRPr="00DD01E9" w:rsidRDefault="003A5A3A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</w:t>
      </w:r>
      <w:r w:rsidR="009C3467"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М.П.</w:t>
      </w:r>
    </w:p>
    <w:p w:rsidR="009C3467" w:rsidRPr="00DD01E9" w:rsidRDefault="009C3467" w:rsidP="009C3467">
      <w:pPr>
        <w:pStyle w:val="ConsPlusNormal"/>
        <w:jc w:val="both"/>
        <w:rPr>
          <w:color w:val="000000" w:themeColor="text1"/>
        </w:rPr>
      </w:pPr>
    </w:p>
    <w:p w:rsidR="009C3467" w:rsidRPr="00DD01E9" w:rsidRDefault="009C3467" w:rsidP="009C3467">
      <w:pPr>
        <w:pStyle w:val="ConsPlusNormal"/>
        <w:jc w:val="right"/>
        <w:outlineLvl w:val="0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DD01E9">
        <w:rPr>
          <w:color w:val="000000" w:themeColor="text1"/>
        </w:rPr>
        <w:br w:type="page"/>
      </w:r>
      <w:r w:rsidRPr="00DD01E9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lastRenderedPageBreak/>
        <w:t>Приложение № 3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 Административному регламенту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3467" w:rsidRPr="00DD01E9" w:rsidRDefault="009C3467" w:rsidP="009C3467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 ЗАЯВЛЕНИЯ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9C3467" w:rsidRPr="00DD01E9" w:rsidRDefault="009C3467" w:rsidP="00045CD5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9C3467" w:rsidRPr="00DD01E9" w:rsidRDefault="009C3467" w:rsidP="00045C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</w:t>
      </w:r>
      <w:r w:rsidR="00045CD5"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</w:t>
      </w: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Главе администрации</w:t>
      </w:r>
      <w:r w:rsidR="00045CD5"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____________________</w:t>
      </w:r>
    </w:p>
    <w:p w:rsidR="009C3467" w:rsidRPr="00DD01E9" w:rsidRDefault="009C3467" w:rsidP="00045C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________________________________________</w:t>
      </w:r>
    </w:p>
    <w:p w:rsidR="009C3467" w:rsidRPr="00DD01E9" w:rsidRDefault="009C3467" w:rsidP="00045C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(Ф.И.О.)</w:t>
      </w:r>
    </w:p>
    <w:p w:rsidR="009C3467" w:rsidRPr="00DD01E9" w:rsidRDefault="009C3467" w:rsidP="00045C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________________________________________</w:t>
      </w:r>
    </w:p>
    <w:p w:rsidR="009C3467" w:rsidRPr="00DD01E9" w:rsidRDefault="009C3467" w:rsidP="00045C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(Ф.И.О.)</w:t>
      </w:r>
    </w:p>
    <w:p w:rsidR="009C3467" w:rsidRPr="00DD01E9" w:rsidRDefault="009C3467" w:rsidP="00045C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</w:t>
      </w:r>
      <w:proofErr w:type="gramStart"/>
      <w:r w:rsidR="00045CD5"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П</w:t>
      </w: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роживающего</w:t>
      </w:r>
      <w:proofErr w:type="gramEnd"/>
      <w:r w:rsidR="00045CD5"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(-ей) ______________________</w:t>
      </w:r>
    </w:p>
    <w:p w:rsidR="009C3467" w:rsidRPr="00DD01E9" w:rsidRDefault="009C3467" w:rsidP="00045C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045CD5"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</w:t>
      </w: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ул. (пр.) ______________________________</w:t>
      </w:r>
    </w:p>
    <w:p w:rsidR="009C3467" w:rsidRPr="00DD01E9" w:rsidRDefault="009C3467" w:rsidP="00045C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дом № ____, </w:t>
      </w:r>
      <w:r w:rsidR="00045CD5"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кв. № ____</w:t>
      </w:r>
    </w:p>
    <w:p w:rsidR="009C3467" w:rsidRPr="00DD01E9" w:rsidRDefault="009C3467" w:rsidP="00045C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в интересах ____________________________</w:t>
      </w:r>
    </w:p>
    <w:p w:rsidR="009C3467" w:rsidRPr="00DD01E9" w:rsidRDefault="009C3467" w:rsidP="00045C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________________________________________</w:t>
      </w:r>
    </w:p>
    <w:p w:rsidR="009C3467" w:rsidRPr="00DD01E9" w:rsidRDefault="009C3467" w:rsidP="00045C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по доверенности ________________________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</w:t>
      </w:r>
      <w:r w:rsidR="00045CD5"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045CD5"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045CD5"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045CD5"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045CD5"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      </w:t>
      </w: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________________________________________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9C3467" w:rsidRPr="00DD01E9" w:rsidRDefault="009C3467" w:rsidP="00045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="00045CD5"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заявление.</w:t>
      </w:r>
    </w:p>
    <w:p w:rsidR="009C3467" w:rsidRPr="00DD01E9" w:rsidRDefault="009C3467" w:rsidP="00045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3467" w:rsidRPr="00DD01E9" w:rsidRDefault="009C3467" w:rsidP="00045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Прошу  перевести  жилые  (нежилые)  помещения  N _______ в доме N _____</w:t>
      </w:r>
    </w:p>
    <w:p w:rsidR="009C3467" w:rsidRPr="00DD01E9" w:rsidRDefault="009C3467" w:rsidP="00045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>(корпус N ____) по ул. __________________________________</w:t>
      </w:r>
      <w:r w:rsidR="00045CD5"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>принадлежащее</w:t>
      </w:r>
      <w:proofErr w:type="gramEnd"/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мне</w:t>
      </w:r>
    </w:p>
    <w:p w:rsidR="009C3467" w:rsidRPr="00DD01E9" w:rsidRDefault="009C3467" w:rsidP="00045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>на праве собственности ____________________________________________________</w:t>
      </w:r>
      <w:r w:rsidR="00045CD5"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9C3467" w:rsidRPr="00DD01E9" w:rsidRDefault="009C3467" w:rsidP="00045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нежилые (жилые) для использования под ___________________________________</w:t>
      </w:r>
    </w:p>
    <w:p w:rsidR="009C3467" w:rsidRPr="00DD01E9" w:rsidRDefault="00045CD5" w:rsidP="00045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9C3467"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(ненужное зачеркнуть)</w:t>
      </w:r>
    </w:p>
    <w:p w:rsidR="009C3467" w:rsidRPr="00DD01E9" w:rsidRDefault="009C3467" w:rsidP="00045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В   данных  переводимых  помещениях  регистрация  граждан  отсутствует,</w:t>
      </w:r>
    </w:p>
    <w:p w:rsidR="009C3467" w:rsidRPr="00DD01E9" w:rsidRDefault="009C3467" w:rsidP="00045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подтверждается справкой о регистрации по месту жительства в </w:t>
      </w:r>
      <w:proofErr w:type="gramStart"/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>указанных</w:t>
      </w:r>
      <w:proofErr w:type="gramEnd"/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жилых</w:t>
      </w:r>
    </w:p>
    <w:p w:rsidR="009C3467" w:rsidRPr="00DD01E9" w:rsidRDefault="009C3467" w:rsidP="00045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помещениях, </w:t>
      </w:r>
      <w:proofErr w:type="gramStart"/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>прилагаемой</w:t>
      </w:r>
      <w:proofErr w:type="gramEnd"/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заявлению.</w:t>
      </w:r>
    </w:p>
    <w:p w:rsidR="009C3467" w:rsidRPr="00DD01E9" w:rsidRDefault="009C3467" w:rsidP="00045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3467" w:rsidRPr="00DD01E9" w:rsidRDefault="009C3467" w:rsidP="00045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 ________________________ _______________________________</w:t>
      </w:r>
    </w:p>
    <w:p w:rsidR="009C3467" w:rsidRPr="00DD01E9" w:rsidRDefault="009C3467" w:rsidP="00045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045CD5"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(дата)            </w:t>
      </w:r>
      <w:r w:rsidR="00045CD5"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(подпись)                  (Ф.И.О.)</w:t>
      </w:r>
    </w:p>
    <w:p w:rsidR="009C3467" w:rsidRPr="00DD01E9" w:rsidRDefault="009C3467" w:rsidP="00045CD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3467" w:rsidRPr="00DD01E9" w:rsidRDefault="009C3467" w:rsidP="009C3467">
      <w:pPr>
        <w:rPr>
          <w:color w:val="000000" w:themeColor="text1"/>
        </w:rPr>
      </w:pPr>
    </w:p>
    <w:p w:rsidR="009C3467" w:rsidRPr="00DD01E9" w:rsidRDefault="009C3467" w:rsidP="009C3467">
      <w:pPr>
        <w:rPr>
          <w:rFonts w:ascii="Calibri" w:eastAsia="Times New Roman" w:hAnsi="Calibri" w:cs="Calibri"/>
          <w:color w:val="000000" w:themeColor="text1"/>
          <w:szCs w:val="20"/>
          <w:lang w:eastAsia="ru-RU"/>
        </w:rPr>
      </w:pPr>
      <w:r w:rsidRPr="00DD01E9">
        <w:rPr>
          <w:color w:val="000000" w:themeColor="text1"/>
        </w:rPr>
        <w:br w:type="page"/>
      </w:r>
    </w:p>
    <w:p w:rsidR="009C3467" w:rsidRPr="00DD01E9" w:rsidRDefault="009C3467" w:rsidP="009C3467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Приложение № 4 </w:t>
      </w:r>
      <w:proofErr w:type="gramStart"/>
      <w:r w:rsidRPr="00DD0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proofErr w:type="gramEnd"/>
    </w:p>
    <w:p w:rsidR="009C3467" w:rsidRPr="00DD01E9" w:rsidRDefault="009C3467" w:rsidP="009C3467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Административному регламенту</w:t>
      </w:r>
    </w:p>
    <w:p w:rsidR="009C3467" w:rsidRPr="00DD01E9" w:rsidRDefault="009C3467" w:rsidP="009C3467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</w:p>
    <w:p w:rsidR="009C3467" w:rsidRPr="00DD01E9" w:rsidRDefault="009C3467" w:rsidP="009C3467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</w:p>
    <w:p w:rsidR="009C3467" w:rsidRPr="00DD01E9" w:rsidRDefault="009C3467" w:rsidP="009C3467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</w:p>
    <w:p w:rsidR="009C3467" w:rsidRPr="00DD01E9" w:rsidRDefault="009C3467" w:rsidP="009C3467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</w:t>
      </w:r>
      <w:r w:rsidR="00045CD5" w:rsidRPr="00DD0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D0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УВЕДОМЛЕНИЯ</w:t>
      </w:r>
    </w:p>
    <w:p w:rsidR="009C3467" w:rsidRPr="00DD01E9" w:rsidRDefault="009C3467" w:rsidP="009C346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C3467" w:rsidRPr="00DD01E9" w:rsidRDefault="009C3467" w:rsidP="00045CD5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DD01E9">
        <w:rPr>
          <w:rFonts w:ascii="Times New Roman" w:hAnsi="Times New Roman" w:cs="Times New Roman"/>
          <w:color w:val="000000" w:themeColor="text1"/>
        </w:rPr>
        <w:t xml:space="preserve">                                              ФИО (наименование заявителя):</w:t>
      </w:r>
    </w:p>
    <w:p w:rsidR="009C3467" w:rsidRPr="00DD01E9" w:rsidRDefault="009C3467" w:rsidP="00045CD5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DD01E9">
        <w:rPr>
          <w:rFonts w:ascii="Times New Roman" w:hAnsi="Times New Roman" w:cs="Times New Roman"/>
          <w:color w:val="000000" w:themeColor="text1"/>
        </w:rPr>
        <w:t xml:space="preserve">                                              _____________________________</w:t>
      </w:r>
    </w:p>
    <w:p w:rsidR="009C3467" w:rsidRPr="00DD01E9" w:rsidRDefault="009C3467" w:rsidP="00045CD5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</w:p>
    <w:p w:rsidR="009C3467" w:rsidRPr="00DD01E9" w:rsidRDefault="009C3467" w:rsidP="00045CD5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DD01E9">
        <w:rPr>
          <w:rFonts w:ascii="Times New Roman" w:hAnsi="Times New Roman" w:cs="Times New Roman"/>
          <w:color w:val="000000" w:themeColor="text1"/>
        </w:rPr>
        <w:t xml:space="preserve">                                              Адрес регистрации:</w:t>
      </w:r>
    </w:p>
    <w:p w:rsidR="009C3467" w:rsidRPr="00DD01E9" w:rsidRDefault="009C3467" w:rsidP="00045CD5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DD01E9">
        <w:rPr>
          <w:rFonts w:ascii="Times New Roman" w:hAnsi="Times New Roman" w:cs="Times New Roman"/>
          <w:color w:val="000000" w:themeColor="text1"/>
        </w:rPr>
        <w:t xml:space="preserve">                       ____________________________________________________</w:t>
      </w:r>
    </w:p>
    <w:p w:rsidR="009C3467" w:rsidRPr="00DD01E9" w:rsidRDefault="00045CD5" w:rsidP="00045CD5">
      <w:pPr>
        <w:pStyle w:val="ConsPlusNonformat"/>
        <w:tabs>
          <w:tab w:val="left" w:pos="2344"/>
        </w:tabs>
        <w:rPr>
          <w:rFonts w:ascii="Times New Roman" w:hAnsi="Times New Roman" w:cs="Times New Roman"/>
          <w:b/>
          <w:color w:val="000000" w:themeColor="text1"/>
        </w:rPr>
      </w:pPr>
      <w:r w:rsidRPr="00DD01E9">
        <w:rPr>
          <w:rFonts w:ascii="Times New Roman" w:hAnsi="Times New Roman" w:cs="Times New Roman"/>
          <w:b/>
          <w:color w:val="000000" w:themeColor="text1"/>
        </w:rPr>
        <w:tab/>
      </w:r>
    </w:p>
    <w:p w:rsidR="009C3467" w:rsidRPr="00DD01E9" w:rsidRDefault="009C3467" w:rsidP="00045CD5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УВЕДОМЛЕНИЕ О ПРИЕМЕ ДОКУМЕНТОВ ДЛЯ ПРЕДОСТАВЛЕНИЯ УСЛУГИ</w:t>
      </w:r>
    </w:p>
    <w:p w:rsidR="009C3467" w:rsidRPr="00DD01E9" w:rsidRDefault="009C3467" w:rsidP="009C3467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C3467" w:rsidRPr="00DD01E9" w:rsidRDefault="009C3467" w:rsidP="009C346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Настоящим уведомляем о том, что для получения муниципальной услуги «Принятие решения о переводе жилого помещения в нежилое помещение и нежилого помещения в жилое помещение», от Вас приняты следующие документы: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4"/>
        <w:gridCol w:w="3253"/>
        <w:gridCol w:w="1912"/>
        <w:gridCol w:w="2146"/>
        <w:gridCol w:w="1665"/>
      </w:tblGrid>
      <w:tr w:rsidR="009C3467" w:rsidRPr="00DD01E9" w:rsidTr="009C3467">
        <w:tc>
          <w:tcPr>
            <w:tcW w:w="594" w:type="dxa"/>
            <w:vAlign w:val="center"/>
          </w:tcPr>
          <w:p w:rsidR="009C3467" w:rsidRPr="00DD01E9" w:rsidRDefault="009C3467" w:rsidP="00045CD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D01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DD01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DD01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53" w:type="dxa"/>
            <w:vAlign w:val="center"/>
          </w:tcPr>
          <w:p w:rsidR="009C3467" w:rsidRPr="00DD01E9" w:rsidRDefault="009C3467" w:rsidP="00045CD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12" w:type="dxa"/>
            <w:vAlign w:val="center"/>
          </w:tcPr>
          <w:p w:rsidR="009C3467" w:rsidRPr="00DD01E9" w:rsidRDefault="009C3467" w:rsidP="00045CD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  <w:vAlign w:val="center"/>
          </w:tcPr>
          <w:p w:rsidR="009C3467" w:rsidRPr="00DD01E9" w:rsidRDefault="009C3467" w:rsidP="00045CD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  <w:vAlign w:val="center"/>
          </w:tcPr>
          <w:p w:rsidR="009C3467" w:rsidRPr="00DD01E9" w:rsidRDefault="009C3467" w:rsidP="00045CD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листов</w:t>
            </w:r>
          </w:p>
        </w:tc>
      </w:tr>
      <w:tr w:rsidR="009C3467" w:rsidRPr="00DD01E9" w:rsidTr="009C3467">
        <w:trPr>
          <w:trHeight w:val="567"/>
        </w:trPr>
        <w:tc>
          <w:tcPr>
            <w:tcW w:w="594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3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2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6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3467" w:rsidRPr="00DD01E9" w:rsidTr="009C3467">
        <w:trPr>
          <w:trHeight w:val="567"/>
        </w:trPr>
        <w:tc>
          <w:tcPr>
            <w:tcW w:w="594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3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2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6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3467" w:rsidRPr="00DD01E9" w:rsidTr="009C3467">
        <w:trPr>
          <w:trHeight w:val="567"/>
        </w:trPr>
        <w:tc>
          <w:tcPr>
            <w:tcW w:w="594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3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2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6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3467" w:rsidRPr="00DD01E9" w:rsidTr="009C3467">
        <w:trPr>
          <w:trHeight w:val="567"/>
        </w:trPr>
        <w:tc>
          <w:tcPr>
            <w:tcW w:w="594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3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2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6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3467" w:rsidRPr="00DD01E9" w:rsidTr="009C3467">
        <w:trPr>
          <w:trHeight w:val="567"/>
        </w:trPr>
        <w:tc>
          <w:tcPr>
            <w:tcW w:w="594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3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2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6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3467" w:rsidRPr="00DD01E9" w:rsidTr="009C3467">
        <w:trPr>
          <w:trHeight w:val="567"/>
        </w:trPr>
        <w:tc>
          <w:tcPr>
            <w:tcW w:w="594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3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2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6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C3467" w:rsidRPr="00DD01E9" w:rsidRDefault="009C3467" w:rsidP="009C346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>Всего принято ____________ документов на ____________ листах.</w:t>
      </w:r>
    </w:p>
    <w:p w:rsidR="009C3467" w:rsidRPr="00DD01E9" w:rsidRDefault="009C3467" w:rsidP="009C346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ook w:val="04A0"/>
      </w:tblPr>
      <w:tblGrid>
        <w:gridCol w:w="2660"/>
        <w:gridCol w:w="2126"/>
        <w:gridCol w:w="284"/>
        <w:gridCol w:w="2268"/>
        <w:gridCol w:w="283"/>
        <w:gridCol w:w="1701"/>
        <w:gridCol w:w="375"/>
      </w:tblGrid>
      <w:tr w:rsidR="009C3467" w:rsidRPr="00DD01E9" w:rsidTr="009C3467">
        <w:tc>
          <w:tcPr>
            <w:tcW w:w="2660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C3467" w:rsidRPr="00DD01E9" w:rsidTr="009C3467">
        <w:tc>
          <w:tcPr>
            <w:tcW w:w="2660" w:type="dxa"/>
          </w:tcPr>
          <w:p w:rsidR="009C3467" w:rsidRPr="00DD01E9" w:rsidRDefault="009C3467" w:rsidP="009C346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C3467" w:rsidRPr="00DD01E9" w:rsidRDefault="009C3467" w:rsidP="009C346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(Ф.И.О.)</w:t>
            </w:r>
          </w:p>
        </w:tc>
        <w:tc>
          <w:tcPr>
            <w:tcW w:w="284" w:type="dxa"/>
          </w:tcPr>
          <w:p w:rsidR="009C3467" w:rsidRPr="00DD01E9" w:rsidRDefault="009C3467" w:rsidP="009C346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C3467" w:rsidRPr="00DD01E9" w:rsidRDefault="009C3467" w:rsidP="009C346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9C3467" w:rsidRPr="00DD01E9" w:rsidRDefault="009C3467" w:rsidP="009C346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C3467" w:rsidRPr="00DD01E9" w:rsidRDefault="009C3467" w:rsidP="009C346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(дата)</w:t>
            </w:r>
          </w:p>
        </w:tc>
        <w:tc>
          <w:tcPr>
            <w:tcW w:w="248" w:type="dxa"/>
          </w:tcPr>
          <w:p w:rsidR="009C3467" w:rsidRPr="00DD01E9" w:rsidRDefault="009C3467" w:rsidP="009C346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C3467" w:rsidRPr="00DD01E9" w:rsidRDefault="009C3467" w:rsidP="009C3467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ook w:val="04A0"/>
      </w:tblPr>
      <w:tblGrid>
        <w:gridCol w:w="2660"/>
        <w:gridCol w:w="2126"/>
        <w:gridCol w:w="284"/>
        <w:gridCol w:w="2268"/>
        <w:gridCol w:w="283"/>
        <w:gridCol w:w="1701"/>
        <w:gridCol w:w="375"/>
      </w:tblGrid>
      <w:tr w:rsidR="009C3467" w:rsidRPr="00DD01E9" w:rsidTr="009C3467">
        <w:tc>
          <w:tcPr>
            <w:tcW w:w="2660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C3467" w:rsidRPr="00DD01E9" w:rsidTr="009C3467">
        <w:tc>
          <w:tcPr>
            <w:tcW w:w="2660" w:type="dxa"/>
          </w:tcPr>
          <w:p w:rsidR="009C3467" w:rsidRPr="00DD01E9" w:rsidRDefault="009C3467" w:rsidP="009C346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C3467" w:rsidRPr="00DD01E9" w:rsidRDefault="009C3467" w:rsidP="009C346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(Ф.И.О.)</w:t>
            </w:r>
          </w:p>
        </w:tc>
        <w:tc>
          <w:tcPr>
            <w:tcW w:w="284" w:type="dxa"/>
          </w:tcPr>
          <w:p w:rsidR="009C3467" w:rsidRPr="00DD01E9" w:rsidRDefault="009C3467" w:rsidP="009C346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C3467" w:rsidRPr="00DD01E9" w:rsidRDefault="009C3467" w:rsidP="009C346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9C3467" w:rsidRPr="00DD01E9" w:rsidRDefault="009C3467" w:rsidP="009C346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C3467" w:rsidRPr="00DD01E9" w:rsidRDefault="009C3467" w:rsidP="009C346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(дата)</w:t>
            </w:r>
          </w:p>
        </w:tc>
        <w:tc>
          <w:tcPr>
            <w:tcW w:w="248" w:type="dxa"/>
          </w:tcPr>
          <w:p w:rsidR="009C3467" w:rsidRPr="00DD01E9" w:rsidRDefault="009C3467" w:rsidP="009C346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C3467" w:rsidRPr="00DD01E9" w:rsidRDefault="009C3467" w:rsidP="009C346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3467" w:rsidRPr="00DD01E9" w:rsidRDefault="009C3467" w:rsidP="009C3467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3467" w:rsidRPr="00DD01E9" w:rsidRDefault="009C3467" w:rsidP="009C3467">
      <w:pPr>
        <w:rPr>
          <w:color w:val="000000" w:themeColor="text1"/>
        </w:rPr>
      </w:pPr>
    </w:p>
    <w:p w:rsidR="009C3467" w:rsidRPr="00DD01E9" w:rsidRDefault="009C3467" w:rsidP="009C3467">
      <w:pPr>
        <w:rPr>
          <w:color w:val="000000" w:themeColor="text1"/>
        </w:rPr>
      </w:pPr>
    </w:p>
    <w:p w:rsidR="009C3467" w:rsidRPr="00DD01E9" w:rsidRDefault="009C3467" w:rsidP="009C3467">
      <w:pPr>
        <w:rPr>
          <w:color w:val="000000" w:themeColor="text1"/>
        </w:rPr>
      </w:pPr>
    </w:p>
    <w:p w:rsidR="009C3467" w:rsidRPr="00DD01E9" w:rsidRDefault="009C3467" w:rsidP="009C3467">
      <w:pPr>
        <w:rPr>
          <w:color w:val="000000" w:themeColor="text1"/>
        </w:rPr>
      </w:pPr>
    </w:p>
    <w:p w:rsidR="009C3467" w:rsidRPr="00DD01E9" w:rsidRDefault="009C3467" w:rsidP="005E1556">
      <w:pPr>
        <w:ind w:firstLine="524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01E9">
        <w:rPr>
          <w:color w:val="000000" w:themeColor="text1"/>
        </w:rPr>
        <w:br w:type="page"/>
      </w:r>
      <w:r w:rsidRPr="00DD0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Приложение № </w:t>
      </w:r>
      <w:r w:rsidR="0099105D" w:rsidRPr="00DD0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 Административному регламенту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D01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Блок-схема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D01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последовательности действий при предоставлении муниципальной услуги «Принятие решения о переводе жилого помещения в нежилое помещение и нежилого помещения в жилое помещение»</w:t>
      </w:r>
    </w:p>
    <w:p w:rsidR="007B3367" w:rsidRPr="00DD01E9" w:rsidRDefault="00891AEB" w:rsidP="009C3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pict>
          <v:rect id="_x0000_s1026" style="position:absolute;left:0;text-align:left;margin-left:141.85pt;margin-top:7.25pt;width:193.4pt;height:39.35pt;z-index:251658240">
            <v:textbox>
              <w:txbxContent>
                <w:p w:rsidR="00F36314" w:rsidRPr="007B3367" w:rsidRDefault="00F36314" w:rsidP="007B336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7B336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Обращение заинтересованного лица,</w:t>
                  </w:r>
                </w:p>
                <w:p w:rsidR="00F36314" w:rsidRPr="007B3367" w:rsidRDefault="00891AEB" w:rsidP="007B336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hyperlink r:id="rId40" w:history="1">
                    <w:r w:rsidR="00F36314" w:rsidRPr="007B3367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п. 2.6</w:t>
                    </w:r>
                  </w:hyperlink>
                </w:p>
              </w:txbxContent>
            </v:textbox>
          </v:rect>
        </w:pict>
      </w:r>
    </w:p>
    <w:p w:rsidR="007B3367" w:rsidRPr="00DD01E9" w:rsidRDefault="007B3367" w:rsidP="009C3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B3367" w:rsidRPr="00DD01E9" w:rsidRDefault="00891AEB" w:rsidP="009C3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40.6pt;margin-top:14.4pt;width:0;height:26.35pt;z-index:251663360" o:connectortype="straight">
            <v:stroke endarrow="block"/>
          </v:shape>
        </w:pict>
      </w:r>
    </w:p>
    <w:p w:rsidR="007B3367" w:rsidRPr="00DD01E9" w:rsidRDefault="007B3367" w:rsidP="009C3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B3367" w:rsidRPr="00DD01E9" w:rsidRDefault="00891AEB" w:rsidP="009C3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pict>
          <v:rect id="_x0000_s1027" style="position:absolute;left:0;text-align:left;margin-left:141.85pt;margin-top:8.55pt;width:193.4pt;height:38.1pt;z-index:251659264">
            <v:textbox>
              <w:txbxContent>
                <w:p w:rsidR="00F36314" w:rsidRPr="007B3367" w:rsidRDefault="00F36314" w:rsidP="007B336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7B336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П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рием и регистрация Заявления </w:t>
                  </w:r>
                  <w:r w:rsidRPr="007B336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с приложением документов, </w:t>
                  </w:r>
                  <w:hyperlink r:id="rId41" w:history="1">
                    <w:r w:rsidRPr="007B3367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п. 3.</w:t>
                    </w:r>
                  </w:hyperlink>
                  <w:r w:rsidRPr="007B336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xbxContent>
            </v:textbox>
          </v:rect>
        </w:pict>
      </w:r>
    </w:p>
    <w:p w:rsidR="007B33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DD01E9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</w:t>
      </w:r>
    </w:p>
    <w:p w:rsidR="007B3367" w:rsidRPr="00DD01E9" w:rsidRDefault="007B33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7B3367" w:rsidRPr="00DD01E9" w:rsidRDefault="00891AEB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noProof/>
          <w:color w:val="000000" w:themeColor="text1"/>
          <w:sz w:val="20"/>
          <w:szCs w:val="20"/>
          <w:lang w:eastAsia="ru-RU"/>
        </w:rPr>
        <w:pict>
          <v:shape id="_x0000_s1032" type="#_x0000_t32" style="position:absolute;left:0;text-align:left;margin-left:240.6pt;margin-top:7.9pt;width:0;height:28.5pt;z-index:251664384" o:connectortype="straight">
            <v:stroke endarrow="block"/>
          </v:shape>
        </w:pict>
      </w:r>
    </w:p>
    <w:p w:rsidR="007B3367" w:rsidRPr="00DD01E9" w:rsidRDefault="007B33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7B3367" w:rsidRPr="00DD01E9" w:rsidRDefault="007B33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7B3367" w:rsidRPr="00DD01E9" w:rsidRDefault="00891AEB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noProof/>
          <w:color w:val="000000" w:themeColor="text1"/>
          <w:sz w:val="20"/>
          <w:szCs w:val="20"/>
          <w:lang w:eastAsia="ru-RU"/>
        </w:rPr>
        <w:pict>
          <v:rect id="_x0000_s1030" style="position:absolute;left:0;text-align:left;margin-left:2pt;margin-top:2.45pt;width:82.05pt;height:66.1pt;z-index:251662336">
            <v:textbox>
              <w:txbxContent>
                <w:p w:rsidR="00F36314" w:rsidRPr="004C4164" w:rsidRDefault="00F36314" w:rsidP="006F368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C4164">
                    <w:rPr>
                      <w:rFonts w:ascii="Times New Roman" w:hAnsi="Times New Roman" w:cs="Times New Roman"/>
                    </w:rPr>
                    <w:t>Межведомственный запрос, п.3.3</w:t>
                  </w:r>
                </w:p>
              </w:txbxContent>
            </v:textbox>
          </v:rect>
        </w:pict>
      </w:r>
      <w:r>
        <w:rPr>
          <w:rFonts w:ascii="Courier New" w:hAnsi="Courier New" w:cs="Courier New"/>
          <w:noProof/>
          <w:color w:val="000000" w:themeColor="text1"/>
          <w:sz w:val="20"/>
          <w:szCs w:val="20"/>
          <w:lang w:eastAsia="ru-RU"/>
        </w:rPr>
        <w:pict>
          <v:rect id="_x0000_s1029" style="position:absolute;left:0;text-align:left;margin-left:373.75pt;margin-top:2.45pt;width:92.9pt;height:101.3pt;z-index:251661312">
            <v:textbox>
              <w:txbxContent>
                <w:p w:rsidR="00F36314" w:rsidRPr="006F368B" w:rsidRDefault="00F36314" w:rsidP="006F368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F368B">
                    <w:rPr>
                      <w:rFonts w:ascii="Times New Roman" w:hAnsi="Times New Roman" w:cs="Times New Roman"/>
                    </w:rPr>
                    <w:t>Подготовка уведомления об отказе в переводе помещения, п. 3.1.4</w:t>
                  </w:r>
                </w:p>
              </w:txbxContent>
            </v:textbox>
          </v:rect>
        </w:pict>
      </w:r>
      <w:r>
        <w:rPr>
          <w:rFonts w:ascii="Courier New" w:hAnsi="Courier New" w:cs="Courier New"/>
          <w:noProof/>
          <w:color w:val="000000" w:themeColor="text1"/>
          <w:sz w:val="20"/>
          <w:szCs w:val="20"/>
          <w:lang w:eastAsia="ru-RU"/>
        </w:rPr>
        <w:pict>
          <v:rect id="_x0000_s1028" style="position:absolute;left:0;text-align:left;margin-left:141.85pt;margin-top:2.45pt;width:189.2pt;height:66.1pt;z-index:251660288">
            <v:textbox>
              <w:txbxContent>
                <w:p w:rsidR="00F36314" w:rsidRPr="007B3367" w:rsidRDefault="00F36314" w:rsidP="007B33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B3367">
                    <w:rPr>
                      <w:rFonts w:ascii="Times New Roman" w:hAnsi="Times New Roman" w:cs="Times New Roman"/>
                    </w:rPr>
                    <w:t>Рассмотрение представленных документов специалистом о переводе помещения, п. 3.1.3</w:t>
                  </w:r>
                </w:p>
              </w:txbxContent>
            </v:textbox>
          </v:rect>
        </w:pict>
      </w:r>
    </w:p>
    <w:p w:rsidR="007B3367" w:rsidRPr="00DD01E9" w:rsidRDefault="007B33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7B3367" w:rsidRPr="00DD01E9" w:rsidRDefault="007B33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7B3367" w:rsidRPr="00DD01E9" w:rsidRDefault="00891AEB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noProof/>
          <w:color w:val="000000" w:themeColor="text1"/>
          <w:sz w:val="20"/>
          <w:szCs w:val="20"/>
          <w:lang w:eastAsia="ru-RU"/>
        </w:rPr>
        <w:pict>
          <v:shape id="_x0000_s1034" type="#_x0000_t32" style="position:absolute;left:0;text-align:left;margin-left:84.05pt;margin-top:.25pt;width:57.8pt;height:0;flip:x;z-index:251666432" o:connectortype="straight">
            <v:stroke endarrow="block"/>
          </v:shape>
        </w:pict>
      </w:r>
      <w:r>
        <w:rPr>
          <w:rFonts w:ascii="Courier New" w:hAnsi="Courier New" w:cs="Courier New"/>
          <w:noProof/>
          <w:color w:val="000000" w:themeColor="text1"/>
          <w:sz w:val="20"/>
          <w:szCs w:val="20"/>
          <w:lang w:eastAsia="ru-RU"/>
        </w:rPr>
        <w:pict>
          <v:shape id="_x0000_s1033" type="#_x0000_t32" style="position:absolute;left:0;text-align:left;margin-left:331.05pt;margin-top:.25pt;width:42.7pt;height:0;z-index:251665408" o:connectortype="straight">
            <v:stroke endarrow="block"/>
          </v:shape>
        </w:pict>
      </w:r>
    </w:p>
    <w:p w:rsidR="007B3367" w:rsidRPr="00DD01E9" w:rsidRDefault="00891AEB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noProof/>
          <w:color w:val="000000" w:themeColor="text1"/>
          <w:sz w:val="20"/>
          <w:szCs w:val="20"/>
          <w:lang w:eastAsia="ru-RU"/>
        </w:rPr>
        <w:pict>
          <v:shape id="_x0000_s1035" type="#_x0000_t32" style="position:absolute;left:0;text-align:left;margin-left:84.05pt;margin-top:9.8pt;width:57.8pt;height:0;z-index:251667456" o:connectortype="straight">
            <v:stroke endarrow="block"/>
          </v:shape>
        </w:pict>
      </w:r>
    </w:p>
    <w:p w:rsidR="007B3367" w:rsidRPr="00DD01E9" w:rsidRDefault="007B33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7B3367" w:rsidRPr="00DD01E9" w:rsidRDefault="00891AEB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noProof/>
          <w:color w:val="000000" w:themeColor="text1"/>
          <w:sz w:val="20"/>
          <w:szCs w:val="20"/>
          <w:lang w:eastAsia="ru-RU"/>
        </w:rPr>
        <w:pict>
          <v:shape id="_x0000_s1043" type="#_x0000_t32" style="position:absolute;left:0;text-align:left;margin-left:240.6pt;margin-top:.55pt;width:0;height:35.2pt;z-index:251675648" o:connectortype="straight">
            <v:stroke endarrow="block"/>
          </v:shape>
        </w:pict>
      </w:r>
    </w:p>
    <w:p w:rsidR="007B3367" w:rsidRPr="00DD01E9" w:rsidRDefault="007B33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7B3367" w:rsidRPr="00DD01E9" w:rsidRDefault="007B33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45CD5" w:rsidRPr="00DD01E9" w:rsidRDefault="00891AEB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noProof/>
          <w:color w:val="000000" w:themeColor="text1"/>
          <w:sz w:val="20"/>
          <w:szCs w:val="20"/>
          <w:lang w:eastAsia="ru-RU"/>
        </w:rPr>
        <w:pict>
          <v:shape id="_x0000_s1042" type="#_x0000_t32" style="position:absolute;left:0;text-align:left;margin-left:420.6pt;margin-top:1.75pt;width:0;height:30.95pt;z-index:251674624" o:connectortype="straight">
            <v:stroke endarrow="block"/>
          </v:shape>
        </w:pict>
      </w:r>
      <w:r>
        <w:rPr>
          <w:rFonts w:ascii="Courier New" w:hAnsi="Courier New" w:cs="Courier New"/>
          <w:noProof/>
          <w:color w:val="000000" w:themeColor="text1"/>
          <w:sz w:val="20"/>
          <w:szCs w:val="20"/>
          <w:lang w:eastAsia="ru-RU"/>
        </w:rPr>
        <w:pict>
          <v:rect id="_x0000_s1038" style="position:absolute;left:0;text-align:left;margin-left:141.85pt;margin-top:1.75pt;width:185pt;height:118.9pt;z-index:251670528">
            <v:textbox>
              <w:txbxContent>
                <w:p w:rsidR="00F36314" w:rsidRPr="004C4164" w:rsidRDefault="00F36314" w:rsidP="006F368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C4164">
                    <w:rPr>
                      <w:rFonts w:ascii="Times New Roman" w:hAnsi="Times New Roman" w:cs="Times New Roman"/>
                    </w:rPr>
                    <w:t>Подготовка и согласование специалистом</w:t>
                  </w:r>
                </w:p>
                <w:p w:rsidR="00F36314" w:rsidRPr="004C4164" w:rsidRDefault="00F36314" w:rsidP="006F368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C4164">
                    <w:rPr>
                      <w:rFonts w:ascii="Times New Roman" w:hAnsi="Times New Roman" w:cs="Times New Roman"/>
                    </w:rPr>
                    <w:t>проекта распоряжения                о переводе     помещения,</w:t>
                  </w:r>
                </w:p>
                <w:p w:rsidR="00F36314" w:rsidRPr="004C4164" w:rsidRDefault="00F36314" w:rsidP="006F368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C4164">
                    <w:rPr>
                      <w:rFonts w:ascii="Times New Roman" w:hAnsi="Times New Roman" w:cs="Times New Roman"/>
                    </w:rPr>
                    <w:t>принятие решения о переводе (отказе в пер</w:t>
                  </w:r>
                  <w:r>
                    <w:rPr>
                      <w:rFonts w:ascii="Times New Roman" w:hAnsi="Times New Roman" w:cs="Times New Roman"/>
                    </w:rPr>
                    <w:t>е</w:t>
                  </w:r>
                  <w:r w:rsidRPr="004C4164">
                    <w:rPr>
                      <w:rFonts w:ascii="Times New Roman" w:hAnsi="Times New Roman" w:cs="Times New Roman"/>
                    </w:rPr>
                    <w:t>воде)          Выдача уведомления</w:t>
                  </w:r>
                  <w:r>
                    <w:rPr>
                      <w:rFonts w:ascii="Times New Roman" w:hAnsi="Times New Roman" w:cs="Times New Roman"/>
                    </w:rPr>
                    <w:t>,</w:t>
                  </w:r>
                </w:p>
                <w:p w:rsidR="00F36314" w:rsidRPr="004C4164" w:rsidRDefault="00891AEB" w:rsidP="006F368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hyperlink r:id="rId42" w:history="1">
                    <w:r w:rsidR="00F36314" w:rsidRPr="004C4164">
                      <w:rPr>
                        <w:rFonts w:ascii="Times New Roman" w:hAnsi="Times New Roman" w:cs="Times New Roman"/>
                      </w:rPr>
                      <w:t>п. 3.</w:t>
                    </w:r>
                  </w:hyperlink>
                  <w:r w:rsidR="00F36314" w:rsidRPr="004C4164">
                    <w:rPr>
                      <w:rFonts w:ascii="Times New Roman" w:hAnsi="Times New Roman" w:cs="Times New Roman"/>
                    </w:rPr>
                    <w:t>4</w:t>
                  </w:r>
                </w:p>
              </w:txbxContent>
            </v:textbox>
          </v:rect>
        </w:pict>
      </w:r>
    </w:p>
    <w:p w:rsidR="00BB6998" w:rsidRPr="00DD01E9" w:rsidRDefault="00BB6998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BB6998" w:rsidRPr="00DD01E9" w:rsidRDefault="00891AEB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noProof/>
          <w:color w:val="000000" w:themeColor="text1"/>
          <w:sz w:val="20"/>
          <w:szCs w:val="20"/>
          <w:lang w:eastAsia="ru-RU"/>
        </w:rPr>
        <w:pict>
          <v:rect id="_x0000_s1037" style="position:absolute;left:0;text-align:left;margin-left:373.75pt;margin-top:10.05pt;width:92.9pt;height:40.2pt;z-index:251669504">
            <v:textbox>
              <w:txbxContent>
                <w:p w:rsidR="00F36314" w:rsidRPr="00BB6998" w:rsidRDefault="00F36314" w:rsidP="006F368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6998">
                    <w:rPr>
                      <w:rFonts w:ascii="Times New Roman" w:hAnsi="Times New Roman" w:cs="Times New Roman"/>
                    </w:rPr>
                    <w:t>Выдача заявления, п. 3.5</w:t>
                  </w:r>
                </w:p>
              </w:txbxContent>
            </v:textbox>
          </v:rect>
        </w:pict>
      </w:r>
    </w:p>
    <w:p w:rsidR="00BB6998" w:rsidRPr="00DD01E9" w:rsidRDefault="00BB6998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BB6998" w:rsidRPr="00DD01E9" w:rsidRDefault="00BB6998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BB6998" w:rsidRPr="00DD01E9" w:rsidRDefault="00BB6998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BB6998" w:rsidRPr="00DD01E9" w:rsidRDefault="00BB6998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BB6998" w:rsidRPr="00DD01E9" w:rsidRDefault="00BB6998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BB6998" w:rsidRPr="00DD01E9" w:rsidRDefault="00BB6998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45CD5" w:rsidRPr="00DD01E9" w:rsidRDefault="00045CD5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45CD5" w:rsidRPr="00DD01E9" w:rsidRDefault="00891AEB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noProof/>
          <w:color w:val="000000" w:themeColor="text1"/>
          <w:sz w:val="20"/>
          <w:szCs w:val="20"/>
          <w:lang w:eastAsia="ru-RU"/>
        </w:rPr>
        <w:pict>
          <v:shape id="_x0000_s1044" type="#_x0000_t32" style="position:absolute;left:0;text-align:left;margin-left:233.95pt;margin-top:7.4pt;width:0;height:32.6pt;z-index:251676672" o:connectortype="straight">
            <v:stroke endarrow="block"/>
          </v:shape>
        </w:pict>
      </w:r>
    </w:p>
    <w:p w:rsidR="004C4164" w:rsidRPr="00DD01E9" w:rsidRDefault="004C4164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4C4164" w:rsidRPr="00DD01E9" w:rsidRDefault="004C4164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3D19CE" w:rsidRPr="00DD01E9" w:rsidRDefault="00891AEB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noProof/>
          <w:color w:val="000000" w:themeColor="text1"/>
          <w:sz w:val="20"/>
          <w:szCs w:val="20"/>
          <w:lang w:eastAsia="ru-RU"/>
        </w:rPr>
        <w:pict>
          <v:rect id="_x0000_s1041" style="position:absolute;left:0;text-align:left;margin-left:141.85pt;margin-top:6pt;width:179.15pt;height:66.15pt;z-index:251673600">
            <v:textbox>
              <w:txbxContent>
                <w:p w:rsidR="00F36314" w:rsidRPr="006F368B" w:rsidRDefault="00F36314" w:rsidP="006F368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F368B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Подготовка уведомления о переводе помещения, подписание его уполномоченным должностным        лицом,  регистрация специалистом, </w:t>
                  </w:r>
                  <w:hyperlink r:id="rId43" w:history="1">
                    <w:r w:rsidRPr="006F368B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п. 3.4</w:t>
                    </w:r>
                  </w:hyperlink>
                </w:p>
              </w:txbxContent>
            </v:textbox>
          </v:rect>
        </w:pict>
      </w:r>
    </w:p>
    <w:p w:rsidR="003D19CE" w:rsidRPr="00DD01E9" w:rsidRDefault="003D19CE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3D19CE" w:rsidRPr="00DD01E9" w:rsidRDefault="003D19CE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3D19CE" w:rsidRPr="00DD01E9" w:rsidRDefault="003D19CE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3D19CE" w:rsidRPr="00DD01E9" w:rsidRDefault="003D19CE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3D19CE" w:rsidRPr="00DD01E9" w:rsidRDefault="003D19CE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3D19CE" w:rsidRPr="00DD01E9" w:rsidRDefault="00891AEB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noProof/>
          <w:color w:val="000000" w:themeColor="text1"/>
          <w:sz w:val="20"/>
          <w:szCs w:val="20"/>
          <w:lang w:eastAsia="ru-RU"/>
        </w:rPr>
        <w:pict>
          <v:shape id="_x0000_s1046" type="#_x0000_t32" style="position:absolute;left:0;text-align:left;margin-left:233.95pt;margin-top:4.2pt;width:0;height:35.15pt;z-index:251677696" o:connectortype="straight">
            <v:stroke endarrow="block"/>
          </v:shape>
        </w:pict>
      </w:r>
    </w:p>
    <w:p w:rsidR="003D19CE" w:rsidRPr="00DD01E9" w:rsidRDefault="003D19CE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3D19CE" w:rsidRPr="00DD01E9" w:rsidRDefault="003D19CE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3D19CE" w:rsidRPr="00DD01E9" w:rsidRDefault="00891AEB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noProof/>
          <w:color w:val="000000" w:themeColor="text1"/>
          <w:sz w:val="20"/>
          <w:szCs w:val="20"/>
          <w:lang w:eastAsia="ru-RU"/>
        </w:rPr>
        <w:pict>
          <v:rect id="_x0000_s1040" style="position:absolute;left:0;text-align:left;margin-left:141.85pt;margin-top:5.35pt;width:185pt;height:41.9pt;z-index:251672576">
            <v:textbox>
              <w:txbxContent>
                <w:p w:rsidR="00F36314" w:rsidRPr="003D19CE" w:rsidRDefault="00F36314" w:rsidP="003D19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D19CE">
                    <w:rPr>
                      <w:rFonts w:ascii="Times New Roman" w:hAnsi="Times New Roman" w:cs="Times New Roman"/>
                    </w:rPr>
                    <w:t xml:space="preserve">Выдача (направление)         уведомления заявителю, </w:t>
                  </w:r>
                  <w:hyperlink r:id="rId44" w:history="1">
                    <w:r w:rsidRPr="003D19CE">
                      <w:rPr>
                        <w:rFonts w:ascii="Times New Roman" w:hAnsi="Times New Roman" w:cs="Times New Roman"/>
                      </w:rPr>
                      <w:t>п. 3.5</w:t>
                    </w:r>
                  </w:hyperlink>
                </w:p>
              </w:txbxContent>
            </v:textbox>
          </v:rect>
        </w:pict>
      </w:r>
    </w:p>
    <w:p w:rsidR="003D19CE" w:rsidRPr="00DD01E9" w:rsidRDefault="003D19CE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3D19CE" w:rsidRPr="00DD01E9" w:rsidRDefault="003D19CE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3D19CE" w:rsidRPr="00DD01E9" w:rsidRDefault="003D19CE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3D19CE" w:rsidRPr="00DD01E9" w:rsidRDefault="003D19CE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3D19CE" w:rsidRPr="00DD01E9" w:rsidRDefault="003D19CE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3D19CE" w:rsidRPr="00DD01E9" w:rsidRDefault="003D19CE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106646" w:rsidRPr="00DD01E9" w:rsidRDefault="00106646" w:rsidP="006F36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6F368B" w:rsidRDefault="006F368B" w:rsidP="006F36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5E1556" w:rsidRDefault="005E1556" w:rsidP="006F36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5E1556" w:rsidRPr="00DD01E9" w:rsidRDefault="005E1556" w:rsidP="006F36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106646" w:rsidRPr="00DD01E9" w:rsidRDefault="00106646" w:rsidP="00A92173">
      <w:pPr>
        <w:pStyle w:val="ConsPlusNormal"/>
        <w:jc w:val="center"/>
        <w:outlineLvl w:val="1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106646" w:rsidRPr="00DD01E9" w:rsidRDefault="00106646" w:rsidP="0010664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Приложение № </w:t>
      </w:r>
      <w:r w:rsidR="0099105D" w:rsidRPr="00DD0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E5130C" w:rsidRPr="00DD0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DD0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proofErr w:type="gramEnd"/>
    </w:p>
    <w:p w:rsidR="00106646" w:rsidRPr="00DD01E9" w:rsidRDefault="00106646" w:rsidP="0010664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Административному регламенту</w:t>
      </w:r>
    </w:p>
    <w:p w:rsidR="00106646" w:rsidRPr="00DD01E9" w:rsidRDefault="00106646" w:rsidP="0010664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106646" w:rsidRPr="00DD01E9" w:rsidRDefault="00106646" w:rsidP="00106646">
      <w:pPr>
        <w:pStyle w:val="ConsPlusNormal"/>
        <w:ind w:firstLine="0"/>
        <w:jc w:val="center"/>
        <w:rPr>
          <w:color w:val="000000" w:themeColor="text1"/>
        </w:rPr>
      </w:pPr>
    </w:p>
    <w:p w:rsidR="00106646" w:rsidRPr="00DD01E9" w:rsidRDefault="00106646" w:rsidP="00106646">
      <w:pPr>
        <w:pStyle w:val="ConsPlusNormal"/>
        <w:ind w:firstLine="0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DD01E9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ФОРМА УВЕДОМЛЕНИЯ</w:t>
      </w:r>
    </w:p>
    <w:p w:rsidR="00106646" w:rsidRPr="00DD01E9" w:rsidRDefault="00106646" w:rsidP="0010664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106646" w:rsidRPr="00DD01E9" w:rsidRDefault="00106646" w:rsidP="0010664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106646" w:rsidRPr="00DD01E9" w:rsidRDefault="00106646" w:rsidP="001066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106646" w:rsidRPr="00DD01E9" w:rsidRDefault="00106646" w:rsidP="00E513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Кому ___________________________________</w:t>
      </w:r>
    </w:p>
    <w:p w:rsidR="00106646" w:rsidRPr="00DD01E9" w:rsidRDefault="00106646" w:rsidP="00E513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(Фамилия, имя, отчество - для граждан;</w:t>
      </w:r>
    </w:p>
    <w:p w:rsidR="00106646" w:rsidRPr="00DD01E9" w:rsidRDefault="00106646" w:rsidP="00E513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________________________________________</w:t>
      </w:r>
    </w:p>
    <w:p w:rsidR="00106646" w:rsidRPr="00DD01E9" w:rsidRDefault="00106646" w:rsidP="00E513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полное наименование организации -</w:t>
      </w:r>
    </w:p>
    <w:p w:rsidR="00106646" w:rsidRPr="00DD01E9" w:rsidRDefault="00106646" w:rsidP="00E513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________________________________________</w:t>
      </w:r>
    </w:p>
    <w:p w:rsidR="00106646" w:rsidRPr="00DD01E9" w:rsidRDefault="00106646" w:rsidP="00E513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для юридических лиц)</w:t>
      </w:r>
    </w:p>
    <w:p w:rsidR="00106646" w:rsidRPr="00DD01E9" w:rsidRDefault="00106646" w:rsidP="00E513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Куда ___________________________________</w:t>
      </w:r>
    </w:p>
    <w:p w:rsidR="00106646" w:rsidRPr="00DD01E9" w:rsidRDefault="00106646" w:rsidP="00E513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(почтовый индекс и адрес заявителя)</w:t>
      </w:r>
    </w:p>
    <w:p w:rsidR="00106646" w:rsidRPr="00DD01E9" w:rsidRDefault="00106646" w:rsidP="00E513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________________________________________</w:t>
      </w:r>
    </w:p>
    <w:p w:rsidR="00106646" w:rsidRPr="00DD01E9" w:rsidRDefault="00106646" w:rsidP="0010664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106646" w:rsidRPr="00DD01E9" w:rsidRDefault="00106646" w:rsidP="00106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01E9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</w:t>
      </w:r>
      <w:r w:rsidRPr="00DD0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Уведомление</w:t>
      </w:r>
    </w:p>
    <w:p w:rsidR="00106646" w:rsidRPr="00DD01E9" w:rsidRDefault="00106646" w:rsidP="00106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6646" w:rsidRPr="00DD01E9" w:rsidRDefault="00106646" w:rsidP="00106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D01E9">
        <w:rPr>
          <w:rFonts w:ascii="Times New Roman" w:hAnsi="Times New Roman" w:cs="Times New Roman"/>
          <w:color w:val="000000" w:themeColor="text1"/>
          <w:sz w:val="28"/>
          <w:szCs w:val="28"/>
        </w:rPr>
        <w:t>Сообщаем Вам, что на межведомственный запрос (запросы), направленный на основании Вашего заявления о переводе жилого (нежилого) помещения в нежилое (жилое), получен ответ</w:t>
      </w:r>
      <w:r w:rsidR="00E51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0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отсутствии следующих документов и (или) информации, необходимых для </w:t>
      </w:r>
      <w:r w:rsidR="002D7558" w:rsidRPr="00DD0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принятия решения о </w:t>
      </w:r>
      <w:r w:rsidRPr="00DD01E9">
        <w:rPr>
          <w:rFonts w:ascii="Times New Roman" w:hAnsi="Times New Roman" w:cs="Times New Roman"/>
          <w:color w:val="000000" w:themeColor="text1"/>
          <w:sz w:val="28"/>
          <w:szCs w:val="28"/>
        </w:rPr>
        <w:t>перевод</w:t>
      </w:r>
      <w:r w:rsidR="002D7558" w:rsidRPr="00DD01E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D0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жилого (нежилого) помещения в нежилое (жилое) помещение:</w:t>
      </w:r>
      <w:proofErr w:type="gramEnd"/>
    </w:p>
    <w:p w:rsidR="00106646" w:rsidRPr="00DD01E9" w:rsidRDefault="00106646" w:rsidP="00106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1.</w:t>
      </w:r>
    </w:p>
    <w:p w:rsidR="00106646" w:rsidRPr="00DD01E9" w:rsidRDefault="00106646" w:rsidP="00106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</w:t>
      </w:r>
    </w:p>
    <w:p w:rsidR="00106646" w:rsidRPr="00DD01E9" w:rsidRDefault="00106646" w:rsidP="00106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…  </w:t>
      </w:r>
    </w:p>
    <w:p w:rsidR="00106646" w:rsidRPr="00DD01E9" w:rsidRDefault="00106646" w:rsidP="00106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D0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Предлагаем Вам самостоятельно представить указанные документы, необходимые для переводе жилого (нежилого) помещения в нежилое (жилое. </w:t>
      </w:r>
      <w:proofErr w:type="gramEnd"/>
    </w:p>
    <w:p w:rsidR="00106646" w:rsidRPr="00DD01E9" w:rsidRDefault="00106646" w:rsidP="00106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В случае непредставления необходимых документов в течение пятнадцати рабочих дней со дня направления настоящего уведомления, в соответствии с частью 1 статьи 27Жилищного кодекса  Российской Федерации</w:t>
      </w:r>
      <w:r w:rsidR="00E51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0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Вам будет отказано в предоставлении муниципальной услуги по переводу жилого (нежилого) помещения </w:t>
      </w:r>
      <w:proofErr w:type="gramStart"/>
      <w:r w:rsidRPr="00DD01E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DD0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нежилое (жилое).</w:t>
      </w:r>
    </w:p>
    <w:p w:rsidR="00106646" w:rsidRPr="00DD01E9" w:rsidRDefault="00106646" w:rsidP="00106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6646" w:rsidRPr="00DD01E9" w:rsidRDefault="00106646" w:rsidP="00106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6646" w:rsidRPr="00DD01E9" w:rsidRDefault="00106646" w:rsidP="00106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                      ___________________________</w:t>
      </w:r>
    </w:p>
    <w:p w:rsidR="00106646" w:rsidRPr="00DD01E9" w:rsidRDefault="00106646" w:rsidP="00106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(должность лица                                    </w:t>
      </w:r>
      <w:r w:rsidR="005F697F" w:rsidRPr="00DD0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(подпись, расшифровка подписи) </w:t>
      </w:r>
      <w:r w:rsidRPr="00DD01E9">
        <w:rPr>
          <w:rFonts w:ascii="Times New Roman" w:hAnsi="Times New Roman" w:cs="Times New Roman"/>
          <w:color w:val="000000" w:themeColor="text1"/>
          <w:sz w:val="28"/>
          <w:szCs w:val="28"/>
        </w:rPr>
        <w:t>подписавшего уведомление)</w:t>
      </w:r>
    </w:p>
    <w:p w:rsidR="00106646" w:rsidRPr="00DD01E9" w:rsidRDefault="00106646" w:rsidP="00106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6646" w:rsidRPr="00DD01E9" w:rsidRDefault="00106646" w:rsidP="00106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color w:val="000000" w:themeColor="text1"/>
          <w:sz w:val="28"/>
          <w:szCs w:val="28"/>
        </w:rPr>
        <w:t>"____" _______________ 20____ г.</w:t>
      </w:r>
    </w:p>
    <w:p w:rsidR="005F697F" w:rsidRPr="00DD01E9" w:rsidRDefault="00E5130C" w:rsidP="00106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</w:p>
    <w:p w:rsidR="005F697F" w:rsidRPr="00DD01E9" w:rsidRDefault="005F697F" w:rsidP="00106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6646" w:rsidRPr="00DD01E9" w:rsidRDefault="00E5130C" w:rsidP="00106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106646" w:rsidRPr="00DD01E9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106646" w:rsidRPr="00DD01E9" w:rsidRDefault="00106646" w:rsidP="0010664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6646" w:rsidRPr="00DD01E9" w:rsidRDefault="00106646" w:rsidP="00A92173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106646" w:rsidRPr="00DD01E9" w:rsidSect="0049133C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166B2"/>
    <w:rsid w:val="0000050D"/>
    <w:rsid w:val="00005867"/>
    <w:rsid w:val="0000597D"/>
    <w:rsid w:val="0001187E"/>
    <w:rsid w:val="00012213"/>
    <w:rsid w:val="00014C20"/>
    <w:rsid w:val="00031BF7"/>
    <w:rsid w:val="00045CD5"/>
    <w:rsid w:val="00051369"/>
    <w:rsid w:val="00056126"/>
    <w:rsid w:val="00060263"/>
    <w:rsid w:val="00064A78"/>
    <w:rsid w:val="00072B3D"/>
    <w:rsid w:val="0008195E"/>
    <w:rsid w:val="00082329"/>
    <w:rsid w:val="00093F6E"/>
    <w:rsid w:val="00094BEA"/>
    <w:rsid w:val="00096AAF"/>
    <w:rsid w:val="000A5115"/>
    <w:rsid w:val="000B462C"/>
    <w:rsid w:val="000C733C"/>
    <w:rsid w:val="000D197A"/>
    <w:rsid w:val="000D4BC9"/>
    <w:rsid w:val="000D6AED"/>
    <w:rsid w:val="000E482A"/>
    <w:rsid w:val="000F6628"/>
    <w:rsid w:val="00105EF5"/>
    <w:rsid w:val="00106646"/>
    <w:rsid w:val="001071BF"/>
    <w:rsid w:val="00111A9C"/>
    <w:rsid w:val="00126DE4"/>
    <w:rsid w:val="00143899"/>
    <w:rsid w:val="00157DB2"/>
    <w:rsid w:val="00164A3C"/>
    <w:rsid w:val="00175461"/>
    <w:rsid w:val="00176372"/>
    <w:rsid w:val="001766DF"/>
    <w:rsid w:val="00177ADA"/>
    <w:rsid w:val="00192D3F"/>
    <w:rsid w:val="0019392E"/>
    <w:rsid w:val="001968A5"/>
    <w:rsid w:val="001A270B"/>
    <w:rsid w:val="001A301F"/>
    <w:rsid w:val="001A510D"/>
    <w:rsid w:val="001A5F35"/>
    <w:rsid w:val="001C03CA"/>
    <w:rsid w:val="001C617D"/>
    <w:rsid w:val="001F65C6"/>
    <w:rsid w:val="001F7272"/>
    <w:rsid w:val="00205146"/>
    <w:rsid w:val="00212801"/>
    <w:rsid w:val="002166B2"/>
    <w:rsid w:val="00223CF4"/>
    <w:rsid w:val="00224B67"/>
    <w:rsid w:val="002432DF"/>
    <w:rsid w:val="00243B23"/>
    <w:rsid w:val="00261BE4"/>
    <w:rsid w:val="002924B0"/>
    <w:rsid w:val="002A5468"/>
    <w:rsid w:val="002A696D"/>
    <w:rsid w:val="002A7378"/>
    <w:rsid w:val="002B34A2"/>
    <w:rsid w:val="002C1B95"/>
    <w:rsid w:val="002C2F77"/>
    <w:rsid w:val="002C5401"/>
    <w:rsid w:val="002C701E"/>
    <w:rsid w:val="002D7558"/>
    <w:rsid w:val="002E321A"/>
    <w:rsid w:val="002E4B1B"/>
    <w:rsid w:val="002F4314"/>
    <w:rsid w:val="0030146E"/>
    <w:rsid w:val="00306CB5"/>
    <w:rsid w:val="00310732"/>
    <w:rsid w:val="0031246E"/>
    <w:rsid w:val="0031738A"/>
    <w:rsid w:val="00330F6C"/>
    <w:rsid w:val="00334F84"/>
    <w:rsid w:val="003361EE"/>
    <w:rsid w:val="003415AC"/>
    <w:rsid w:val="00355553"/>
    <w:rsid w:val="00364BA3"/>
    <w:rsid w:val="00366F45"/>
    <w:rsid w:val="00370FF0"/>
    <w:rsid w:val="00380F5E"/>
    <w:rsid w:val="003813F9"/>
    <w:rsid w:val="00387115"/>
    <w:rsid w:val="003973C8"/>
    <w:rsid w:val="003A0B82"/>
    <w:rsid w:val="003A5A3A"/>
    <w:rsid w:val="003A78ED"/>
    <w:rsid w:val="003C1E67"/>
    <w:rsid w:val="003D19CE"/>
    <w:rsid w:val="003E6153"/>
    <w:rsid w:val="003F11ED"/>
    <w:rsid w:val="003F2844"/>
    <w:rsid w:val="003F5782"/>
    <w:rsid w:val="00432C70"/>
    <w:rsid w:val="00435464"/>
    <w:rsid w:val="00446996"/>
    <w:rsid w:val="0045263D"/>
    <w:rsid w:val="00463AB9"/>
    <w:rsid w:val="00463EB7"/>
    <w:rsid w:val="00470BE3"/>
    <w:rsid w:val="004753B6"/>
    <w:rsid w:val="00490F2F"/>
    <w:rsid w:val="0049133C"/>
    <w:rsid w:val="004B2F4D"/>
    <w:rsid w:val="004C4164"/>
    <w:rsid w:val="004C4CBC"/>
    <w:rsid w:val="004D0BA6"/>
    <w:rsid w:val="004D3114"/>
    <w:rsid w:val="004D54A3"/>
    <w:rsid w:val="004D7735"/>
    <w:rsid w:val="004F19D2"/>
    <w:rsid w:val="004F4885"/>
    <w:rsid w:val="005078E9"/>
    <w:rsid w:val="00507FD4"/>
    <w:rsid w:val="00525E95"/>
    <w:rsid w:val="005269CB"/>
    <w:rsid w:val="00532092"/>
    <w:rsid w:val="0054074F"/>
    <w:rsid w:val="00552503"/>
    <w:rsid w:val="00552DC3"/>
    <w:rsid w:val="00557520"/>
    <w:rsid w:val="00557B84"/>
    <w:rsid w:val="005677D9"/>
    <w:rsid w:val="00576DA8"/>
    <w:rsid w:val="005817F4"/>
    <w:rsid w:val="00581F2F"/>
    <w:rsid w:val="00587C76"/>
    <w:rsid w:val="00595AC0"/>
    <w:rsid w:val="005A2CDB"/>
    <w:rsid w:val="005A4BA5"/>
    <w:rsid w:val="005A5AD6"/>
    <w:rsid w:val="005B0CEC"/>
    <w:rsid w:val="005B21BE"/>
    <w:rsid w:val="005E11F1"/>
    <w:rsid w:val="005E1556"/>
    <w:rsid w:val="005E4CD7"/>
    <w:rsid w:val="005F160E"/>
    <w:rsid w:val="005F697F"/>
    <w:rsid w:val="00603DA9"/>
    <w:rsid w:val="006062F2"/>
    <w:rsid w:val="00610CC0"/>
    <w:rsid w:val="00623D96"/>
    <w:rsid w:val="0062508D"/>
    <w:rsid w:val="00630BF8"/>
    <w:rsid w:val="00634248"/>
    <w:rsid w:val="0063528A"/>
    <w:rsid w:val="00642073"/>
    <w:rsid w:val="0065067B"/>
    <w:rsid w:val="00652751"/>
    <w:rsid w:val="006551EF"/>
    <w:rsid w:val="00665CBD"/>
    <w:rsid w:val="00674896"/>
    <w:rsid w:val="00690B05"/>
    <w:rsid w:val="006928A7"/>
    <w:rsid w:val="006B3646"/>
    <w:rsid w:val="006C0BF9"/>
    <w:rsid w:val="006C6816"/>
    <w:rsid w:val="006C6E6A"/>
    <w:rsid w:val="006C7DD1"/>
    <w:rsid w:val="006D1FE8"/>
    <w:rsid w:val="006D30D0"/>
    <w:rsid w:val="006E087E"/>
    <w:rsid w:val="006E3799"/>
    <w:rsid w:val="006E5880"/>
    <w:rsid w:val="006F1D4B"/>
    <w:rsid w:val="006F368B"/>
    <w:rsid w:val="006F6F0D"/>
    <w:rsid w:val="00700BDD"/>
    <w:rsid w:val="00701281"/>
    <w:rsid w:val="0070684C"/>
    <w:rsid w:val="00714DE5"/>
    <w:rsid w:val="00717167"/>
    <w:rsid w:val="007237B2"/>
    <w:rsid w:val="0074601E"/>
    <w:rsid w:val="007469CE"/>
    <w:rsid w:val="00747B26"/>
    <w:rsid w:val="00757322"/>
    <w:rsid w:val="0077099A"/>
    <w:rsid w:val="00771C90"/>
    <w:rsid w:val="00784F84"/>
    <w:rsid w:val="0079637D"/>
    <w:rsid w:val="00796D12"/>
    <w:rsid w:val="007A7C72"/>
    <w:rsid w:val="007B3367"/>
    <w:rsid w:val="007C2EEB"/>
    <w:rsid w:val="007D2BD3"/>
    <w:rsid w:val="007D2D02"/>
    <w:rsid w:val="007E7D73"/>
    <w:rsid w:val="007F3331"/>
    <w:rsid w:val="00801A40"/>
    <w:rsid w:val="00803E81"/>
    <w:rsid w:val="00810F4D"/>
    <w:rsid w:val="00821D02"/>
    <w:rsid w:val="008277B0"/>
    <w:rsid w:val="008309E1"/>
    <w:rsid w:val="008350DC"/>
    <w:rsid w:val="0085383F"/>
    <w:rsid w:val="0086089E"/>
    <w:rsid w:val="00861980"/>
    <w:rsid w:val="0087609C"/>
    <w:rsid w:val="00884449"/>
    <w:rsid w:val="0088647A"/>
    <w:rsid w:val="008905CE"/>
    <w:rsid w:val="00891AEB"/>
    <w:rsid w:val="00896439"/>
    <w:rsid w:val="0089688A"/>
    <w:rsid w:val="008B0AF1"/>
    <w:rsid w:val="008B39DD"/>
    <w:rsid w:val="008D2759"/>
    <w:rsid w:val="009156B3"/>
    <w:rsid w:val="00940680"/>
    <w:rsid w:val="00943BAF"/>
    <w:rsid w:val="00945060"/>
    <w:rsid w:val="009527F9"/>
    <w:rsid w:val="00957499"/>
    <w:rsid w:val="0097422E"/>
    <w:rsid w:val="00980004"/>
    <w:rsid w:val="00987822"/>
    <w:rsid w:val="0099105D"/>
    <w:rsid w:val="009A1CD2"/>
    <w:rsid w:val="009B6D0F"/>
    <w:rsid w:val="009C23ED"/>
    <w:rsid w:val="009C3467"/>
    <w:rsid w:val="009E7ADC"/>
    <w:rsid w:val="00A02266"/>
    <w:rsid w:val="00A02FC9"/>
    <w:rsid w:val="00A221A4"/>
    <w:rsid w:val="00A24539"/>
    <w:rsid w:val="00A4488D"/>
    <w:rsid w:val="00A56429"/>
    <w:rsid w:val="00A56995"/>
    <w:rsid w:val="00A56B67"/>
    <w:rsid w:val="00A57DAD"/>
    <w:rsid w:val="00A617B7"/>
    <w:rsid w:val="00A62138"/>
    <w:rsid w:val="00A64BCD"/>
    <w:rsid w:val="00A65D94"/>
    <w:rsid w:val="00A70042"/>
    <w:rsid w:val="00A92173"/>
    <w:rsid w:val="00A95109"/>
    <w:rsid w:val="00A976BA"/>
    <w:rsid w:val="00AA186E"/>
    <w:rsid w:val="00AA4730"/>
    <w:rsid w:val="00AF425C"/>
    <w:rsid w:val="00AF60A5"/>
    <w:rsid w:val="00B0378E"/>
    <w:rsid w:val="00B173CE"/>
    <w:rsid w:val="00B2525D"/>
    <w:rsid w:val="00B26AB1"/>
    <w:rsid w:val="00B305C2"/>
    <w:rsid w:val="00B30A39"/>
    <w:rsid w:val="00B33436"/>
    <w:rsid w:val="00B348BA"/>
    <w:rsid w:val="00B406E9"/>
    <w:rsid w:val="00B418A0"/>
    <w:rsid w:val="00B4775E"/>
    <w:rsid w:val="00B56ADC"/>
    <w:rsid w:val="00B61E8C"/>
    <w:rsid w:val="00B70225"/>
    <w:rsid w:val="00B71CB1"/>
    <w:rsid w:val="00B7613D"/>
    <w:rsid w:val="00B80138"/>
    <w:rsid w:val="00B920B5"/>
    <w:rsid w:val="00B92944"/>
    <w:rsid w:val="00B97507"/>
    <w:rsid w:val="00BA268F"/>
    <w:rsid w:val="00BB1FC0"/>
    <w:rsid w:val="00BB393F"/>
    <w:rsid w:val="00BB4752"/>
    <w:rsid w:val="00BB6998"/>
    <w:rsid w:val="00BB77C8"/>
    <w:rsid w:val="00BD6767"/>
    <w:rsid w:val="00BD740B"/>
    <w:rsid w:val="00BE4F2A"/>
    <w:rsid w:val="00BF4C50"/>
    <w:rsid w:val="00C06330"/>
    <w:rsid w:val="00C12876"/>
    <w:rsid w:val="00C26BE5"/>
    <w:rsid w:val="00C32A26"/>
    <w:rsid w:val="00C417F3"/>
    <w:rsid w:val="00C43BF3"/>
    <w:rsid w:val="00C7514F"/>
    <w:rsid w:val="00C75B5D"/>
    <w:rsid w:val="00CB3DCA"/>
    <w:rsid w:val="00CB4EFC"/>
    <w:rsid w:val="00CB5C94"/>
    <w:rsid w:val="00CB7D12"/>
    <w:rsid w:val="00CC2D8B"/>
    <w:rsid w:val="00CD58DC"/>
    <w:rsid w:val="00CF62C0"/>
    <w:rsid w:val="00D02701"/>
    <w:rsid w:val="00D22159"/>
    <w:rsid w:val="00D240AF"/>
    <w:rsid w:val="00D248A9"/>
    <w:rsid w:val="00D26201"/>
    <w:rsid w:val="00D36EF8"/>
    <w:rsid w:val="00D51E8B"/>
    <w:rsid w:val="00D9778A"/>
    <w:rsid w:val="00DA6BF2"/>
    <w:rsid w:val="00DA72BA"/>
    <w:rsid w:val="00DC2D66"/>
    <w:rsid w:val="00DC323C"/>
    <w:rsid w:val="00DD01E9"/>
    <w:rsid w:val="00DD3BC9"/>
    <w:rsid w:val="00E062C4"/>
    <w:rsid w:val="00E10AA4"/>
    <w:rsid w:val="00E21038"/>
    <w:rsid w:val="00E25E27"/>
    <w:rsid w:val="00E30C82"/>
    <w:rsid w:val="00E437A8"/>
    <w:rsid w:val="00E45E01"/>
    <w:rsid w:val="00E5130C"/>
    <w:rsid w:val="00E51BD2"/>
    <w:rsid w:val="00E51CF2"/>
    <w:rsid w:val="00E52855"/>
    <w:rsid w:val="00E5346B"/>
    <w:rsid w:val="00E56F0C"/>
    <w:rsid w:val="00E721C5"/>
    <w:rsid w:val="00E76273"/>
    <w:rsid w:val="00E91142"/>
    <w:rsid w:val="00EA761A"/>
    <w:rsid w:val="00EA7AD2"/>
    <w:rsid w:val="00EA7C42"/>
    <w:rsid w:val="00EB0EB4"/>
    <w:rsid w:val="00EC74D7"/>
    <w:rsid w:val="00ED2048"/>
    <w:rsid w:val="00EE29E5"/>
    <w:rsid w:val="00EE51FE"/>
    <w:rsid w:val="00F05028"/>
    <w:rsid w:val="00F14482"/>
    <w:rsid w:val="00F15E37"/>
    <w:rsid w:val="00F20033"/>
    <w:rsid w:val="00F211A5"/>
    <w:rsid w:val="00F3172F"/>
    <w:rsid w:val="00F3342E"/>
    <w:rsid w:val="00F36314"/>
    <w:rsid w:val="00F51330"/>
    <w:rsid w:val="00F67541"/>
    <w:rsid w:val="00F73740"/>
    <w:rsid w:val="00F82076"/>
    <w:rsid w:val="00F84D36"/>
    <w:rsid w:val="00F85E6E"/>
    <w:rsid w:val="00F86BEC"/>
    <w:rsid w:val="00F9491D"/>
    <w:rsid w:val="00FA670E"/>
    <w:rsid w:val="00FB0B11"/>
    <w:rsid w:val="00FB6774"/>
    <w:rsid w:val="00FC217F"/>
    <w:rsid w:val="00FC3F86"/>
    <w:rsid w:val="00FE5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0" type="connector" idref="#_x0000_s1042"/>
        <o:r id="V:Rule11" type="connector" idref="#_x0000_s1043"/>
        <o:r id="V:Rule12" type="connector" idref="#_x0000_s1031"/>
        <o:r id="V:Rule13" type="connector" idref="#_x0000_s1035"/>
        <o:r id="V:Rule14" type="connector" idref="#_x0000_s1033"/>
        <o:r id="V:Rule15" type="connector" idref="#_x0000_s1046"/>
        <o:r id="V:Rule16" type="connector" idref="#_x0000_s1034"/>
        <o:r id="V:Rule17" type="connector" idref="#_x0000_s1032"/>
        <o:r id="V:Rule18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05"/>
  </w:style>
  <w:style w:type="paragraph" w:styleId="1">
    <w:name w:val="heading 1"/>
    <w:basedOn w:val="a"/>
    <w:next w:val="a"/>
    <w:link w:val="10"/>
    <w:qFormat/>
    <w:rsid w:val="00F36314"/>
    <w:pPr>
      <w:keepNext/>
      <w:spacing w:after="0" w:line="240" w:lineRule="auto"/>
      <w:ind w:firstLine="5387"/>
      <w:outlineLvl w:val="0"/>
    </w:pPr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823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59"/>
    <w:rsid w:val="00AF6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36314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9">
    <w:name w:val="header"/>
    <w:basedOn w:val="a"/>
    <w:link w:val="aa"/>
    <w:unhideWhenUsed/>
    <w:rsid w:val="00F36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F36314"/>
  </w:style>
  <w:style w:type="paragraph" w:customStyle="1" w:styleId="ab">
    <w:name w:val="Текст (лев. подпись)"/>
    <w:basedOn w:val="a"/>
    <w:next w:val="a"/>
    <w:uiPriority w:val="99"/>
    <w:rsid w:val="00F363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Текст (прав. подпись)"/>
    <w:basedOn w:val="a"/>
    <w:next w:val="a"/>
    <w:uiPriority w:val="99"/>
    <w:rsid w:val="00F36314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Цветовое выделение"/>
    <w:rsid w:val="00F36314"/>
    <w:rPr>
      <w:b/>
      <w:bCs/>
      <w:color w:val="00008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4E0A7680715914A206CEBA48E3B6584872044C3AFCE0C5838FB46E95E79C9130147D88AB5F08D1D45E72I5v9L" TargetMode="External"/><Relationship Id="rId13" Type="http://schemas.openxmlformats.org/officeDocument/2006/relationships/hyperlink" Target="consultantplus://offline/ref=DD1163A091AF84DA7934D42E981632B33F5BFD5BF0F821AD617EF1971A7ACFA319E39083CD60F9777BFDDEa1fFI" TargetMode="External"/><Relationship Id="rId18" Type="http://schemas.openxmlformats.org/officeDocument/2006/relationships/hyperlink" Target="consultantplus://offline/ref=77EB3797C02BB66C51388354194823CA702D28621974EDECB79941E860I5e1J" TargetMode="External"/><Relationship Id="rId26" Type="http://schemas.openxmlformats.org/officeDocument/2006/relationships/hyperlink" Target="consultantplus://offline/ref=086C94972C3A0F64FCAC176519E7E5F7B8F038067787F7A20FFEBF645BsCw0N" TargetMode="External"/><Relationship Id="rId39" Type="http://schemas.openxmlformats.org/officeDocument/2006/relationships/hyperlink" Target="consultantplus://offline/ref=399841437CD5F1318D226BEF6F6352BFDBAA40C5DA6A71606831A687225FEE4567E285D57762868Cf8v8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7EB3797C02BB66C51388354194823CA702C21631E72EDECB79941E860I5e1J" TargetMode="External"/><Relationship Id="rId34" Type="http://schemas.openxmlformats.org/officeDocument/2006/relationships/hyperlink" Target="consultantplus://offline/ref=F74A318F9D8ADF9483AC76F276F96D86A1B6525C67F327A61428D40A62F10188BA7F07EAI5T7N" TargetMode="External"/><Relationship Id="rId42" Type="http://schemas.openxmlformats.org/officeDocument/2006/relationships/hyperlink" Target="consultantplus://offline/ref=BCCCBE18D3499032471B9EF994B541A7E787A0C47A38F5E8B4048148DC99E988A2988A3F6CABE68A893B70u6n2L" TargetMode="External"/><Relationship Id="rId7" Type="http://schemas.openxmlformats.org/officeDocument/2006/relationships/hyperlink" Target="consultantplus://offline/ref=4F4E0A7680715914A206CEBA48E3B6584872044C3AFCE0C5838FB46E95E79C9130147D88AB5F08D1D45E72I5v9L" TargetMode="External"/><Relationship Id="rId12" Type="http://schemas.openxmlformats.org/officeDocument/2006/relationships/hyperlink" Target="consultantplus://offline/ref=9281BDD39C87F3218B3ADB18CAA8BEE3F7218DBB5AA58240408DFF3756D07D1A182A94B9705A16h0m5H" TargetMode="External"/><Relationship Id="rId17" Type="http://schemas.openxmlformats.org/officeDocument/2006/relationships/hyperlink" Target="consultantplus://offline/ref=77EB3797C02BB66C51388354194823CA702322661E73EDECB79941E860I5e1J" TargetMode="External"/><Relationship Id="rId25" Type="http://schemas.openxmlformats.org/officeDocument/2006/relationships/hyperlink" Target="consultantplus://offline/ref=87132C36795714E4B738B2785F96935021D8C1B64D01670FF920B43DDDD8A84E5596ECE4D20EH" TargetMode="External"/><Relationship Id="rId33" Type="http://schemas.openxmlformats.org/officeDocument/2006/relationships/hyperlink" Target="consultantplus://offline/ref=517EFAB1354FB569EE267971A5F45BBCDFE4B2C02556DA698C4D52F85456746F430478C9D4C7C08A991062a4i2H" TargetMode="External"/><Relationship Id="rId38" Type="http://schemas.openxmlformats.org/officeDocument/2006/relationships/hyperlink" Target="consultantplus://offline/ref=399841437CD5F1318D226BEF6F6352BFDBAA40C5DA6A71606831A687225FEE4567E285D572f6v2J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C56A8157974E9A57D4855AD7D2D6094B4968C1985133791B8A2983842Z8l1J" TargetMode="External"/><Relationship Id="rId20" Type="http://schemas.openxmlformats.org/officeDocument/2006/relationships/hyperlink" Target="consultantplus://offline/ref=77EB3797C02BB66C51388354194823CA702322601D75EDECB79941E860I5e1J" TargetMode="External"/><Relationship Id="rId29" Type="http://schemas.openxmlformats.org/officeDocument/2006/relationships/hyperlink" Target="consultantplus://offline/ref=8859CB969D4F4CBC9941F2B8CE3F7ADB3FCE3E33B7A4C2BAFB284F3E78BEE580ECD394343E322AM" TargetMode="External"/><Relationship Id="rId41" Type="http://schemas.openxmlformats.org/officeDocument/2006/relationships/hyperlink" Target="consultantplus://offline/ref=BCCCBE18D3499032471B9EF994B541A7E787A0C47A38F5E8B4048148DC99E988A2988A3F6CABE68A89387Cu6nB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mfc64.ru/" TargetMode="External"/><Relationship Id="rId24" Type="http://schemas.openxmlformats.org/officeDocument/2006/relationships/hyperlink" Target="consultantplus://offline/ref=87132C36795714E4B738B2785F96935025D8C7B44C0E3A05F179B83FDD0AH" TargetMode="External"/><Relationship Id="rId32" Type="http://schemas.openxmlformats.org/officeDocument/2006/relationships/hyperlink" Target="consultantplus://offline/ref=517EFAB1354FB569EE267971A5F45BBCDFE4B2C02556DA698C4D52F85456746F430478C9D4C7C08A991763a4i9H" TargetMode="External"/><Relationship Id="rId37" Type="http://schemas.openxmlformats.org/officeDocument/2006/relationships/hyperlink" Target="http://romanovka.sarmo.ru/" TargetMode="External"/><Relationship Id="rId40" Type="http://schemas.openxmlformats.org/officeDocument/2006/relationships/hyperlink" Target="consultantplus://offline/ref=BCCCBE18D3499032471B9EF994B541A7E787A0C47A38F5E8B4048148DC99E988A2988A3F6CABE68A893877u6n5L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D1163A091AF84DA7934D42E981632B33F5BFD5BF0F821AD617EF1971A7ACFA319E39083CD60F9777BFDDEa1fFI" TargetMode="External"/><Relationship Id="rId23" Type="http://schemas.openxmlformats.org/officeDocument/2006/relationships/hyperlink" Target="consultantplus://offline/ref=87132C36795714E4B738B2785F96935021D8C7B44A0D670FF920B43DDDDD08H" TargetMode="External"/><Relationship Id="rId28" Type="http://schemas.openxmlformats.org/officeDocument/2006/relationships/hyperlink" Target="consultantplus://offline/ref=8859CB969D4F4CBC9941F2B8CE3F7ADB3FCE3E33B7A4C2BAFB284F3E78BEE580ECD3943439322FM" TargetMode="External"/><Relationship Id="rId36" Type="http://schemas.openxmlformats.org/officeDocument/2006/relationships/hyperlink" Target="consultantplus://offline/ref=4F4E0A7680715914A206CEBA48E3B6584872044C3AFCE0C5838FB46E95E79C9130147D88AB5F08D1D45E72I5v9L" TargetMode="External"/><Relationship Id="rId10" Type="http://schemas.openxmlformats.org/officeDocument/2006/relationships/hyperlink" Target="http://64.gosuslugi.ru/" TargetMode="External"/><Relationship Id="rId19" Type="http://schemas.openxmlformats.org/officeDocument/2006/relationships/hyperlink" Target="consultantplus://offline/ref=77EB3797C02BB66C51388354194823CA702322681B77EDECB79941E860I5e1J" TargetMode="External"/><Relationship Id="rId31" Type="http://schemas.openxmlformats.org/officeDocument/2006/relationships/hyperlink" Target="consultantplus://offline/ref=2DAA3B89F7A34FB859BB305A08796F64F35C2F3EAD397986830DE75A380B2635CE0B2B4B90724A313CEB27TAk6L" TargetMode="External"/><Relationship Id="rId44" Type="http://schemas.openxmlformats.org/officeDocument/2006/relationships/hyperlink" Target="consultantplus://offline/ref=BCCCBE18D3499032471B9EF994B541A7E787A0C47A38F5E8B4048148DC99E988A2988A3F6CABE68A893B70u6n2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DD1163A091AF84DA7934CA238E7A6CB73658A155F1F92CFD3A21AACA4D73C5F45EACC9C18Ca6f5I" TargetMode="External"/><Relationship Id="rId22" Type="http://schemas.openxmlformats.org/officeDocument/2006/relationships/hyperlink" Target="consultantplus://offline/ref=77EB3797C02BB66C51388354194823CA702322681A77EDECB79941E86051657766D870B4FCFDAA79I7e0J" TargetMode="External"/><Relationship Id="rId27" Type="http://schemas.openxmlformats.org/officeDocument/2006/relationships/hyperlink" Target="consultantplus://offline/ref=8859CB969D4F4CBC9941ECB5D85324DF36CD623DB6A5CFEAA07714632FB7EFD7AB9CCD767F27E6613B62383C25M" TargetMode="External"/><Relationship Id="rId30" Type="http://schemas.openxmlformats.org/officeDocument/2006/relationships/hyperlink" Target="consultantplus://offline/ref=87132C36795714E4B738B2785F96935021D8C1B24601670FF920B43DDDD8A84E5596ECE12E6FD2A9D50FH" TargetMode="External"/><Relationship Id="rId35" Type="http://schemas.openxmlformats.org/officeDocument/2006/relationships/hyperlink" Target="consultantplus://offline/ref=9BEE26B22C6BECCE56B02BF7315200528BD850A21580B8EC6783A99920DD1889DC4A9A1E8AI8s4O" TargetMode="External"/><Relationship Id="rId43" Type="http://schemas.openxmlformats.org/officeDocument/2006/relationships/hyperlink" Target="consultantplus://offline/ref=BCCCBE18D3499032471B9EF994B541A7E787A0C47A38F5E8B4048148DC99E988A2988A3F6CABE68A893B70u6n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0F3D2-488B-4AB1-A866-65AA26EA0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27</Pages>
  <Words>11454</Words>
  <Characters>65292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voronov</dc:creator>
  <cp:keywords/>
  <dc:description/>
  <cp:lastModifiedBy>Admin</cp:lastModifiedBy>
  <cp:revision>3</cp:revision>
  <cp:lastPrinted>2016-01-11T07:22:00Z</cp:lastPrinted>
  <dcterms:created xsi:type="dcterms:W3CDTF">2016-01-11T07:20:00Z</dcterms:created>
  <dcterms:modified xsi:type="dcterms:W3CDTF">2016-01-11T07:22:00Z</dcterms:modified>
</cp:coreProperties>
</file>