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02" w:rsidRDefault="00471902" w:rsidP="0047190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902" w:rsidRPr="00240967" w:rsidRDefault="00471902" w:rsidP="00471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471902" w:rsidRPr="00240967" w:rsidRDefault="00471902" w:rsidP="00471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471902" w:rsidRPr="00240967" w:rsidRDefault="00471902" w:rsidP="00471902">
      <w:pPr>
        <w:pStyle w:val="a8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40967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471902" w:rsidRPr="00240967" w:rsidRDefault="00471902" w:rsidP="0047190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от 31.12.2015 года № 5</w:t>
      </w:r>
      <w:r>
        <w:rPr>
          <w:rFonts w:ascii="Times New Roman" w:hAnsi="Times New Roman" w:cs="Times New Roman"/>
          <w:sz w:val="28"/>
          <w:szCs w:val="28"/>
        </w:rPr>
        <w:t>24</w:t>
      </w:r>
    </w:p>
    <w:p w:rsidR="00471902" w:rsidRPr="00240967" w:rsidRDefault="00471902" w:rsidP="0047190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471902" w:rsidRDefault="00471902" w:rsidP="00A5444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54446" w:rsidRDefault="00A54446" w:rsidP="00A54446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</w:p>
    <w:p w:rsidR="00A54446" w:rsidRPr="00F20ADA" w:rsidRDefault="00A54446" w:rsidP="00A54446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</w:t>
      </w:r>
      <w:r w:rsidR="0047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</w:t>
      </w:r>
    </w:p>
    <w:p w:rsidR="00A54446" w:rsidRDefault="00A54446" w:rsidP="00A544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«П</w:t>
      </w:r>
      <w:r w:rsidRPr="00F20A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редоставление информации об очередности </w:t>
      </w:r>
    </w:p>
    <w:p w:rsidR="00A54446" w:rsidRDefault="00A54446" w:rsidP="00A544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20A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предоставления жилых помещений </w:t>
      </w:r>
    </w:p>
    <w:p w:rsidR="00A54446" w:rsidRPr="00F20ADA" w:rsidRDefault="00A54446" w:rsidP="00A544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20A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договорам социального найма»</w:t>
      </w:r>
    </w:p>
    <w:p w:rsidR="00A54446" w:rsidRDefault="00A54446" w:rsidP="00A54446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F5D" w:rsidRPr="00D41F5D" w:rsidRDefault="00A54446" w:rsidP="00D41F5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198C">
        <w:rPr>
          <w:rFonts w:ascii="Times New Roman" w:hAnsi="Times New Roman" w:cs="Times New Roman"/>
          <w:b w:val="0"/>
          <w:sz w:val="28"/>
          <w:szCs w:val="28"/>
        </w:rPr>
        <w:t>Руководствуясь Федеральным законом от 27 июля 2010 года №</w:t>
      </w:r>
      <w:r w:rsidR="00D41F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D198C">
        <w:rPr>
          <w:rFonts w:ascii="Times New Roman" w:hAnsi="Times New Roman" w:cs="Times New Roman"/>
          <w:b w:val="0"/>
          <w:sz w:val="28"/>
          <w:szCs w:val="28"/>
        </w:rPr>
        <w:t>210-ФЗ «Об организации предоставления государственных и муниципальных услуг» и на основании Устава Романовского муниципального района Саратовск</w:t>
      </w:r>
      <w:r>
        <w:rPr>
          <w:rFonts w:ascii="Times New Roman" w:hAnsi="Times New Roman" w:cs="Times New Roman"/>
          <w:b w:val="0"/>
          <w:sz w:val="28"/>
          <w:szCs w:val="28"/>
        </w:rPr>
        <w:t>ой о</w:t>
      </w:r>
      <w:r w:rsidRPr="006D198C">
        <w:rPr>
          <w:rFonts w:ascii="Times New Roman" w:hAnsi="Times New Roman" w:cs="Times New Roman"/>
          <w:b w:val="0"/>
          <w:sz w:val="28"/>
          <w:szCs w:val="28"/>
        </w:rPr>
        <w:t>бласти</w:t>
      </w:r>
    </w:p>
    <w:p w:rsidR="00A54446" w:rsidRDefault="00A54446" w:rsidP="00D41F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98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54446" w:rsidRPr="00D41F5D" w:rsidRDefault="00A54446" w:rsidP="00D41F5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F5D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 w:rsidR="00D41F5D" w:rsidRPr="00D41F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«Предоставление информации об очередности  предоставления жилых помещений по договорам социального найма» </w:t>
      </w:r>
      <w:r w:rsidRPr="00D41F5D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A54446" w:rsidRPr="00D41F5D" w:rsidRDefault="00A54446" w:rsidP="00D41F5D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2315"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постановления администрации Романовского муниципального района Саратовской области от 26.03.2014 года № </w:t>
      </w:r>
      <w:r w:rsidR="00D41F5D">
        <w:rPr>
          <w:rFonts w:ascii="Times New Roman" w:hAnsi="Times New Roman" w:cs="Times New Roman"/>
          <w:sz w:val="28"/>
          <w:szCs w:val="28"/>
        </w:rPr>
        <w:t>66</w:t>
      </w:r>
      <w:r w:rsidRPr="005C2315">
        <w:rPr>
          <w:rFonts w:ascii="Times New Roman" w:hAnsi="Times New Roman" w:cs="Times New Roman"/>
          <w:sz w:val="28"/>
          <w:szCs w:val="28"/>
        </w:rPr>
        <w:t xml:space="preserve"> </w:t>
      </w:r>
      <w:r w:rsidR="00D41F5D">
        <w:rPr>
          <w:rFonts w:ascii="Times New Roman" w:hAnsi="Times New Roman" w:cs="Times New Roman"/>
          <w:sz w:val="28"/>
          <w:szCs w:val="28"/>
        </w:rPr>
        <w:t>«</w:t>
      </w:r>
      <w:r w:rsidR="00D41F5D" w:rsidRPr="00D41F5D">
        <w:rPr>
          <w:rFonts w:ascii="Times New Roman" w:hAnsi="Times New Roman"/>
          <w:sz w:val="28"/>
          <w:szCs w:val="28"/>
        </w:rPr>
        <w:t>Об утверждении административного регламента</w:t>
      </w:r>
      <w:r w:rsidR="00D41F5D">
        <w:rPr>
          <w:rFonts w:ascii="Times New Roman" w:hAnsi="Times New Roman"/>
          <w:sz w:val="28"/>
          <w:szCs w:val="28"/>
        </w:rPr>
        <w:t xml:space="preserve"> администрации </w:t>
      </w:r>
      <w:r w:rsidR="00D41F5D" w:rsidRPr="00D41F5D">
        <w:rPr>
          <w:rFonts w:ascii="Times New Roman" w:hAnsi="Times New Roman"/>
          <w:sz w:val="28"/>
          <w:szCs w:val="28"/>
        </w:rPr>
        <w:t xml:space="preserve">Романовского муниципального района </w:t>
      </w:r>
      <w:r w:rsidR="00D41F5D">
        <w:rPr>
          <w:rFonts w:ascii="Times New Roman" w:hAnsi="Times New Roman"/>
          <w:sz w:val="28"/>
          <w:szCs w:val="28"/>
        </w:rPr>
        <w:t xml:space="preserve"> </w:t>
      </w:r>
      <w:r w:rsidR="00D41F5D" w:rsidRPr="00D41F5D">
        <w:rPr>
          <w:rFonts w:ascii="Times New Roman" w:hAnsi="Times New Roman"/>
          <w:sz w:val="28"/>
          <w:szCs w:val="28"/>
        </w:rPr>
        <w:t>Саратовской области</w:t>
      </w:r>
      <w:r w:rsidR="00D41F5D">
        <w:rPr>
          <w:rFonts w:ascii="Times New Roman" w:hAnsi="Times New Roman"/>
          <w:sz w:val="28"/>
          <w:szCs w:val="28"/>
        </w:rPr>
        <w:t xml:space="preserve">  по </w:t>
      </w:r>
      <w:r w:rsidR="00D41F5D" w:rsidRPr="00D41F5D">
        <w:rPr>
          <w:rFonts w:ascii="Times New Roman" w:hAnsi="Times New Roman"/>
          <w:sz w:val="28"/>
          <w:szCs w:val="28"/>
        </w:rPr>
        <w:t xml:space="preserve">предоставлению </w:t>
      </w:r>
      <w:r w:rsidR="00D41F5D">
        <w:rPr>
          <w:rFonts w:ascii="Times New Roman" w:hAnsi="Times New Roman"/>
          <w:sz w:val="28"/>
          <w:szCs w:val="28"/>
        </w:rPr>
        <w:t xml:space="preserve"> </w:t>
      </w:r>
      <w:r w:rsidR="00D41F5D" w:rsidRPr="00D41F5D">
        <w:rPr>
          <w:rFonts w:ascii="Times New Roman" w:hAnsi="Times New Roman"/>
          <w:sz w:val="28"/>
          <w:szCs w:val="28"/>
        </w:rPr>
        <w:t>муниципальной услуги «</w:t>
      </w:r>
      <w:r w:rsidR="00D41F5D" w:rsidRPr="00D41F5D">
        <w:rPr>
          <w:rFonts w:ascii="Times New Roman" w:hAnsi="Times New Roman" w:cs="Times New Roman"/>
          <w:bCs/>
          <w:sz w:val="28"/>
          <w:szCs w:val="28"/>
        </w:rPr>
        <w:t>Предоставление информации</w:t>
      </w:r>
      <w:r w:rsidR="00D41F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1F5D" w:rsidRPr="00D41F5D">
        <w:rPr>
          <w:rFonts w:ascii="Times New Roman" w:hAnsi="Times New Roman" w:cs="Times New Roman"/>
          <w:bCs/>
          <w:sz w:val="28"/>
          <w:szCs w:val="28"/>
        </w:rPr>
        <w:t xml:space="preserve">об очередности предоставления жилых помещений </w:t>
      </w:r>
      <w:r w:rsidR="00D41F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1F5D" w:rsidRPr="00D41F5D">
        <w:rPr>
          <w:rFonts w:ascii="Times New Roman" w:hAnsi="Times New Roman" w:cs="Times New Roman"/>
          <w:bCs/>
          <w:sz w:val="28"/>
          <w:szCs w:val="28"/>
        </w:rPr>
        <w:t>на условиях социального найма гражданам,</w:t>
      </w:r>
      <w:r w:rsidR="00D41F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1F5D" w:rsidRPr="00D41F5D">
        <w:rPr>
          <w:rFonts w:ascii="Times New Roman" w:hAnsi="Times New Roman" w:cs="Times New Roman"/>
          <w:bCs/>
          <w:sz w:val="28"/>
          <w:szCs w:val="28"/>
        </w:rPr>
        <w:t>признанным малоимущими и</w:t>
      </w:r>
      <w:r w:rsidR="00D41F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1F5D" w:rsidRPr="00D41F5D">
        <w:rPr>
          <w:rFonts w:ascii="Times New Roman" w:hAnsi="Times New Roman" w:cs="Times New Roman"/>
          <w:bCs/>
          <w:sz w:val="28"/>
          <w:szCs w:val="28"/>
        </w:rPr>
        <w:t>нуждающимся в жилых помещениях»</w:t>
      </w:r>
      <w:r w:rsidRPr="00B4677E">
        <w:rPr>
          <w:rFonts w:ascii="Times New Roman" w:eastAsia="Calibri" w:hAnsi="Times New Roman" w:cs="Times New Roman"/>
          <w:sz w:val="28"/>
          <w:szCs w:val="28"/>
          <w:lang w:eastAsia="ru-RU"/>
        </w:rPr>
        <w:t>, от 9.07.2014 года № 18</w:t>
      </w:r>
      <w:r w:rsidR="00D41F5D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B46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внесении изменений в постановление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4677E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Романовского муниципального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4677E">
        <w:rPr>
          <w:rFonts w:ascii="Times New Roman" w:eastAsia="Calibri" w:hAnsi="Times New Roman" w:cs="Times New Roman"/>
          <w:sz w:val="28"/>
          <w:szCs w:val="28"/>
          <w:lang w:eastAsia="ru-RU"/>
        </w:rPr>
        <w:t>района Саратовской области от 26.03.2014 года № 6</w:t>
      </w:r>
      <w:r w:rsidR="00D41F5D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B4677E">
        <w:rPr>
          <w:rFonts w:ascii="Times New Roman" w:hAnsi="Times New Roman"/>
          <w:sz w:val="28"/>
          <w:szCs w:val="28"/>
          <w:lang w:eastAsia="ru-RU"/>
        </w:rPr>
        <w:t>»</w:t>
      </w:r>
      <w:r w:rsidR="00D41F5D">
        <w:rPr>
          <w:rFonts w:ascii="Times New Roman" w:hAnsi="Times New Roman"/>
          <w:sz w:val="28"/>
          <w:szCs w:val="28"/>
          <w:lang w:eastAsia="ru-RU"/>
        </w:rPr>
        <w:t>.</w:t>
      </w:r>
    </w:p>
    <w:p w:rsidR="00A54446" w:rsidRPr="006D198C" w:rsidRDefault="00A54446" w:rsidP="00A5444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2"/>
      <w:r w:rsidRPr="006D198C">
        <w:rPr>
          <w:rFonts w:ascii="Times New Roman" w:hAnsi="Times New Roman" w:cs="Times New Roman"/>
          <w:sz w:val="28"/>
          <w:szCs w:val="28"/>
        </w:rPr>
        <w:t>3</w:t>
      </w:r>
      <w:r w:rsidRPr="006D198C">
        <w:rPr>
          <w:rFonts w:ascii="Times New Roman" w:eastAsia="Calibri" w:hAnsi="Times New Roman" w:cs="Times New Roman"/>
          <w:sz w:val="28"/>
          <w:szCs w:val="28"/>
        </w:rPr>
        <w:t>. Разместить настоящее постановление на официальном сайте администрации Романовского муниципального района Саратовской области в сети Интернет.</w:t>
      </w:r>
    </w:p>
    <w:p w:rsidR="00D41F5D" w:rsidRDefault="00A54446" w:rsidP="00D41F5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3"/>
      <w:bookmarkEnd w:id="0"/>
      <w:r w:rsidRPr="006D198C">
        <w:rPr>
          <w:rFonts w:ascii="Times New Roman" w:hAnsi="Times New Roman" w:cs="Times New Roman"/>
          <w:sz w:val="28"/>
          <w:szCs w:val="28"/>
        </w:rPr>
        <w:t>4</w:t>
      </w:r>
      <w:r w:rsidRPr="006D198C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Могилина А.А.</w:t>
      </w:r>
      <w:bookmarkEnd w:id="1"/>
    </w:p>
    <w:p w:rsidR="00A54446" w:rsidRPr="00D41F5D" w:rsidRDefault="00A54446" w:rsidP="00D41F5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98C">
        <w:rPr>
          <w:rFonts w:ascii="Times New Roman" w:eastAsia="Calibri" w:hAnsi="Times New Roman" w:cs="Times New Roman"/>
          <w:b/>
          <w:sz w:val="28"/>
          <w:szCs w:val="28"/>
        </w:rPr>
        <w:t>Глава администрации</w:t>
      </w:r>
    </w:p>
    <w:p w:rsidR="00A54446" w:rsidRPr="00D41F5D" w:rsidRDefault="00A54446" w:rsidP="00D41F5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198C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                                 </w:t>
      </w:r>
      <w:r w:rsidR="00D41F5D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6D198C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D41F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198C">
        <w:rPr>
          <w:rFonts w:ascii="Times New Roman" w:eastAsia="Calibri" w:hAnsi="Times New Roman" w:cs="Times New Roman"/>
          <w:b/>
          <w:sz w:val="28"/>
          <w:szCs w:val="28"/>
        </w:rPr>
        <w:t xml:space="preserve">         А.</w:t>
      </w:r>
      <w:r w:rsidR="00D41F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198C">
        <w:rPr>
          <w:rFonts w:ascii="Times New Roman" w:eastAsia="Calibri" w:hAnsi="Times New Roman" w:cs="Times New Roman"/>
          <w:b/>
          <w:sz w:val="28"/>
          <w:szCs w:val="28"/>
        </w:rPr>
        <w:t>И.</w:t>
      </w:r>
      <w:r w:rsidR="00D41F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198C">
        <w:rPr>
          <w:rFonts w:ascii="Times New Roman" w:eastAsia="Calibri" w:hAnsi="Times New Roman" w:cs="Times New Roman"/>
          <w:b/>
          <w:sz w:val="28"/>
          <w:szCs w:val="28"/>
        </w:rPr>
        <w:t>Щербаков</w:t>
      </w:r>
    </w:p>
    <w:p w:rsidR="00471902" w:rsidRDefault="00471902" w:rsidP="00AD518D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</w:p>
    <w:p w:rsidR="00471902" w:rsidRDefault="00471902" w:rsidP="00AD518D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</w:p>
    <w:p w:rsidR="00471902" w:rsidRDefault="00471902" w:rsidP="00AD518D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</w:p>
    <w:p w:rsidR="00471902" w:rsidRDefault="00471902" w:rsidP="00AD518D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</w:p>
    <w:p w:rsidR="00A54446" w:rsidRPr="00AD518D" w:rsidRDefault="00A54446" w:rsidP="00AD518D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AD518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54446" w:rsidRPr="00AD518D" w:rsidRDefault="00A54446" w:rsidP="00AD518D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AD518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54446" w:rsidRPr="00AD518D" w:rsidRDefault="00A54446" w:rsidP="00AD518D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4"/>
        </w:rPr>
      </w:pPr>
      <w:r w:rsidRPr="00AD518D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района </w:t>
      </w:r>
    </w:p>
    <w:p w:rsidR="00AD518D" w:rsidRPr="00AD518D" w:rsidRDefault="00A54446" w:rsidP="00AD518D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4"/>
        </w:rPr>
      </w:pPr>
      <w:r w:rsidRPr="00AD518D">
        <w:rPr>
          <w:rFonts w:ascii="Times New Roman" w:hAnsi="Times New Roman" w:cs="Times New Roman"/>
          <w:b w:val="0"/>
          <w:sz w:val="24"/>
          <w:szCs w:val="24"/>
        </w:rPr>
        <w:t xml:space="preserve">Саратовской области </w:t>
      </w:r>
    </w:p>
    <w:p w:rsidR="00A54446" w:rsidRPr="00AD518D" w:rsidRDefault="00A54446" w:rsidP="00AD518D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4"/>
        </w:rPr>
      </w:pPr>
      <w:r w:rsidRPr="00AD518D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471902">
        <w:rPr>
          <w:rFonts w:ascii="Times New Roman" w:hAnsi="Times New Roman" w:cs="Times New Roman"/>
          <w:b w:val="0"/>
          <w:sz w:val="24"/>
          <w:szCs w:val="24"/>
        </w:rPr>
        <w:t xml:space="preserve">31.12.2015 </w:t>
      </w:r>
      <w:r w:rsidRPr="00AD518D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471902">
        <w:rPr>
          <w:rFonts w:ascii="Times New Roman" w:hAnsi="Times New Roman" w:cs="Times New Roman"/>
          <w:b w:val="0"/>
          <w:sz w:val="24"/>
          <w:szCs w:val="24"/>
        </w:rPr>
        <w:t xml:space="preserve"> 524</w:t>
      </w:r>
    </w:p>
    <w:p w:rsidR="00A54446" w:rsidRDefault="00A54446" w:rsidP="00A544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7207" w:rsidRPr="00AD518D" w:rsidRDefault="007F7207" w:rsidP="007F720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</w:t>
      </w:r>
      <w:r w:rsidR="00A5444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F7207" w:rsidRPr="00AD518D" w:rsidRDefault="007F7207" w:rsidP="007F720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ПО ПРЕДОСТАВЛЕНИЮ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«ПРЕДОСТАВЛЕНИЕ ИНФОРМАЦИИ ОБ ОЧЕРЕДНОСТИ ПРЕДОСТАВЛЕНИЯ ЖИЛЫХ ПОМЕЩЕНИЙ ПО ДОГОВОРАМ СОЦИАЛЬНОГО НАЙМА»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Общие положения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регулирования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F7207" w:rsidRPr="00AD518D" w:rsidRDefault="007F7207" w:rsidP="004675D8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1.1. Административный регламент предоставления администрацией </w:t>
      </w:r>
      <w:r w:rsidR="00941C94"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Романовского муниципального района</w:t>
      </w:r>
      <w:r w:rsidR="00486171"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(далее орган местного самоуправления)</w:t>
      </w: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муниципальной услуги </w:t>
      </w:r>
      <w:r w:rsidRPr="00AD5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п</w:t>
      </w:r>
      <w:r w:rsidRPr="00AD5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редоставлению информации об очередности предоставления жилых помещений по договорам социального найма</w:t>
      </w: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(далее – соответственно Административный регламент, муниципальная услуга)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Круг заявителей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2"/>
      <w:bookmarkEnd w:id="2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1.2. Заявител</w:t>
      </w:r>
      <w:r w:rsidR="00297E5D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ями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предоставление муниципальной услуги (далее – заявитель, заявители) </w:t>
      </w:r>
      <w:r w:rsidR="00297E5D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являются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граждане, проживающие  на территории</w:t>
      </w:r>
      <w:r w:rsidR="00941C94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Романовского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</w:t>
      </w:r>
      <w:r w:rsidR="00941C94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От имени заявителя может действовать лицо, являющееся в соответствии с законодательством Российской Федерации его законным представителем либо полномочия которого подтверждены доверенностью, оформленной в соответствии с законодательством Российской Федерации.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порядку информирования о предоставлении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 услуги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9" w:history="1">
        <w:r w:rsidRPr="00AD518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Сведения</w:t>
        </w:r>
      </w:hyperlink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C363BA" w:rsidRPr="00AD518D" w:rsidRDefault="00C363BA" w:rsidP="00C363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C363BA" w:rsidRPr="00AD518D" w:rsidRDefault="00E76A1E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0" w:history="1">
        <w:r w:rsidR="00C363BA" w:rsidRPr="00AD51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Сведения</w:t>
        </w:r>
      </w:hyperlink>
      <w:r w:rsidR="00C363BA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1" w:history="1">
        <w:r w:rsidR="00C363BA" w:rsidRPr="00AD51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http://www.gosuslugi.ru</w:t>
        </w:r>
      </w:hyperlink>
      <w:r w:rsidR="00C363BA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2" w:history="1">
        <w:r w:rsidR="00C363BA" w:rsidRPr="00AD51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http://64.gosuslugi.ru/</w:t>
        </w:r>
      </w:hyperlink>
      <w:r w:rsidR="00C363BA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(далее – Единый и региональный </w:t>
      </w:r>
      <w:r w:rsidR="00C363BA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порталы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52BA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r w:rsidR="00C363BA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C363BA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средствах массовой информации.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заинтересованных лиц по вопросам предоставления муниципальной услуги осущ</w:t>
      </w:r>
      <w:r w:rsidR="00941C94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ествляется специалистами отдела архитектуры, градостроительства и ЖКХ администрации Романовского муниципального района</w:t>
      </w:r>
      <w:r w:rsidRPr="00AD51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(далее – подразделение)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МФЦ. 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1.5. П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устное информирование непосредственно в подразделении;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устное информирование по телефону;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C363BA" w:rsidRPr="00AD518D" w:rsidRDefault="00C363BA" w:rsidP="00C363B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публичное устное информирование </w:t>
      </w: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 привлечением средств массовой информации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363BA" w:rsidRPr="00AD518D" w:rsidRDefault="00C363BA" w:rsidP="00C363B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публичное письменное информирование.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местонахождению и графику работы подразделения предоставляющего муниципальную услугу, местонахождению и графикам работы иных органов, обращение в которые необходимо для получения муниципальной услуги;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перечню документов, необходимых для получения муниципальной услуги;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времени приема и выдачи документов;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сроку предоставления муниципальной услуги;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 письменном обращении указываются: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фамилия, имя, отчество (последнее - при наличии) (в случае обращения физического лица);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предмет обращения;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личная подпись заявителя (в случае обращения физического лица);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дата составления обращения.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Обращение, поступившее в орган местного самоуправления, подразделение в форме электронного документа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1ABD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 официальный адрес электронной почты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, должно содержать следующую информацию: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адрес, если ответ должен быть направлен в письменной форме;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предмет обращения.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w:r w:rsidR="00941C94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главой администрации Романовского муниципального района Саратовской области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Ответ на обращение, поступившее в орган местного самоуправления, подразделение в форме электронного документа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6CE5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 официальный адрес электронной почты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</w:t>
      </w:r>
      <w:r w:rsidR="0080658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личных кабинетов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Единого и регионального порталов </w:t>
      </w:r>
      <w:r w:rsidR="0080658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- в случае подачи заявления через указанные порталы.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</w:t>
      </w:r>
      <w:r w:rsidR="00113558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следующей информации: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выдержек из нормативных правовых актов, регулирующих деятельность по предоставлению муниципальной услуги;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текста Административного регламента;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перечня оснований для отказа в предоставлении муниципальной услуги;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графика приема заявителей;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образцов документов;</w:t>
      </w:r>
    </w:p>
    <w:p w:rsidR="00C363BA" w:rsidRPr="00AD518D" w:rsidRDefault="00C363BA" w:rsidP="00C3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C363BA" w:rsidRPr="00AD518D" w:rsidRDefault="00C363BA" w:rsidP="00C363B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3" w:history="1">
        <w:r w:rsidRPr="00AD518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http://www.mfc64.ru/</w:t>
        </w:r>
      </w:hyperlink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363BA" w:rsidRPr="00AD518D" w:rsidRDefault="00C363BA" w:rsidP="007F7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</w:t>
      </w: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Стандарт предоставления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Наименование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Наименование муниципальной услуги: «П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редоставление информации об очередности предоставления жилых помещений по договорам социального найма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7F7207" w:rsidRPr="00AD518D" w:rsidRDefault="007F7207" w:rsidP="007F72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7F7207" w:rsidRPr="00AD518D" w:rsidRDefault="007F7207" w:rsidP="007F72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Муниципальная услуга предоставляется органом местного самоуправления</w:t>
      </w:r>
      <w:r w:rsidR="00941C94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–администрация Романовского муниципального района Саратовской области</w:t>
      </w:r>
      <w:r w:rsidR="004444E1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осуществляется через </w:t>
      </w:r>
      <w:r w:rsidR="00941C94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отдел архитектуры, градостроительства и ЖКХ администрации Романовского муниципального района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муниципальной услуги подразделение взаимодействует с МФЦ в случае подачи заявителем через МФЦ заявления о предоставлении муниципальной услуги.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2.2.1.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941C94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Решением Муниципального района Саратовской области</w:t>
      </w:r>
      <w:r w:rsidRPr="00AD51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Результат предоставления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green"/>
          <w:lang w:eastAsia="ru-RU"/>
        </w:rPr>
      </w:pP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2.3. Информация об очередности предоставления жилого помещения из муниципального жилищного фонда </w:t>
      </w:r>
      <w:r w:rsidR="00941C94"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Романовского </w:t>
      </w: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муниципального района (городского округа) предоставляется заявителю в виде справки об очередности предоставления жилых помещений по договорам социального найма (далее - справка).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Конечными результатами муниципальной услуги являются: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>направление непосредственно заявителю либо направление в МФЦ для последующей выдачи заявителю (в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</w:t>
      </w:r>
      <w:r w:rsidR="00771651"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справки;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направление непосредственно заявителю либо направление в МФЦ для последующей выдачи заявителю (в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 уведомления об отказе в предоставлении муниципальной услуги.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направление непосредственно заявителю либо направление в МФЦ для последующей выдачи заявителю (в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 справки об отсутствии заявителя в очередности.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предоставления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2.4. Максимальный</w:t>
      </w:r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срок при предоставлении муниципальной услуги со дня регистрации заявления и документов составляет не более 30 календарных дней.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Не позднее чем через три рабочих дня со дня принятия решения оно выдается (направляется) заявителю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</w:p>
    <w:p w:rsidR="007F7207" w:rsidRPr="00AD518D" w:rsidRDefault="007F7207" w:rsidP="007F720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лично в администрации;</w:t>
      </w:r>
    </w:p>
    <w:p w:rsidR="007F7207" w:rsidRPr="00AD518D" w:rsidRDefault="007F7207" w:rsidP="007F720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направляется почтой по адресу, указанному в заявлении;</w:t>
      </w:r>
    </w:p>
    <w:p w:rsidR="007F7207" w:rsidRPr="00AD518D" w:rsidRDefault="007F7207" w:rsidP="007F720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направляется для выдачи заявителю в МФЦ,</w:t>
      </w:r>
      <w:r w:rsidR="002E5BD6"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порядке и сроки, предусмотренные соглашением о взаимодействии, заключенным между МФЦ и </w:t>
      </w:r>
      <w:r w:rsidR="00050163" w:rsidRPr="00AD518D">
        <w:rPr>
          <w:rFonts w:ascii="Times New Roman" w:hAnsi="Times New Roman"/>
          <w:color w:val="000000" w:themeColor="text1"/>
          <w:sz w:val="24"/>
          <w:szCs w:val="24"/>
        </w:rPr>
        <w:t>органом местного самоуправления;</w:t>
      </w:r>
    </w:p>
    <w:p w:rsidR="00050163" w:rsidRPr="00AD518D" w:rsidRDefault="00050163" w:rsidP="007F720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направляется в виде электронного документа в личный кабинет заявителя Единого и регионального портал</w:t>
      </w:r>
      <w:r w:rsidR="00113558" w:rsidRPr="00AD518D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="002E5BD6"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/>
          <w:color w:val="000000" w:themeColor="text1"/>
          <w:sz w:val="24"/>
          <w:szCs w:val="24"/>
        </w:rPr>
        <w:t>госуслуг.</w:t>
      </w:r>
    </w:p>
    <w:p w:rsidR="007F7207" w:rsidRPr="00AD518D" w:rsidRDefault="007F7207" w:rsidP="007F720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Решение может быть обжаловано заявителем в судебном порядке.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предоставления заявителем документов, указанных в </w:t>
      </w:r>
      <w:hyperlink r:id="rId14" w:history="1">
        <w:r w:rsidRPr="00AD518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2.6</w:t>
        </w:r>
      </w:hyperlink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.1. Административного регламента, через МФЦ срок выдачи (направления) решения заявителю исчисляется со дня передачи МФЦ таких документов в орган местного самоуправления</w:t>
      </w:r>
      <w:r w:rsidRPr="00AD518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green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Конституцией Российской Федерации («Российская газета», 1993, № 237; 2008, № 267; 2009, № 7; Собрание законодательства Российской Федерации 2009, № 1, ст. 1; ст. 2; 2014, № 6, ст. 548, № 15, ст. 1691, № 30 (ч. 1), ст. 4202);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Жилищным кодексом Российской Федерации от 29.12.2004 № 188-ФЗ (Собрание законодательства Российской Федерации, 2005, № 1, (ч. 1) ст. 14; 2006, № 1, ст. 10, № 52 (1 ч.) ст. 5498; 2007, № 1, (1 ч.) ст. 13, ст. 14, ст. 21, № 43, ст. 5084; 2008, № 17, ст. 1756, № 20, ст. 2251, № 30, (2 ч.) ст. 3616; 2009, № 23 ст. 2776, № 39, ст. 4542, № 48, ст. 5711, № 51, ст. 6153; 2010, № 19, ст. 2278, № 31, ст. 4206, № 49, ст. 6424; 2011, № 23, ст. 3263, № 30 (ч. 1), ст. 4590, № 49 (ч. 1), ст. 7027, № 50, ст. 7343; 2012, № 14, ст. 1552, № 24, ст. 3072, № 26, ст. 3446, № 27, ст. 3587, № 53 (ч. 1), ст. 7596; 2013, № 14, ст. 1646, № 27, ст. 3477, № 52 (ч. I), ст. 6982; 2014, № 23, ст. 2937, № 26 (ч. 1), ст. 3388, № 26 (ч. I), ст. 3406, № 30 (ч. I), ст. 4256, № 30 (ч. </w:t>
      </w:r>
      <w:r w:rsidRPr="00AD518D">
        <w:rPr>
          <w:rFonts w:ascii="Times New Roman" w:hAnsi="Times New Roman"/>
          <w:color w:val="000000" w:themeColor="text1"/>
          <w:sz w:val="24"/>
          <w:szCs w:val="24"/>
        </w:rPr>
        <w:lastRenderedPageBreak/>
        <w:t>I), ст. 4264);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Федеральным законом «Об организации предоставления государственных и муниципальных услуг» (Собрание законодательства Российской Федерации, 2010, № 31, ст. 4179; 2011, № 15, ст. 2038, № 27, ст. 3880, № 29, ст. 4291, № 30 (ч. 1), ст. 4587, № 49 (ч. 5), ст. 7061; 2012, № 31, ст. 4322; 2013, № 14, ст. 1651, № 27, ст. 3480, № 30 (часть 1), ст. 4084, ст. 4264, № 51, ст. 6679, № 52 (часть I), ст. 6961, ст. 7009; 2014, № 26 (ч. 1), ст. 3366; № 30 (ч. 1), ст. 4264; 2015, № 1 (ч. 1), ст. 67);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Федеральным законом «Об общих принципах организации местного самоуправления в Российской Федерации» (Собрание законодательства Российской Федерации, 2003, № 40, ст. 3822; 2004, № 25, ст. 2484, № 33, ст. 3368, 2005, № 1 (часть 1), ст. 9, ст. 12, ст. 17, ст. 25, ст. 37, № 17, ст. 1480, № 27, ст. 2708, № 30 (ч. 1), ст. 3104, ст. 3108, № 42, ст. 4216, 2006, № 1, ст. 9, ст. 10, ст. 17, № 6, ст. 636, № 8, ст. 852, № 23, ст. 2380, № 30, ст. 3296, № 31 (1 ч.), ст. 3427, ст. 3452, № 43, ст. 4412, № 49 (ч. 1), ст. 5088, № 50, ст. 5279, 2007, № 1 (ч. 1), ст. 21, № 10, ст. 1151, № 18, ст. 2117, № 21, ст. 2455, № 25, ст. 2977, № 26, ст. 3074, № 30, ст. 3801, № 43, ст. 5084, № 45, ст. 5430, № 46, ст. 5553, ст. 5556; 2008, № 24, ст. 2790, № 30 (ч. 2), ст. 3616, № 48, ст. 5517, № 49, ст. 5744, № 52 (ч. 1), ст. 6229, ст. 6236; 2009, № 19, ст. 2280, № 48, ст. 5711, ст. 5733, ст. 6441; 2010, № 15, ст. 1736, № 19, ст. 2291, № 31, ст. 4160, ст. 4206, № 40, ст. 4969, № 45, ст. 5751, № 49, ст. 6411; 2011, № 1, ст. 54, № 13, ст. 1685, № 17, ст. 2310, № 19, ст. 2705, № 29, ст. 4283, № 30 (ч. 1), ст. 4572, ст. 4590, ст. 4591, ст. 4594, № 31, ст. 4703, № 48, ст. 6730, № 49 (ч. 1), ст. 7039, № 49 (ч. 5), ст. 7070, № 50, ст. 7353, 2012, № 26, ст. 3444, ст. 3446, № 27, ст. 3587, № 29, ст. 3990, № 43, ст. 5786, № 50 (ч. 5), ст. 6967, № 53 (ч. 1), ст. 7596, ст. 7614; 2013, № 14, ст. 1663, № 19, ст. 2325, ст. 2329, ст. 2331; № 27, ст. 3477; № 43, ст. 5454, № 44, ст. 5633, ст. 5642; № 48, ст. 6165; № 51, ст. 6690; № 52 (ч. 1), ст. 6961, ст. 6981; 2014, № 14, ст. 1562, № 22, ст. 2770, № 26 (ч. 1), ст. 3371, № 30 (ч. 1), ст. 4218, № 30 (ч. 1) ст. 4257, № 40 (ч. 2), ст. 5321; № 42, ст. 5615; № 52 (ч. 1), ст. 7542; ст. 7558; 2015, № 1 (ч. 1), ст. 7; ст. 9);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Федеральным законом «Об электронной подписи» от 27.07.2006 № 152-ФЗ (Собрание законодательства Российской Федерации, 2006, № 31 (ч. 1), ст. 3451; 2009, № 48, ст. 5716, № 52 (ч. 1), ст. 6439; 2010, № 27, ст. 3407, № 31, ст. 4173, № 31, ст. 4196, № 49, ст. 6409; 2011, № 23, ст. 3263, № 31, Ст. 4701; 2013, № 14, ст. 1651, № 30 (ч. 1), ст. 4038, № 51, ст. 6683, 2014, № 23, ст. 2927);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(Собрание законодательства Российской Федерации, 2012, № 35, ст. 4829);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2012, № 27, ст. 3744, 2013, № 45, ст. 5807);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(Собрание законодательства Российской Федерации, 2012, № 36, ст. 4903);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 (Собрание законодательства РФ, 2013, № 5, ст. 377; № 45, ст. 5807; № 50, ст. 6601;2014, № 50, ст. 7113);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Российской Федерации 2011, № 44, ст. 6274, № 49 (ч. 5), ст. </w:t>
      </w:r>
      <w:r w:rsidRPr="00AD518D">
        <w:rPr>
          <w:rFonts w:ascii="Times New Roman" w:hAnsi="Times New Roman"/>
          <w:color w:val="000000" w:themeColor="text1"/>
          <w:sz w:val="24"/>
          <w:szCs w:val="24"/>
        </w:rPr>
        <w:lastRenderedPageBreak/>
        <w:t>7284; 2013, № 45, ст. 5807; 2014, № 50, ст. 7113);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Законом Саратовской области от 28 апреля 2005 г. № 39-ЗСО «О предоставлении жилых помещений в Саратовской области»;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постановлением Правительства Саратовской области от 9 октября 2008 года № 382-П «О порядке предоставления отдельным категориям граждан социальных выплат на строительство (приобретение) жилых помещений»;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 1. Для получения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информации об очередности предоставления жилых помещений по договорам социального найма заявитель представляет: 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bookmarkStart w:id="3" w:name="Par96"/>
      <w:bookmarkStart w:id="4" w:name="Par98"/>
      <w:bookmarkEnd w:id="3"/>
      <w:bookmarkEnd w:id="4"/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заявление (по форме согласно приложению №2 к Административному регламенту);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паспорт заявителя или иной документ, удостоверяющий личность.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документ, удостоверяющий права (полномочия) представителя заявителя, если с заявлением обратился представитель заявителя.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2.6.2. Документы не должны содержать подчистки либо приписки, зачеркнутые слова или другие исправления.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ar99"/>
      <w:bookmarkEnd w:id="5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подразделения снимает копии вышеперечисленных документов и делает на них отметку о соответствии подлинным экземплярам, заверяет своей подписью.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2.6.3. Документы, указанные в пункте 2.6.1. Административного регламента, могут быть представлены заявителем непосредственно в </w:t>
      </w:r>
      <w:r w:rsidR="00941C94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отдел архитектуры, градостроительства и ЖКХ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МФЦ, направлены </w:t>
      </w:r>
      <w:r w:rsidR="00050163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 форме электронных документов посредством Единого и регионального порталов госуслуг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могут направляться по почте в</w:t>
      </w:r>
      <w:r w:rsidR="00941C94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 архитектуры, градостроительства и ЖКХ,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заказным почтовым отправлением с уведомлением о вручении и описью вложения.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2.6.3. При направлении заявления в форме электронного документа посредством Един</w:t>
      </w:r>
      <w:r w:rsidR="000418C7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региональн</w:t>
      </w:r>
      <w:r w:rsidR="000418C7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портал</w:t>
      </w:r>
      <w:r w:rsidR="000418C7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18C7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указанное заявление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заверяются электронной подписью в соответствии с </w:t>
      </w:r>
      <w:hyperlink r:id="rId15" w:history="1">
        <w:r w:rsidRPr="00AD51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  <w:r w:rsidR="000418C7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Данное з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аявление в электронном виде должно быть заполнено согласно представленной на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Едином и региональном порталах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18C7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r w:rsidR="002E5BD6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форме.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 Представление документов, которые заявитель вправе представить для получения муниципальной услуги, не предусмотрено.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green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Особенности взаимодействия с заявителем при предоставлении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2.8. Запрещается требовать от заявителя: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r w:rsidR="004444E1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1 Федерального закона № 210-ФЗ перечень документов.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2.9. Оснований для отказа в приеме документов не установлено.</w:t>
      </w:r>
    </w:p>
    <w:p w:rsidR="007F7207" w:rsidRPr="00AD518D" w:rsidRDefault="007F7207" w:rsidP="007F72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2.10. Оснований для приостановления предоставления муниципальной услуги не установлено.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2.11. Основанием для отказа в предоставления муниципальной услуги является: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 заявления и документов, необходимых для предоставления муниципальной услуги, указанных в п.2.6.1. настоящего</w:t>
      </w:r>
      <w:r w:rsidR="004444E1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Административного регламента, неуполномоченным лицом;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непредставление документов, указанных в п. 2.6.1. настоящего административного регламента.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об отказе в предоставлении информации об очередности предоставления жилых помещений по договорам социального найма  должно содержать основание для отказа с обязательной ссылкой на нарушения, предусмотренные подразделом Административного регламента.</w:t>
      </w:r>
    </w:p>
    <w:p w:rsidR="007F7207" w:rsidRPr="00AD518D" w:rsidRDefault="007F7207" w:rsidP="007F72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7F7207" w:rsidRPr="00AD518D" w:rsidRDefault="007F7207" w:rsidP="007F72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2.12.Услуг, которые являются необходимыми и обязательными для предоставления муниципальной услуги, не предусмотрено.</w:t>
      </w:r>
    </w:p>
    <w:p w:rsidR="007F7207" w:rsidRPr="00AD518D" w:rsidRDefault="007F7207" w:rsidP="007F72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green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2.13. Муниципальная услуга предоставляется бесплатно.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2.14.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green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</w:t>
      </w:r>
      <w:r w:rsidR="00A65AEC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личного обращения заявителя в орган местного самоуправления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превышает 15 минут.</w:t>
      </w:r>
    </w:p>
    <w:p w:rsidR="007F7207" w:rsidRPr="00AD518D" w:rsidRDefault="007F7207" w:rsidP="007F72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Требования к помещениям, в которых предоставляется муниципальная услуга, услуг, предоставляемых организациями, участвующими в предоставлении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2.17. Вход в здание</w:t>
      </w:r>
      <w:r w:rsidR="00A15EE2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стенде размещается следующая информация: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и формы документов, необходимых для предоставления муниципальной услуги;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lastRenderedPageBreak/>
        <w:t>Показатели доступности и качества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 </w:t>
      </w: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(при необходимости) со сторо</w:t>
      </w:r>
      <w:r w:rsidR="00A31B29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ны должностных лиц отдела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инвалиду при входе, выходе и перемещении по помещению приема и выдачи документов;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д</w:t>
      </w:r>
      <w:r w:rsidR="00A31B29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олжностными лицами отдела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7F7207" w:rsidRPr="00AD518D" w:rsidRDefault="007F7207" w:rsidP="007F720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7F7207" w:rsidRPr="00AD518D" w:rsidRDefault="007F7207" w:rsidP="007F72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B5660A"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МФЦ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2.20. При предоставления муниципальной услуги в электронной форме для заявителей обеспечивается: 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3558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5EB0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направления заявления в электронной форме с использованием Единого и регионального порталов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3558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, через «Личный кабинет пользователя»;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осуществления с использованием Единого и регионального порталов </w:t>
      </w:r>
      <w:r w:rsidR="00105EB0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мониторинга хода предоставления муниципальной услуги через «Личный кабинет пользователя».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обращения заявителя через </w:t>
      </w:r>
      <w:r w:rsidR="00105EB0" w:rsidRPr="00AD518D">
        <w:rPr>
          <w:rFonts w:ascii="Times New Roman" w:hAnsi="Times New Roman"/>
          <w:color w:val="000000" w:themeColor="text1"/>
          <w:sz w:val="24"/>
          <w:szCs w:val="24"/>
        </w:rPr>
        <w:t>Единый и региональный порталы госуслуг</w:t>
      </w:r>
      <w:r w:rsidR="002E5BD6"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предоставлении (отказе в предоставлении) муниципальной услуги по указанному в обращении адресу электронной почты.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138B9" w:rsidRPr="00AD518D" w:rsidRDefault="007F7207" w:rsidP="00C138B9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III</w:t>
      </w: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административных процедур</w:t>
      </w: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муниципальной услуги </w:t>
      </w: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п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редоставлению информации об очередности предоставления жилых помещений по договорам социального найма включает выполнение следующих административных процедур:</w:t>
      </w: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прием, регистрация заявления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редоставлении информации об очередности предоставления жилых помещений по договорам социального найма;</w:t>
      </w: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рассмотрение заявления и представленных документов и принятие решения о предоставлении (отказе в предоставлении) муниципальной услуги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выдача (направление) заявителю результата предоставления муниципальной услуги или отказа в предоставлении муниципальной услуги.</w:t>
      </w:r>
    </w:p>
    <w:p w:rsidR="007F7207" w:rsidRPr="00AD518D" w:rsidRDefault="00E76A1E" w:rsidP="007F7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6" w:history="1">
        <w:r w:rsidR="007F7207" w:rsidRPr="00AD518D">
          <w:rPr>
            <w:rFonts w:ascii="Times New Roman" w:hAnsi="Times New Roman" w:cs="Times New Roman"/>
            <w:color w:val="000000" w:themeColor="text1"/>
            <w:sz w:val="24"/>
            <w:szCs w:val="24"/>
          </w:rPr>
          <w:t>Блок-схема</w:t>
        </w:r>
      </w:hyperlink>
      <w:r w:rsidR="007F7207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последовательности административных процедур приводится в приложении № 3 к настоящему Административному регламенту.</w:t>
      </w: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Прием, регистрация заявления и документов о предоставлении информации об очередности предоставления жилых помещений по договорам социального найма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3.2.Основанием для начала административной процедуры является поступление в подразделение заявления с приложением документов, предусмотренных пунктом. 2.6.</w:t>
      </w:r>
      <w:r w:rsidR="00F96B67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Административного регламента, одним из следующих способов: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в подразделение: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личного обращения заявителя;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почтового отправления;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посредством направления в электронном виде через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Единый и региональный порталы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046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в МФЦ посредством личного обращения заявителя.</w:t>
      </w: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ответственный за прием и регистрацию документов:</w:t>
      </w: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регистрирует в установленном порядке поступившие документы;</w:t>
      </w: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оформляет уведомление о приеме документов (приложение № 5 Административного регламента) и выдает (направляет) его заявителю;</w:t>
      </w: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направляет документы на рассмотрение специалистом, ответственным за предоставление муниципальной услуги.</w:t>
      </w:r>
    </w:p>
    <w:p w:rsidR="007F7207" w:rsidRPr="00AD518D" w:rsidRDefault="007F7207" w:rsidP="007F720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При личном обращении заявителя в уполномоченный орган или МФЦ по 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наличия оснований для отказа в предоставлении услуги, предусмотренных пунктом 2.11</w:t>
      </w:r>
      <w:r w:rsidR="00771651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подразделения, ответственный за прием документов, устно уведомляет заявителя о наличии выявленных обстоятельств, препятствующих предоставлению услуги, и предлагает принять меры по устранению данных обстоятельств.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случае отказа заявителя в устранении обстоятельств,  препятствующих приему заявления и документов, а также в случае наличия таких обстоятельств в документах, поступивших по почте, через МФЦ, специалист подразделения, ответственный за прием документов, делает соответствующую запись в журнале приема документов и передает их специалисту, ответственному за предоставление услуги.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</w:t>
      </w:r>
      <w:r w:rsidR="002E5BD6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Инструкцией по делопроизводству.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Результатом административной процедуры является регистрация поступивших документов и выдача (направление) уведомления о приеме документов (приложение № 3 к Административному регламенту) и направление документов на рассмотрение специалистом, ответственным за предоставление муниципальной услуги. </w:t>
      </w:r>
      <w:r w:rsidR="00E5046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При обращении заявителя за муниципальной услугой в соответствии с пунктом 2.6.3 ответственный за прием и регистрацию документов направляет уведомление о приеме документов в личный кабинет Единого и регионального портал</w:t>
      </w:r>
      <w:r w:rsidR="00113558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1E67CD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046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r w:rsidR="001E67CD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присвоение специалистом, ответственным за прием и регистрацию документов, в журнале регистрации исходящих документов исходящего номера уведомлению о приеме документов к рассмотрению; 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роспись специалиста МФЦ, осуществляющего прием документов, на втором экземпляре сопроводительного письма к уведомлению о приеме документов, направляемому в МФЦ для последующей выдачи заявителю (в случае подачи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МФЦ).</w:t>
      </w: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D455A3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 (семь)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календарных дней.</w:t>
      </w: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 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</w:t>
      </w:r>
      <w:r w:rsidR="00A15EE2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(одного)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</w:t>
      </w:r>
      <w:r w:rsidR="00A15EE2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дней со дня получения заявления специалист, ответственный за предоставление муниципальной услуги:</w:t>
      </w: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7F7207" w:rsidRPr="00AD518D" w:rsidRDefault="007F7207" w:rsidP="007F72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2.11</w:t>
      </w:r>
      <w:r w:rsidR="00F96B67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Административного регламента;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ar169"/>
      <w:bookmarkEnd w:id="6"/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 оснований, предусмотренных </w:t>
      </w:r>
      <w:hyperlink w:anchor="P102" w:history="1">
        <w:r w:rsidRPr="00AD518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2.11</w:t>
        </w:r>
      </w:hyperlink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специалист готовит и направляет для подписания</w:t>
      </w:r>
      <w:r w:rsidR="00A15EE2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1B29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начальником отдела архитектуры, градостроительства и ЖКХ</w:t>
      </w:r>
      <w:r w:rsidR="00A15EE2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338" w:history="1">
        <w:r w:rsidRPr="00AD518D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в предоставлении муниципальной услуги по форме, предусмотренной приложением № 5 к настоящему Административному регламенту.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отсутствии оснований, предусмотренных </w:t>
      </w:r>
      <w:hyperlink w:anchor="P102" w:history="1">
        <w:r w:rsidRPr="00AD518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2.11</w:t>
        </w:r>
      </w:hyperlink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специалист готовит и направляет для подписания</w:t>
      </w:r>
      <w:r w:rsidR="00A15EE2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1B29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начальником отдела архитектуры, градостроительства и ЖКХ</w:t>
      </w:r>
      <w:r w:rsidR="00E53013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справку об очередности предоставления жилых помещений по договорам социального найма справку по форме, предусмотренной приложениями № </w:t>
      </w:r>
      <w:r w:rsidR="00771651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настоящему Административному регламенту, либо справку об отсутствии заявителя в очередности (по форме, предусмотренной приложением № </w:t>
      </w:r>
      <w:r w:rsidR="00771651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регламенту).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Документы подписываются </w:t>
      </w:r>
      <w:r w:rsidR="00A31B29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начальником отдела архитектуры, градостроительства и ЖКХ</w:t>
      </w:r>
      <w:r w:rsidRPr="00AD518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исполнения административной процедуры составляет пять дней с момента представления документов</w:t>
      </w:r>
      <w:r w:rsidR="001E67CD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в </w:t>
      </w:r>
      <w:r w:rsidR="00A31B29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журнале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Результатом административной процедуры является подписание </w:t>
      </w:r>
      <w:r w:rsidR="00A31B29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начальником отдела архитектуры, градостроительства и ЖК</w:t>
      </w:r>
      <w:r w:rsidR="00E53013" w:rsidRPr="00AD518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Х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вышеуказанных документов.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результата административной процедуры - присвоение специалистом, ответственным за прием и регистрацию документов, регистрационного номера документам.</w:t>
      </w: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выполнения административной процедуры составляет</w:t>
      </w:r>
      <w:r w:rsidR="00A15EE2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10 (десять</w:t>
      </w:r>
      <w:r w:rsidR="00F96B67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календарных дней.</w:t>
      </w: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Выдача (направление) заявителю результата предоставления муниципальной услуги или отказа в предоставлении муниципальной услуги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Основанием для начала административной процедуры является присвоение специалистом, ответственным за прием и регистрацию документов,</w:t>
      </w:r>
      <w:r w:rsidR="004444E1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A31B29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журнале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регистрационного номера: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справки об очередности предоставления жилых помещений по договорам социального найма, в соответствии с волеизъявлением заявителя;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 об отказе в предоставлении муниципальной услуги;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справки об отсутствии заявителя в очередности.</w:t>
      </w:r>
    </w:p>
    <w:p w:rsidR="007F7207" w:rsidRPr="00AD518D" w:rsidRDefault="007F7207" w:rsidP="007F7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ответственный за прием и регистрацию документов, уведомляет заявителя о принятом решении по телефону (при наличии номера телефона в заявлении) и выдает ему документы в двух экземплярах под роспись в журнале выдачи документов.</w:t>
      </w:r>
    </w:p>
    <w:p w:rsidR="00297E5D" w:rsidRPr="00AD518D" w:rsidRDefault="00297E5D" w:rsidP="00297E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отсутствия возможности оперативного вручения заявителю </w:t>
      </w:r>
      <w:r w:rsidR="00BC064D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справки об очередности предоставления жилых помещений по договорам социального найма</w:t>
      </w:r>
      <w:r w:rsidR="004444E1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064D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либо справку об отсутствии заявителя в очередности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документы направляются заявителю в день их подписания почтовым отправлением.</w:t>
      </w:r>
    </w:p>
    <w:p w:rsidR="00297E5D" w:rsidRPr="00AD518D" w:rsidRDefault="00297E5D" w:rsidP="00297E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</w:p>
    <w:p w:rsidR="001D7A3B" w:rsidRPr="00AD518D" w:rsidRDefault="001D7A3B" w:rsidP="001D7A3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/>
          <w:color w:val="000000" w:themeColor="text1"/>
          <w:sz w:val="24"/>
          <w:szCs w:val="24"/>
        </w:rPr>
        <w:t>Специалист, ответственный за предоставление услуги в соответствии с волеизъявлением заявителя, обратившегося в форме, предусмотренной абзацем пятым пункта 3.2 Административного регламента, не позже</w:t>
      </w:r>
      <w:r w:rsidR="00486171"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чем </w:t>
      </w:r>
      <w:r w:rsidR="00486171" w:rsidRPr="00AD518D">
        <w:rPr>
          <w:rFonts w:ascii="Times New Roman" w:hAnsi="Times New Roman"/>
          <w:color w:val="000000" w:themeColor="text1"/>
          <w:sz w:val="24"/>
          <w:szCs w:val="24"/>
        </w:rPr>
        <w:t>через 15 (пятнадцать)</w:t>
      </w:r>
      <w:r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рабочих дня   направляет справку об очередности предоставления жилых помещений по договорам социального найма (уведомление об отказе в предоставлении муниципальной услуги, справку об отсутствии заявителя в очередности), подписанную в соответствии с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услуг», в виде электронного документа в личный кабинет заявителя Единого и регионального портал</w:t>
      </w:r>
      <w:r w:rsidR="00113558" w:rsidRPr="00AD518D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="00486171" w:rsidRPr="00AD5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518D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r w:rsidR="00486171" w:rsidRPr="00AD518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F7207" w:rsidRPr="00AD518D" w:rsidRDefault="007F7207" w:rsidP="0036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 выдача (направление) заявителю: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справки об очередности предоставления жилых помещений по договорам социального найма, в соответствии с волеизъявлением заявителя;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 об отказе в предоставлении муниципальной услуги;</w:t>
      </w: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справки об отсутствии заявителя в очередности.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роспись заявителя в журнале выдачи документов;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внесение специалистом, ответственным за прием и регистрацию документов, записи в журнал выдачи документов о направлении соответствующего документа посредством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отправления;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7F7207" w:rsidRPr="00AD518D" w:rsidRDefault="007F7207" w:rsidP="007F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D455A3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15EE2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455A3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семь</w:t>
      </w:r>
      <w:r w:rsidR="00A15EE2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486171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рабочих дня.</w:t>
      </w:r>
    </w:p>
    <w:p w:rsidR="007F7207" w:rsidRPr="00AD518D" w:rsidRDefault="007F7207" w:rsidP="007F7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IV. </w:t>
      </w:r>
      <w:r w:rsidR="00953005" w:rsidRPr="00AD5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AD5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ормы контроля за исполнением административного регламента предоставления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</w:t>
      </w:r>
      <w:r w:rsidR="00A31B29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главой администрации Романовского муниципального района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4.2. Текущий контроль осуществляется постоянно.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E5BD6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4.3. Проверки полноты и качества предоставления муниципальной услуги осуществляются на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основании распоряжения администрации Романовского муниципального района Саратовской области.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Периодичность осуществления плановых проверок устанавливается </w:t>
      </w:r>
      <w:r w:rsidR="00A31B29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главой администрации Романовского муниципального района.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7" w:history="1">
        <w:r w:rsidRPr="00AD518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</w:t>
        </w:r>
      </w:hyperlink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2.19 Административного регламента.</w:t>
      </w:r>
    </w:p>
    <w:p w:rsidR="00A31B29" w:rsidRPr="00AD518D" w:rsidRDefault="007F7207" w:rsidP="00A31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8" w:history="1">
        <w:r w:rsidRPr="00AD518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4.1</w:t>
        </w:r>
      </w:hyperlink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 w:rsidR="00A31B29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главой администрации Романовского муниципального района.</w:t>
      </w:r>
    </w:p>
    <w:p w:rsidR="002E5BD6" w:rsidRPr="00AD518D" w:rsidRDefault="002E5BD6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AD51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 порядке, установленном законодательством.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AD5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7F7207" w:rsidRPr="00AD518D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7F7207" w:rsidRPr="00AD518D" w:rsidRDefault="007F7207" w:rsidP="007F7207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771651" w:rsidRPr="00AD518D" w:rsidRDefault="00771651" w:rsidP="007716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771651" w:rsidRPr="00AD518D" w:rsidRDefault="00771651" w:rsidP="007716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9" w:history="1">
        <w:r w:rsidRPr="00AD518D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Предмет жалобы</w:t>
      </w:r>
    </w:p>
    <w:p w:rsidR="00771651" w:rsidRPr="00AD518D" w:rsidRDefault="00771651" w:rsidP="007716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5.2. 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может обратиться с жалобой, в том числе в следующих случаях: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б) нарушение срока предоставления муниципальной услуги;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области и муниципальными нормативными правовыми актами для предоставления муниципальной услуги, у заявителя;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AD518D">
        <w:rPr>
          <w:color w:val="000000" w:themeColor="text1"/>
          <w:sz w:val="24"/>
          <w:szCs w:val="24"/>
        </w:rPr>
        <w:t xml:space="preserve">,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установленного пунктом 2.4. Административного регламента;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771651" w:rsidRPr="00AD518D" w:rsidRDefault="00771651" w:rsidP="00771651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771651" w:rsidRPr="00AD518D" w:rsidRDefault="00771651" w:rsidP="00771651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A31B29" w:rsidRPr="00AD518D" w:rsidRDefault="00771651" w:rsidP="00A31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 w:rsidR="00A31B29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главе администрации Романовского муниципального района.</w:t>
      </w:r>
    </w:p>
    <w:p w:rsidR="00771651" w:rsidRPr="00AD518D" w:rsidRDefault="00771651" w:rsidP="00771651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771651" w:rsidRPr="00AD518D" w:rsidRDefault="00771651" w:rsidP="00771651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 подачи и рассмотрения жалобы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Единого и регионального порталов</w:t>
      </w:r>
      <w:r w:rsidR="002E5BD6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3558"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5.6. Жалоба в соответствии с Федеральным </w:t>
      </w:r>
      <w:hyperlink r:id="rId20" w:history="1">
        <w:r w:rsidRPr="00AD51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должна содержать: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771651" w:rsidRPr="00AD518D" w:rsidRDefault="00771651" w:rsidP="007716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771651" w:rsidRPr="00AD518D" w:rsidRDefault="00771651" w:rsidP="007716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 В электронном виде жалоба может быть подана заявителем посредством: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Единого </w:t>
      </w:r>
      <w:r w:rsidR="00113558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регионального 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портал</w:t>
      </w:r>
      <w:r w:rsidR="00113558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 госуслуг</w:t>
      </w:r>
      <w:r w:rsidR="002E5BD6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Сроки рассмотрения жалобы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5.10. 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5.11. Оснований для приостановления рассмотрения жалобы не предусмотрено.</w:t>
      </w: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Результат рассмотрения жалобы</w:t>
      </w: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5.12. По результатам рассмотрения жалобы орган местного самоуправления принимает одно из следующих решений: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отказывает в удовлетворении жалобы.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5.13.В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771651" w:rsidRPr="00AD518D" w:rsidRDefault="00771651" w:rsidP="00771651">
      <w:pPr>
        <w:pStyle w:val="ConsPlusNormal"/>
        <w:jc w:val="both"/>
        <w:outlineLvl w:val="1"/>
        <w:rPr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основания для принятия решения по жалобе;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принятое по жалобе решение;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Порядок обжалования решения по жалобе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771651" w:rsidRPr="00AD518D" w:rsidRDefault="00771651" w:rsidP="007716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AD518D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, </w:t>
      </w: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D518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771651" w:rsidRPr="00AD518D" w:rsidRDefault="00771651" w:rsidP="00771651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5.17. Информация о порядке подачи и рассмотрения жалобы доводится до заявителя следующими способами: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771651" w:rsidRPr="00AD518D" w:rsidRDefault="00771651" w:rsidP="0077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771651" w:rsidRPr="00AD518D" w:rsidRDefault="00771651" w:rsidP="0077165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</w:t>
      </w:r>
      <w:r w:rsidR="002E5BD6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3558"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r w:rsidRPr="00AD51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F7207" w:rsidRPr="00AD518D" w:rsidRDefault="007F7207" w:rsidP="0077165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18D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7F7207" w:rsidRPr="00F20ADA" w:rsidRDefault="007F7207" w:rsidP="007F720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1 к </w:t>
      </w:r>
    </w:p>
    <w:p w:rsidR="007F7207" w:rsidRPr="00F20ADA" w:rsidRDefault="007F7207" w:rsidP="007F720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Административному регламенту </w:t>
      </w:r>
    </w:p>
    <w:p w:rsidR="007F7207" w:rsidRPr="00F20ADA" w:rsidRDefault="007F7207" w:rsidP="007F720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eastAsiaTheme="minorHAnsi" w:hAnsi="Courier New" w:cs="Courier New"/>
          <w:b/>
          <w:color w:val="000000" w:themeColor="text1"/>
          <w:lang w:eastAsia="en-US"/>
        </w:rPr>
      </w:pPr>
    </w:p>
    <w:p w:rsidR="007F7207" w:rsidRPr="00F20ADA" w:rsidRDefault="00E76A1E" w:rsidP="007F7207">
      <w:pPr>
        <w:pStyle w:val="ConsPlusNormal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hyperlink r:id="rId21" w:history="1">
        <w:r w:rsidR="007F7207" w:rsidRPr="00F20ADA">
          <w:rPr>
            <w:rFonts w:ascii="Times New Roman" w:eastAsiaTheme="minorHAnsi" w:hAnsi="Times New Roman" w:cs="Times New Roman"/>
            <w:b/>
            <w:color w:val="000000" w:themeColor="text1"/>
            <w:sz w:val="28"/>
            <w:szCs w:val="28"/>
            <w:lang w:eastAsia="en-US"/>
          </w:rPr>
          <w:t>Сведения</w:t>
        </w:r>
      </w:hyperlink>
      <w:r w:rsidR="007F7207" w:rsidRPr="00F20ADA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а также многофункциональных центров предоставления государственных и муниципальных услуг</w:t>
      </w:r>
    </w:p>
    <w:p w:rsidR="007F7207" w:rsidRPr="00F20ADA" w:rsidRDefault="007F7207" w:rsidP="007F720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tbl>
      <w:tblPr>
        <w:tblStyle w:val="ac"/>
        <w:tblW w:w="0" w:type="auto"/>
        <w:tblLayout w:type="fixed"/>
        <w:tblLook w:val="04A0"/>
      </w:tblPr>
      <w:tblGrid>
        <w:gridCol w:w="2236"/>
        <w:gridCol w:w="1747"/>
        <w:gridCol w:w="1374"/>
        <w:gridCol w:w="2122"/>
        <w:gridCol w:w="2376"/>
      </w:tblGrid>
      <w:tr w:rsidR="00823D04" w:rsidRPr="00F20ADA" w:rsidTr="004C3F4B">
        <w:tc>
          <w:tcPr>
            <w:tcW w:w="2236" w:type="dxa"/>
          </w:tcPr>
          <w:p w:rsidR="00823D04" w:rsidRPr="00F20ADA" w:rsidRDefault="00823D04" w:rsidP="002E5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7" w:name="_GoBack" w:colFirst="0" w:colLast="4"/>
          </w:p>
        </w:tc>
        <w:tc>
          <w:tcPr>
            <w:tcW w:w="1747" w:type="dxa"/>
          </w:tcPr>
          <w:p w:rsidR="00823D04" w:rsidRPr="00F20ADA" w:rsidRDefault="00823D04" w:rsidP="002E5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374" w:type="dxa"/>
          </w:tcPr>
          <w:p w:rsidR="00823D04" w:rsidRPr="00F20ADA" w:rsidRDefault="00823D04" w:rsidP="002E5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2122" w:type="dxa"/>
          </w:tcPr>
          <w:p w:rsidR="00823D04" w:rsidRPr="00F20ADA" w:rsidRDefault="00823D04" w:rsidP="002E5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Официальный сайт</w:t>
            </w:r>
          </w:p>
        </w:tc>
        <w:tc>
          <w:tcPr>
            <w:tcW w:w="2376" w:type="dxa"/>
          </w:tcPr>
          <w:p w:rsidR="00823D04" w:rsidRPr="00F20ADA" w:rsidRDefault="00823D04" w:rsidP="002E5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График работы</w:t>
            </w:r>
          </w:p>
        </w:tc>
      </w:tr>
      <w:tr w:rsidR="00823D04" w:rsidRPr="00F20ADA" w:rsidTr="004C3F4B">
        <w:tc>
          <w:tcPr>
            <w:tcW w:w="2236" w:type="dxa"/>
          </w:tcPr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 местного самоуправления</w:t>
            </w:r>
            <w:r w:rsidR="00B936F8"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Администрация Романовского муниципального района Саратовской области</w:t>
            </w:r>
          </w:p>
        </w:tc>
        <w:tc>
          <w:tcPr>
            <w:tcW w:w="1747" w:type="dxa"/>
          </w:tcPr>
          <w:p w:rsidR="004C3F4B" w:rsidRPr="00F20ADA" w:rsidRDefault="004C3F4B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412270, Саратовская область,</w:t>
            </w:r>
          </w:p>
          <w:p w:rsidR="00823D04" w:rsidRPr="00F20ADA" w:rsidRDefault="004C3F4B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 Романовка, ул. Народная, 10</w:t>
            </w:r>
          </w:p>
        </w:tc>
        <w:tc>
          <w:tcPr>
            <w:tcW w:w="1374" w:type="dxa"/>
          </w:tcPr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44)4-02-58, факс 8(845 44) 4-02-54</w:t>
            </w:r>
          </w:p>
        </w:tc>
        <w:tc>
          <w:tcPr>
            <w:tcW w:w="2122" w:type="dxa"/>
          </w:tcPr>
          <w:p w:rsidR="004C3F4B" w:rsidRPr="00F20ADA" w:rsidRDefault="00E76A1E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4C3F4B" w:rsidRPr="00F20AD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http://</w:t>
              </w:r>
              <w:r w:rsidR="004C3F4B" w:rsidRPr="00F20AD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romanovka.sarmo.r</w:t>
              </w:r>
              <w:r w:rsidR="004C3F4B" w:rsidRPr="00F20AD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u/</w:t>
              </w:r>
            </w:hyperlink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</w:tcPr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Пон.с 8.00 до 17.00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 .с 8.00 до 17.00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 .с 8.00 до 17.00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Чет.с 8.00 до 17.00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Пят.с 8.00 до 17.00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перерывом на обед с 13.00 до 14.00</w:t>
            </w:r>
          </w:p>
        </w:tc>
      </w:tr>
      <w:tr w:rsidR="00823D04" w:rsidRPr="00F20ADA" w:rsidTr="004C3F4B">
        <w:tc>
          <w:tcPr>
            <w:tcW w:w="2236" w:type="dxa"/>
          </w:tcPr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Структурное подразделение, предоставляющее муниципальную услугу</w:t>
            </w:r>
            <w:r w:rsidR="00B936F8"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747" w:type="dxa"/>
          </w:tcPr>
          <w:p w:rsidR="004C3F4B" w:rsidRPr="00F20ADA" w:rsidRDefault="004C3F4B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412270, Саратовская область,</w:t>
            </w:r>
          </w:p>
          <w:p w:rsidR="00823D04" w:rsidRPr="00F20ADA" w:rsidRDefault="004C3F4B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 Романовка, ул. Народная, 10</w:t>
            </w:r>
          </w:p>
        </w:tc>
        <w:tc>
          <w:tcPr>
            <w:tcW w:w="1374" w:type="dxa"/>
          </w:tcPr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44)4-01-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122" w:type="dxa"/>
          </w:tcPr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</w:tcPr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Пон.с 8.00 до 17.00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 .с 8.00 до 17.00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 .с 8.00 до 17.00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Чет.с 8.00 до 17.00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Пят.с 8.00 до 17.00</w:t>
            </w:r>
          </w:p>
          <w:p w:rsidR="00823D04" w:rsidRPr="00F20ADA" w:rsidRDefault="00823D04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перерывом на обед с 13.00 до 14.00</w:t>
            </w:r>
          </w:p>
        </w:tc>
      </w:tr>
      <w:tr w:rsidR="00B936F8" w:rsidRPr="00F20ADA" w:rsidTr="004C3F4B">
        <w:tc>
          <w:tcPr>
            <w:tcW w:w="2236" w:type="dxa"/>
          </w:tcPr>
          <w:p w:rsidR="00B936F8" w:rsidRPr="00F20ADA" w:rsidRDefault="00B936F8" w:rsidP="004C3F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1747" w:type="dxa"/>
          </w:tcPr>
          <w:p w:rsidR="00B936F8" w:rsidRPr="00F20ADA" w:rsidRDefault="00B936F8" w:rsidP="004C3F4B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Саратовская область, Романовский район,</w:t>
            </w:r>
          </w:p>
          <w:p w:rsidR="00B936F8" w:rsidRPr="00F20ADA" w:rsidRDefault="00B936F8" w:rsidP="004C3F4B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р.п. Романовка,</w:t>
            </w:r>
          </w:p>
          <w:p w:rsidR="00B936F8" w:rsidRPr="00F20ADA" w:rsidRDefault="00B936F8" w:rsidP="004C3F4B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ул. Народная, д.16</w:t>
            </w:r>
          </w:p>
        </w:tc>
        <w:tc>
          <w:tcPr>
            <w:tcW w:w="1374" w:type="dxa"/>
          </w:tcPr>
          <w:p w:rsidR="00B936F8" w:rsidRPr="00F20ADA" w:rsidRDefault="00B936F8" w:rsidP="004C3F4B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Тел.:8-(845)2 653969</w:t>
            </w:r>
          </w:p>
        </w:tc>
        <w:tc>
          <w:tcPr>
            <w:tcW w:w="2122" w:type="dxa"/>
          </w:tcPr>
          <w:p w:rsidR="00B936F8" w:rsidRPr="00F20ADA" w:rsidRDefault="004C3F4B" w:rsidP="004C3F4B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  <w:r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http://</w:t>
            </w:r>
            <w:r w:rsidR="00B936F8"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mfc64</w:t>
            </w:r>
            <w:r w:rsidR="00B936F8"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.</w:t>
            </w:r>
            <w:r w:rsidR="00B936F8"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  <w:tc>
          <w:tcPr>
            <w:tcW w:w="2376" w:type="dxa"/>
          </w:tcPr>
          <w:p w:rsidR="00B936F8" w:rsidRPr="00F20ADA" w:rsidRDefault="00B936F8" w:rsidP="004C3F4B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Вторник с 9:00  до               20:00,</w:t>
            </w:r>
          </w:p>
          <w:p w:rsidR="00B936F8" w:rsidRPr="00F20ADA" w:rsidRDefault="00B936F8" w:rsidP="004C3F4B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среда, четверг, пятница с 9:00 до 18:00, перерыв с 13:00 до 14:00, суббота  с 9:00 до 15:30, перерыв с 13:00 до 14:00;</w:t>
            </w:r>
          </w:p>
          <w:p w:rsidR="00B936F8" w:rsidRPr="00F20ADA" w:rsidRDefault="00B936F8" w:rsidP="004C3F4B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Выходные дни: воскресенье, понедельник.</w:t>
            </w:r>
          </w:p>
        </w:tc>
      </w:tr>
      <w:bookmarkEnd w:id="7"/>
    </w:tbl>
    <w:p w:rsidR="007F7207" w:rsidRPr="00F20ADA" w:rsidRDefault="007F7207" w:rsidP="007F720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7F7207" w:rsidRPr="00F20ADA" w:rsidRDefault="007F7207" w:rsidP="007F7207">
      <w:pPr>
        <w:pStyle w:val="ConsPlusNormal"/>
        <w:jc w:val="right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2E5BD6" w:rsidRPr="00F20ADA" w:rsidRDefault="002E5BD6" w:rsidP="007F7207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E5BD6" w:rsidRPr="00F20ADA" w:rsidRDefault="002E5BD6" w:rsidP="004C3F4B">
      <w:pPr>
        <w:pStyle w:val="ConsPlusNormal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7207" w:rsidRPr="00F20ADA" w:rsidRDefault="007F7207" w:rsidP="007F720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2 </w:t>
      </w:r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 </w:t>
      </w:r>
    </w:p>
    <w:p w:rsidR="007F7207" w:rsidRPr="00F20ADA" w:rsidRDefault="007F7207" w:rsidP="007F720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Административному регламенту </w:t>
      </w:r>
    </w:p>
    <w:p w:rsidR="007F7207" w:rsidRPr="00F20ADA" w:rsidRDefault="007F7207" w:rsidP="007F7207">
      <w:pPr>
        <w:autoSpaceDE w:val="0"/>
        <w:autoSpaceDN w:val="0"/>
        <w:adjustRightInd w:val="0"/>
        <w:ind w:firstLine="539"/>
        <w:jc w:val="right"/>
        <w:outlineLvl w:val="1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F7207" w:rsidRPr="00F20ADA" w:rsidRDefault="007F7207" w:rsidP="002E5BD6">
      <w:pPr>
        <w:autoSpaceDE w:val="0"/>
        <w:autoSpaceDN w:val="0"/>
        <w:adjustRightInd w:val="0"/>
        <w:ind w:firstLine="539"/>
        <w:jc w:val="right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ФОРМА ЗАЯВЛЕНИЯ</w:t>
      </w:r>
    </w:p>
    <w:p w:rsidR="007F7207" w:rsidRPr="00F20ADA" w:rsidRDefault="007F7207" w:rsidP="002E5BD6">
      <w:pPr>
        <w:pStyle w:val="ConsPlusNonformat"/>
        <w:ind w:left="4920"/>
        <w:jc w:val="right"/>
        <w:rPr>
          <w:rFonts w:ascii="Times New Roman" w:hAnsi="Times New Roman" w:cs="Times New Roman"/>
          <w:strike/>
          <w:color w:val="000000" w:themeColor="text1"/>
          <w:u w:val="double"/>
        </w:rPr>
      </w:pPr>
      <w:r w:rsidRPr="00F20ADA">
        <w:rPr>
          <w:rFonts w:ascii="Times New Roman" w:hAnsi="Times New Roman" w:cs="Times New Roman"/>
          <w:color w:val="000000" w:themeColor="text1"/>
        </w:rPr>
        <w:t>Руководителю</w:t>
      </w:r>
      <w:r w:rsidR="00823D04" w:rsidRPr="00F20ADA">
        <w:rPr>
          <w:rFonts w:ascii="Times New Roman" w:hAnsi="Times New Roman" w:cs="Times New Roman"/>
          <w:color w:val="000000" w:themeColor="text1"/>
        </w:rPr>
        <w:t xml:space="preserve"> отдела</w:t>
      </w:r>
      <w:r w:rsidRPr="00F20ADA">
        <w:rPr>
          <w:rFonts w:ascii="Times New Roman" w:hAnsi="Times New Roman" w:cs="Times New Roman"/>
          <w:color w:val="000000" w:themeColor="text1"/>
        </w:rPr>
        <w:t xml:space="preserve">, </w:t>
      </w:r>
    </w:p>
    <w:p w:rsidR="007F7207" w:rsidRPr="00F20ADA" w:rsidRDefault="007F7207" w:rsidP="002E5BD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_________________</w:t>
      </w:r>
    </w:p>
    <w:p w:rsidR="007F7207" w:rsidRPr="00F20ADA" w:rsidRDefault="007F7207" w:rsidP="002E5BD6">
      <w:pPr>
        <w:pStyle w:val="ConsPlusNonformat"/>
        <w:ind w:left="7080" w:firstLine="708"/>
        <w:jc w:val="right"/>
        <w:rPr>
          <w:rFonts w:ascii="Times New Roman" w:hAnsi="Times New Roman" w:cs="Times New Roman"/>
          <w:color w:val="000000" w:themeColor="text1"/>
          <w:vertAlign w:val="superscript"/>
        </w:rPr>
      </w:pPr>
      <w:r w:rsidRPr="00F20ADA">
        <w:rPr>
          <w:rFonts w:ascii="Times New Roman" w:hAnsi="Times New Roman" w:cs="Times New Roman"/>
          <w:color w:val="000000" w:themeColor="text1"/>
          <w:vertAlign w:val="superscript"/>
        </w:rPr>
        <w:t>(Ф.И.О.)</w:t>
      </w:r>
    </w:p>
    <w:p w:rsidR="007F7207" w:rsidRPr="00F20ADA" w:rsidRDefault="007F7207" w:rsidP="002E5BD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от _________________________________</w:t>
      </w:r>
    </w:p>
    <w:p w:rsidR="007F7207" w:rsidRPr="00F20ADA" w:rsidRDefault="007F7207" w:rsidP="002E5BD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___________________________________,</w:t>
      </w:r>
    </w:p>
    <w:p w:rsidR="007F7207" w:rsidRPr="00F20ADA" w:rsidRDefault="007F7207" w:rsidP="002E5BD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(Фамилия, имя, отчество заявителя)</w:t>
      </w:r>
    </w:p>
    <w:p w:rsidR="007F7207" w:rsidRPr="00F20ADA" w:rsidRDefault="007F7207" w:rsidP="002E5BD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зарегистрированного по адресу:</w:t>
      </w:r>
    </w:p>
    <w:p w:rsidR="007F7207" w:rsidRPr="00F20ADA" w:rsidRDefault="007F7207" w:rsidP="002E5BD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____________________________________</w:t>
      </w:r>
    </w:p>
    <w:p w:rsidR="007F7207" w:rsidRPr="00F20ADA" w:rsidRDefault="007F7207" w:rsidP="002E5BD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____________________________________</w:t>
      </w:r>
    </w:p>
    <w:p w:rsidR="007F7207" w:rsidRPr="00F20ADA" w:rsidRDefault="007F7207" w:rsidP="002E5BD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4444E1" w:rsidRPr="00F20ADA">
        <w:rPr>
          <w:rFonts w:ascii="Times New Roman" w:hAnsi="Times New Roman" w:cs="Times New Roman"/>
          <w:color w:val="000000" w:themeColor="text1"/>
        </w:rPr>
        <w:t xml:space="preserve">                          </w:t>
      </w:r>
      <w:r w:rsidRPr="00F20ADA">
        <w:rPr>
          <w:rFonts w:ascii="Times New Roman" w:hAnsi="Times New Roman" w:cs="Times New Roman"/>
          <w:color w:val="000000" w:themeColor="text1"/>
        </w:rPr>
        <w:t>(Тел., по которому возможно</w:t>
      </w:r>
    </w:p>
    <w:p w:rsidR="007F7207" w:rsidRPr="00F20ADA" w:rsidRDefault="007F7207" w:rsidP="002E5BD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         уведомление о результатах</w:t>
      </w:r>
    </w:p>
    <w:p w:rsidR="007F7207" w:rsidRPr="00F20ADA" w:rsidRDefault="007F7207" w:rsidP="002E5BD6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предоставления муниципальной услуги)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241"/>
      <w:bookmarkEnd w:id="8"/>
      <w:r w:rsidRPr="00F20ADA">
        <w:rPr>
          <w:color w:val="000000" w:themeColor="text1"/>
        </w:rPr>
        <w:t xml:space="preserve">                                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207" w:rsidRPr="00F20ADA" w:rsidRDefault="007F7207" w:rsidP="002E5BD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Прошу  Вас  предоставить  в  отношении  меня  информацию об очередности</w:t>
      </w:r>
      <w:r w:rsidR="002E5BD6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  жилых   помещений   из   муниципального   жилищного  фонда</w:t>
      </w:r>
      <w:r w:rsidR="002E5BD6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 __________________________ муниципального района</w:t>
      </w:r>
      <w:r w:rsidR="002E5BD6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Саратовской области по договору социального найма в виде:</w:t>
      </w:r>
    </w:p>
    <w:p w:rsidR="007F7207" w:rsidRPr="00F20ADA" w:rsidRDefault="007F7207" w:rsidP="007F720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97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7540"/>
        <w:gridCol w:w="1984"/>
      </w:tblGrid>
      <w:tr w:rsidR="007F7207" w:rsidRPr="00F20ADA" w:rsidTr="002E5BD6">
        <w:tc>
          <w:tcPr>
            <w:tcW w:w="454" w:type="dxa"/>
          </w:tcPr>
          <w:p w:rsidR="007F7207" w:rsidRPr="00F20ADA" w:rsidRDefault="007F7207" w:rsidP="002E5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N п/п</w:t>
            </w:r>
          </w:p>
        </w:tc>
        <w:tc>
          <w:tcPr>
            <w:tcW w:w="7540" w:type="dxa"/>
          </w:tcPr>
          <w:p w:rsidR="007F7207" w:rsidRPr="00F20ADA" w:rsidRDefault="007F7207" w:rsidP="002E5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Форма предоставления информации об очередности предоставления жилых помещений по договорам социального найма, предусмотренная пунктом 2.3 административного регламента</w:t>
            </w:r>
          </w:p>
        </w:tc>
        <w:tc>
          <w:tcPr>
            <w:tcW w:w="1984" w:type="dxa"/>
          </w:tcPr>
          <w:p w:rsidR="007F7207" w:rsidRPr="00F20ADA" w:rsidRDefault="007F7207" w:rsidP="002E5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Нужное отмечается знаком V</w:t>
            </w:r>
          </w:p>
        </w:tc>
      </w:tr>
      <w:tr w:rsidR="007F7207" w:rsidRPr="00F20ADA" w:rsidTr="002E5BD6">
        <w:tc>
          <w:tcPr>
            <w:tcW w:w="454" w:type="dxa"/>
          </w:tcPr>
          <w:p w:rsidR="007F7207" w:rsidRPr="00F20ADA" w:rsidRDefault="007F7207" w:rsidP="002E5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7540" w:type="dxa"/>
          </w:tcPr>
          <w:p w:rsidR="007F7207" w:rsidRPr="00F20ADA" w:rsidRDefault="007F7207" w:rsidP="002E5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Справка об очередности предоставления жилых помещений по договорам социального найма</w:t>
            </w:r>
          </w:p>
        </w:tc>
        <w:tc>
          <w:tcPr>
            <w:tcW w:w="1984" w:type="dxa"/>
          </w:tcPr>
          <w:p w:rsidR="007F7207" w:rsidRPr="00F20ADA" w:rsidRDefault="007F7207" w:rsidP="002E5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F7207" w:rsidRPr="00F20ADA" w:rsidRDefault="007F7207" w:rsidP="007F7207">
      <w:pPr>
        <w:pStyle w:val="ConsPlusNormal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Приложение на ____ л.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"____" _____________ 20___ г.     </w:t>
      </w:r>
      <w:r w:rsidR="002E5BD6" w:rsidRPr="00F20ADA"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Pr="00F20ADA">
        <w:rPr>
          <w:rFonts w:ascii="Times New Roman" w:hAnsi="Times New Roman" w:cs="Times New Roman"/>
          <w:color w:val="000000" w:themeColor="text1"/>
        </w:rPr>
        <w:t xml:space="preserve">    ________________________________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(дата)                     </w:t>
      </w:r>
      <w:r w:rsidR="002E5BD6"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        </w:t>
      </w:r>
      <w:r w:rsidRPr="00F20ADA">
        <w:rPr>
          <w:rFonts w:ascii="Times New Roman" w:hAnsi="Times New Roman" w:cs="Times New Roman"/>
          <w:color w:val="000000" w:themeColor="text1"/>
        </w:rPr>
        <w:t xml:space="preserve">   (подпись, расшифровка подписи)</w:t>
      </w:r>
    </w:p>
    <w:p w:rsidR="007F7207" w:rsidRPr="00F20ADA" w:rsidRDefault="007F7207" w:rsidP="007F720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54"/>
        <w:gridCol w:w="1984"/>
      </w:tblGrid>
      <w:tr w:rsidR="007F7207" w:rsidRPr="00F20ADA" w:rsidTr="002E5BD6">
        <w:tc>
          <w:tcPr>
            <w:tcW w:w="7654" w:type="dxa"/>
          </w:tcPr>
          <w:p w:rsidR="007F7207" w:rsidRPr="00F20ADA" w:rsidRDefault="007F7207" w:rsidP="002E5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Результат предоставления муниципальной услуги прошу выдать:</w:t>
            </w:r>
          </w:p>
        </w:tc>
        <w:tc>
          <w:tcPr>
            <w:tcW w:w="1984" w:type="dxa"/>
          </w:tcPr>
          <w:p w:rsidR="007F7207" w:rsidRPr="00F20ADA" w:rsidRDefault="007F7207" w:rsidP="002E5BD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Отметить нужное (знаком V)</w:t>
            </w:r>
          </w:p>
        </w:tc>
      </w:tr>
      <w:tr w:rsidR="007F7207" w:rsidRPr="00F20ADA" w:rsidTr="002E5BD6">
        <w:tc>
          <w:tcPr>
            <w:tcW w:w="7654" w:type="dxa"/>
          </w:tcPr>
          <w:p w:rsidR="007F7207" w:rsidRPr="00F20ADA" w:rsidRDefault="007F7207" w:rsidP="002E5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через МФЦ</w:t>
            </w:r>
          </w:p>
        </w:tc>
        <w:tc>
          <w:tcPr>
            <w:tcW w:w="1984" w:type="dxa"/>
          </w:tcPr>
          <w:p w:rsidR="007F7207" w:rsidRPr="00F20ADA" w:rsidRDefault="007F7207" w:rsidP="002E5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7207" w:rsidRPr="00F20ADA" w:rsidTr="002E5BD6">
        <w:tc>
          <w:tcPr>
            <w:tcW w:w="7654" w:type="dxa"/>
          </w:tcPr>
          <w:p w:rsidR="007F7207" w:rsidRPr="00F20ADA" w:rsidRDefault="007F7207" w:rsidP="002E5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через орган, предоставляющий муниципальную услугу</w:t>
            </w:r>
          </w:p>
        </w:tc>
        <w:tc>
          <w:tcPr>
            <w:tcW w:w="1984" w:type="dxa"/>
          </w:tcPr>
          <w:p w:rsidR="007F7207" w:rsidRPr="00F20ADA" w:rsidRDefault="007F7207" w:rsidP="002E5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F7207" w:rsidRPr="00F20ADA" w:rsidRDefault="007F7207" w:rsidP="007F7207">
      <w:pPr>
        <w:pStyle w:val="ConsPlusNormal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color w:val="000000" w:themeColor="text1"/>
        </w:rPr>
        <w:t xml:space="preserve">    </w:t>
      </w:r>
      <w:r w:rsidRPr="00F20ADA">
        <w:rPr>
          <w:rFonts w:ascii="Times New Roman" w:hAnsi="Times New Roman" w:cs="Times New Roman"/>
          <w:color w:val="000000" w:themeColor="text1"/>
        </w:rPr>
        <w:t xml:space="preserve">"__" _______ 20__ г. </w:t>
      </w:r>
      <w:r w:rsidR="002E5BD6" w:rsidRPr="00F20ADA">
        <w:rPr>
          <w:rFonts w:ascii="Times New Roman" w:hAnsi="Times New Roman" w:cs="Times New Roman"/>
          <w:color w:val="000000" w:themeColor="text1"/>
        </w:rPr>
        <w:t xml:space="preserve">                                 </w:t>
      </w:r>
      <w:r w:rsidRPr="00F20ADA">
        <w:rPr>
          <w:rFonts w:ascii="Times New Roman" w:hAnsi="Times New Roman" w:cs="Times New Roman"/>
          <w:color w:val="000000" w:themeColor="text1"/>
        </w:rPr>
        <w:t xml:space="preserve">___________________ </w:t>
      </w:r>
      <w:r w:rsidR="002E5BD6" w:rsidRPr="00F20ADA">
        <w:rPr>
          <w:rFonts w:ascii="Times New Roman" w:hAnsi="Times New Roman" w:cs="Times New Roman"/>
          <w:color w:val="000000" w:themeColor="text1"/>
        </w:rPr>
        <w:t xml:space="preserve">  </w:t>
      </w:r>
      <w:r w:rsidRPr="00F20ADA">
        <w:rPr>
          <w:rFonts w:ascii="Times New Roman" w:hAnsi="Times New Roman" w:cs="Times New Roman"/>
          <w:color w:val="000000" w:themeColor="text1"/>
        </w:rPr>
        <w:t>______________________________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</w:t>
      </w:r>
      <w:r w:rsidR="002E5BD6" w:rsidRPr="00F20ADA">
        <w:rPr>
          <w:rFonts w:ascii="Times New Roman" w:hAnsi="Times New Roman" w:cs="Times New Roman"/>
          <w:color w:val="000000" w:themeColor="text1"/>
        </w:rPr>
        <w:t xml:space="preserve">            </w:t>
      </w:r>
      <w:r w:rsidRPr="00F20ADA">
        <w:rPr>
          <w:rFonts w:ascii="Times New Roman" w:hAnsi="Times New Roman" w:cs="Times New Roman"/>
          <w:color w:val="000000" w:themeColor="text1"/>
        </w:rPr>
        <w:t xml:space="preserve">  (дата)       </w:t>
      </w:r>
      <w:r w:rsidR="002E5BD6"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  </w:t>
      </w:r>
      <w:r w:rsidRPr="00F20ADA">
        <w:rPr>
          <w:rFonts w:ascii="Times New Roman" w:hAnsi="Times New Roman" w:cs="Times New Roman"/>
          <w:color w:val="000000" w:themeColor="text1"/>
        </w:rPr>
        <w:t xml:space="preserve">  (подпись заявителя)</w:t>
      </w:r>
      <w:r w:rsidR="002E5BD6" w:rsidRPr="00F20ADA">
        <w:rPr>
          <w:rFonts w:ascii="Times New Roman" w:hAnsi="Times New Roman" w:cs="Times New Roman"/>
          <w:color w:val="000000" w:themeColor="text1"/>
        </w:rPr>
        <w:t xml:space="preserve">    </w:t>
      </w:r>
      <w:r w:rsidRPr="00F20ADA">
        <w:rPr>
          <w:rFonts w:ascii="Times New Roman" w:hAnsi="Times New Roman" w:cs="Times New Roman"/>
          <w:color w:val="000000" w:themeColor="text1"/>
        </w:rPr>
        <w:t xml:space="preserve"> </w:t>
      </w:r>
      <w:r w:rsidR="002E5BD6" w:rsidRPr="00F20ADA">
        <w:rPr>
          <w:rFonts w:ascii="Times New Roman" w:hAnsi="Times New Roman" w:cs="Times New Roman"/>
          <w:color w:val="000000" w:themeColor="text1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</w:rPr>
        <w:t>(расшифровка подписи заявителя)</w:t>
      </w: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2E5BD6" w:rsidP="007F7207">
      <w:pPr>
        <w:pStyle w:val="ConsPlusNonformat"/>
        <w:jc w:val="both"/>
        <w:rPr>
          <w:color w:val="000000" w:themeColor="text1"/>
        </w:rPr>
      </w:pPr>
    </w:p>
    <w:p w:rsidR="002E5BD6" w:rsidRPr="00F20ADA" w:rsidRDefault="007F7207" w:rsidP="002E5BD6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Приложение № 3</w:t>
      </w:r>
      <w:r w:rsidR="002E5BD6"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7F7207" w:rsidRPr="00F20ADA" w:rsidRDefault="007F7207" w:rsidP="002E5BD6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 </w:t>
      </w:r>
      <w:r w:rsidR="002E5BD6"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Административному регламенту </w:t>
      </w:r>
    </w:p>
    <w:p w:rsidR="007F7207" w:rsidRPr="00F20ADA" w:rsidRDefault="007F7207" w:rsidP="007F7207">
      <w:pPr>
        <w:pStyle w:val="ConsPlusNormal"/>
        <w:jc w:val="right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2E5BD6" w:rsidRPr="00F20ADA" w:rsidRDefault="002E5BD6" w:rsidP="001010A2">
      <w:pPr>
        <w:pStyle w:val="ConsPlusNormal"/>
        <w:widowControl/>
        <w:ind w:firstLine="0"/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/>
        </w:rPr>
      </w:pPr>
    </w:p>
    <w:p w:rsidR="007F7207" w:rsidRPr="00F20ADA" w:rsidRDefault="007F7207" w:rsidP="007F7207">
      <w:pPr>
        <w:pStyle w:val="ConsPlusNormal"/>
        <w:widowControl/>
        <w:ind w:firstLine="0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F20ADA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lastRenderedPageBreak/>
        <w:t xml:space="preserve">Блок-схема </w:t>
      </w:r>
    </w:p>
    <w:p w:rsidR="007F7207" w:rsidRPr="00F20ADA" w:rsidRDefault="007F7207" w:rsidP="001010A2">
      <w:pPr>
        <w:pStyle w:val="ConsPlusNormal"/>
        <w:widowControl/>
        <w:ind w:firstLine="0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F20ADA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выполнения муниципальной услуги «Предоставление информации об очередности предоставления жилых помещений по договорам социального найма»</w:t>
      </w:r>
    </w:p>
    <w:p w:rsidR="007F7207" w:rsidRPr="00F20ADA" w:rsidRDefault="00E76A1E" w:rsidP="007F7207">
      <w:pPr>
        <w:jc w:val="center"/>
        <w:rPr>
          <w:color w:val="000000" w:themeColor="text1"/>
          <w:sz w:val="24"/>
          <w:szCs w:val="24"/>
        </w:rPr>
      </w:pPr>
      <w:r w:rsidRPr="00E76A1E">
        <w:rPr>
          <w:color w:val="000000" w:themeColor="text1"/>
        </w:rPr>
        <w:pict>
          <v:rect id="_x0000_s1084" style="position:absolute;left:0;text-align:left;margin-left:44.25pt;margin-top:14.3pt;width:308pt;height:29.35pt;z-index:251651584">
            <v:textbox style="mso-next-textbox:#_x0000_s1084">
              <w:txbxContent>
                <w:p w:rsidR="00A15EE2" w:rsidRPr="001010A2" w:rsidRDefault="00A15EE2" w:rsidP="007F720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010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7F7207" w:rsidRPr="00F20ADA" w:rsidRDefault="00E76A1E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 w:rsidRPr="00E76A1E">
        <w:rPr>
          <w:color w:val="000000" w:themeColor="text1"/>
        </w:rPr>
        <w:pict>
          <v:line id="_x0000_s1085" style="position:absolute;left:0;text-align:left;z-index:251652608" from="202.2pt,4.25pt" to="202.2pt,56.9pt">
            <v:stroke endarrow="block"/>
          </v:line>
        </w:pict>
      </w: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7F7207" w:rsidRPr="00F20ADA" w:rsidRDefault="007F7207" w:rsidP="007F7207">
      <w:pPr>
        <w:pStyle w:val="1"/>
        <w:tabs>
          <w:tab w:val="left" w:pos="7200"/>
          <w:tab w:val="right" w:pos="9328"/>
        </w:tabs>
        <w:spacing w:line="218" w:lineRule="auto"/>
        <w:ind w:right="26" w:firstLine="709"/>
        <w:jc w:val="left"/>
        <w:rPr>
          <w:color w:val="000000" w:themeColor="text1"/>
          <w:szCs w:val="24"/>
        </w:rPr>
      </w:pPr>
      <w:r w:rsidRPr="00F20ADA">
        <w:rPr>
          <w:color w:val="000000" w:themeColor="text1"/>
          <w:szCs w:val="24"/>
        </w:rPr>
        <w:tab/>
      </w:r>
      <w:r w:rsidRPr="00F20ADA">
        <w:rPr>
          <w:color w:val="000000" w:themeColor="text1"/>
          <w:szCs w:val="24"/>
        </w:rPr>
        <w:tab/>
      </w:r>
    </w:p>
    <w:p w:rsidR="007F7207" w:rsidRPr="00F20ADA" w:rsidRDefault="00E76A1E" w:rsidP="007F7207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rect id="_x0000_s1088" style="position:absolute;left:0;text-align:left;margin-left:44.25pt;margin-top:6.75pt;width:308pt;height:25.95pt;z-index:251655680">
            <v:textbox style="mso-next-textbox:#_x0000_s1088">
              <w:txbxContent>
                <w:p w:rsidR="00A15EE2" w:rsidRPr="001010A2" w:rsidRDefault="00A15EE2" w:rsidP="007F72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0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Уведомление о приеме документов</w:t>
                  </w:r>
                </w:p>
              </w:txbxContent>
            </v:textbox>
          </v:rect>
        </w:pict>
      </w:r>
      <w:r w:rsidR="007F7207" w:rsidRPr="00F20ADA">
        <w:rPr>
          <w:color w:val="000000" w:themeColor="text1"/>
          <w:szCs w:val="24"/>
        </w:rPr>
        <w:tab/>
      </w:r>
      <w:r w:rsidR="007F7207" w:rsidRPr="00F20ADA">
        <w:rPr>
          <w:color w:val="000000" w:themeColor="text1"/>
          <w:szCs w:val="24"/>
        </w:rPr>
        <w:tab/>
      </w: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7F7207" w:rsidRPr="00F20ADA" w:rsidRDefault="00E76A1E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9" type="#_x0000_t32" style="position:absolute;left:0;text-align:left;margin-left:202.2pt;margin-top:7.65pt;width:0;height:21.9pt;z-index:251656704" o:connectortype="straight">
            <v:stroke endarrow="block"/>
          </v:shape>
        </w:pict>
      </w: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010A2" w:rsidRPr="00F20ADA" w:rsidRDefault="00E76A1E" w:rsidP="001010A2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rect id="_x0000_s1098" style="position:absolute;left:0;text-align:left;margin-left:44.25pt;margin-top:4.5pt;width:308pt;height:56.85pt;z-index:251664896">
            <v:textbox>
              <w:txbxContent>
                <w:p w:rsidR="00A15EE2" w:rsidRPr="001010A2" w:rsidRDefault="00A15EE2" w:rsidP="001010A2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0A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  <w:p w:rsidR="00A15EE2" w:rsidRDefault="00A15EE2"/>
              </w:txbxContent>
            </v:textbox>
          </v:rect>
        </w:pict>
      </w: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7F7207" w:rsidRPr="00F20ADA" w:rsidRDefault="00E76A1E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 w:rsidRPr="00E76A1E">
        <w:rPr>
          <w:color w:val="000000" w:themeColor="text1"/>
        </w:rPr>
        <w:pict>
          <v:line id="_x0000_s1094" style="position:absolute;left:0;text-align:left;z-index:251661824" from="202.2pt,11.2pt" to="202.2pt,43.8pt">
            <v:stroke endarrow="block"/>
          </v:line>
        </w:pict>
      </w: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7F7207" w:rsidRPr="00F20ADA" w:rsidRDefault="00E76A1E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rect id="_x0000_s1099" style="position:absolute;left:0;text-align:left;margin-left:44.25pt;margin-top:10pt;width:313.6pt;height:53.05pt;z-index:251665920">
            <v:textbox>
              <w:txbxContent>
                <w:p w:rsidR="00A15EE2" w:rsidRPr="001010A2" w:rsidRDefault="00A15EE2" w:rsidP="001010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0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A15EE2" w:rsidRDefault="00A15EE2"/>
              </w:txbxContent>
            </v:textbox>
          </v:rect>
        </w:pict>
      </w:r>
    </w:p>
    <w:p w:rsidR="007F7207" w:rsidRPr="00F20ADA" w:rsidRDefault="007F7207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010A2" w:rsidRPr="00F20ADA" w:rsidRDefault="001010A2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010A2" w:rsidRPr="00F20ADA" w:rsidRDefault="001010A2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1010A2" w:rsidRPr="00F20ADA" w:rsidRDefault="00E76A1E" w:rsidP="007F7207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line id="_x0000_s1092" style="position:absolute;left:0;text-align:left;z-index:251659776" from="234pt,11.05pt" to="263.6pt,86.85pt">
            <v:stroke endarrow="block"/>
          </v:line>
        </w:pict>
      </w:r>
    </w:p>
    <w:p w:rsidR="007F7207" w:rsidRPr="00F20ADA" w:rsidRDefault="00E76A1E" w:rsidP="001010A2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>
        <w:rPr>
          <w:noProof/>
          <w:snapToGrid/>
          <w:color w:val="000000" w:themeColor="text1"/>
          <w:szCs w:val="24"/>
        </w:rPr>
        <w:pict>
          <v:line id="_x0000_s1093" style="position:absolute;left:0;text-align:left;flip:x;z-index:251660800" from="135.9pt,.4pt" to="166.55pt,74.35pt">
            <v:stroke endarrow="block"/>
          </v:line>
        </w:pict>
      </w:r>
    </w:p>
    <w:p w:rsidR="007F7207" w:rsidRPr="00F20ADA" w:rsidRDefault="007F7207" w:rsidP="007F7207">
      <w:pPr>
        <w:pStyle w:val="1"/>
        <w:ind w:right="28" w:firstLine="709"/>
        <w:jc w:val="right"/>
        <w:rPr>
          <w:rFonts w:eastAsiaTheme="minorHAnsi"/>
          <w:snapToGrid/>
          <w:color w:val="000000" w:themeColor="text1"/>
          <w:szCs w:val="24"/>
          <w:lang w:eastAsia="en-US"/>
        </w:rPr>
      </w:pPr>
      <w:r w:rsidRPr="00F20ADA">
        <w:rPr>
          <w:rFonts w:eastAsiaTheme="minorHAnsi"/>
          <w:snapToGrid/>
          <w:color w:val="000000" w:themeColor="text1"/>
          <w:szCs w:val="24"/>
          <w:lang w:eastAsia="en-US"/>
        </w:rPr>
        <w:t>При наличии оснований для отказа</w:t>
      </w:r>
    </w:p>
    <w:p w:rsidR="007F7207" w:rsidRPr="00F20ADA" w:rsidRDefault="007F7207" w:rsidP="007F7207">
      <w:pPr>
        <w:pStyle w:val="1"/>
        <w:ind w:right="28" w:firstLine="709"/>
        <w:jc w:val="right"/>
        <w:rPr>
          <w:rFonts w:eastAsiaTheme="minorHAnsi"/>
          <w:snapToGrid/>
          <w:color w:val="000000" w:themeColor="text1"/>
          <w:szCs w:val="24"/>
          <w:lang w:eastAsia="en-US"/>
        </w:rPr>
      </w:pPr>
      <w:r w:rsidRPr="00F20ADA">
        <w:rPr>
          <w:rFonts w:eastAsiaTheme="minorHAnsi"/>
          <w:snapToGrid/>
          <w:color w:val="000000" w:themeColor="text1"/>
          <w:szCs w:val="24"/>
          <w:lang w:eastAsia="en-US"/>
        </w:rPr>
        <w:t>в предоставлении услуги</w:t>
      </w:r>
    </w:p>
    <w:p w:rsidR="007F7207" w:rsidRPr="00F20ADA" w:rsidRDefault="007F7207" w:rsidP="007F7207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7F7207" w:rsidRPr="00F20ADA" w:rsidRDefault="007F7207" w:rsidP="007F7207">
      <w:pPr>
        <w:pStyle w:val="1"/>
        <w:tabs>
          <w:tab w:val="left" w:pos="7260"/>
          <w:tab w:val="right" w:pos="9326"/>
        </w:tabs>
        <w:ind w:right="28" w:firstLine="709"/>
        <w:jc w:val="left"/>
        <w:rPr>
          <w:color w:val="000000" w:themeColor="text1"/>
          <w:szCs w:val="24"/>
        </w:rPr>
      </w:pPr>
      <w:r w:rsidRPr="00F20ADA">
        <w:rPr>
          <w:color w:val="000000" w:themeColor="text1"/>
          <w:szCs w:val="24"/>
        </w:rPr>
        <w:tab/>
      </w:r>
      <w:r w:rsidRPr="00F20ADA">
        <w:rPr>
          <w:color w:val="000000" w:themeColor="text1"/>
          <w:szCs w:val="24"/>
        </w:rPr>
        <w:tab/>
      </w:r>
    </w:p>
    <w:p w:rsidR="007F7207" w:rsidRPr="00F20ADA" w:rsidRDefault="00E76A1E" w:rsidP="007F7207">
      <w:pPr>
        <w:pStyle w:val="1"/>
        <w:ind w:right="28" w:firstLine="709"/>
        <w:jc w:val="right"/>
        <w:rPr>
          <w:color w:val="000000" w:themeColor="text1"/>
          <w:szCs w:val="24"/>
        </w:rPr>
      </w:pPr>
      <w:r w:rsidRPr="00E76A1E">
        <w:rPr>
          <w:color w:val="000000" w:themeColor="text1"/>
        </w:rPr>
        <w:pict>
          <v:rect id="_x0000_s1091" style="position:absolute;left:0;text-align:left;margin-left:-9pt;margin-top:6.6pt;width:198.8pt;height:88.25pt;z-index:251658752">
            <v:textbox style="mso-next-textbox:#_x0000_s1091">
              <w:txbxContent>
                <w:p w:rsidR="00A15EE2" w:rsidRPr="001010A2" w:rsidRDefault="00A15EE2" w:rsidP="001010A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0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заявителю:</w:t>
                  </w:r>
                </w:p>
                <w:p w:rsidR="00A15EE2" w:rsidRPr="001010A2" w:rsidRDefault="00A15EE2" w:rsidP="001010A2">
                  <w:pPr>
                    <w:pStyle w:val="ConsPlusNormal"/>
                    <w:ind w:firstLine="540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010A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справки об отс</w:t>
                  </w: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утствии заявителя в очередности</w:t>
                  </w:r>
                </w:p>
                <w:p w:rsidR="00A15EE2" w:rsidRDefault="00A15EE2" w:rsidP="007F720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E76A1E">
        <w:rPr>
          <w:color w:val="000000" w:themeColor="text1"/>
        </w:rPr>
        <w:pict>
          <v:rect id="_x0000_s1096" style="position:absolute;left:0;text-align:left;margin-left:225pt;margin-top:6.6pt;width:234.95pt;height:88.25pt;z-index:251663872">
            <v:textbox style="mso-next-textbox:#_x0000_s1096">
              <w:txbxContent>
                <w:p w:rsidR="00A15EE2" w:rsidRPr="001010A2" w:rsidRDefault="00A15EE2" w:rsidP="007F72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0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заявителю уведомления об отказе в предоставлении информации об очередности</w:t>
                  </w:r>
                  <w:r w:rsidR="004444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010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предоставления жилых помещений по договорам социального найма</w:t>
                  </w:r>
                </w:p>
              </w:txbxContent>
            </v:textbox>
          </v:rect>
        </w:pict>
      </w:r>
    </w:p>
    <w:p w:rsidR="007F7207" w:rsidRPr="00F20ADA" w:rsidRDefault="007F7207" w:rsidP="007F7207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7F7207" w:rsidRPr="00F20ADA" w:rsidRDefault="007F7207" w:rsidP="007F7207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7F7207" w:rsidRPr="00F20ADA" w:rsidRDefault="007F7207" w:rsidP="007F7207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7F7207" w:rsidRPr="00F20ADA" w:rsidRDefault="007F7207" w:rsidP="007F7207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7F7207" w:rsidRPr="00F20ADA" w:rsidRDefault="007F7207" w:rsidP="007F7207">
      <w:pPr>
        <w:pStyle w:val="ConsPlusNormal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1010A2" w:rsidRPr="00F20ADA" w:rsidRDefault="001010A2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7F7207" w:rsidRPr="00F20ADA" w:rsidRDefault="007F7207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1010A2" w:rsidRPr="00F20ADA" w:rsidRDefault="001010A2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1010A2" w:rsidRPr="00F20ADA" w:rsidRDefault="001010A2" w:rsidP="007F7207">
      <w:pPr>
        <w:pStyle w:val="ConsPlusNormal"/>
        <w:jc w:val="right"/>
        <w:rPr>
          <w:rFonts w:ascii="Courier New" w:hAnsi="Courier New" w:cs="Courier New"/>
          <w:color w:val="000000" w:themeColor="text1"/>
        </w:rPr>
      </w:pPr>
    </w:p>
    <w:p w:rsidR="001010A2" w:rsidRPr="00F20ADA" w:rsidRDefault="007F7207" w:rsidP="001010A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4</w:t>
      </w:r>
    </w:p>
    <w:p w:rsidR="007F7207" w:rsidRPr="00F20ADA" w:rsidRDefault="007F7207" w:rsidP="001010A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Административному регламенту</w:t>
      </w:r>
    </w:p>
    <w:p w:rsidR="007F7207" w:rsidRPr="00F20ADA" w:rsidRDefault="007F7207" w:rsidP="007F7207">
      <w:pPr>
        <w:pStyle w:val="ConsPlusNormal"/>
        <w:jc w:val="center"/>
        <w:rPr>
          <w:color w:val="000000" w:themeColor="text1"/>
        </w:rPr>
      </w:pPr>
    </w:p>
    <w:p w:rsidR="007F7207" w:rsidRPr="00F20ADA" w:rsidRDefault="007F7207" w:rsidP="007F7207">
      <w:pPr>
        <w:pStyle w:val="ConsPlusNormal"/>
        <w:jc w:val="center"/>
        <w:rPr>
          <w:color w:val="000000" w:themeColor="text1"/>
        </w:rPr>
      </w:pPr>
    </w:p>
    <w:p w:rsidR="007F7207" w:rsidRPr="00F20ADA" w:rsidRDefault="007F7207" w:rsidP="007F7207">
      <w:pPr>
        <w:pStyle w:val="ConsPlusNormal"/>
        <w:jc w:val="center"/>
        <w:rPr>
          <w:color w:val="000000" w:themeColor="text1"/>
        </w:rPr>
      </w:pPr>
    </w:p>
    <w:p w:rsidR="007F7207" w:rsidRPr="00F20ADA" w:rsidRDefault="007F7207" w:rsidP="007F7207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20ADA">
        <w:rPr>
          <w:rFonts w:ascii="Times New Roman" w:hAnsi="Times New Roman" w:cs="Times New Roman"/>
          <w:b/>
          <w:color w:val="000000" w:themeColor="text1"/>
        </w:rPr>
        <w:t>ФОРМА УВЕДОМЛЕНИЯ</w:t>
      </w:r>
    </w:p>
    <w:p w:rsidR="007F7207" w:rsidRPr="00F20ADA" w:rsidRDefault="007F7207" w:rsidP="007F7207">
      <w:pPr>
        <w:pStyle w:val="ConsPlusNormal"/>
        <w:jc w:val="both"/>
        <w:rPr>
          <w:color w:val="000000" w:themeColor="text1"/>
        </w:rPr>
      </w:pPr>
    </w:p>
    <w:p w:rsidR="007F7207" w:rsidRPr="00F20ADA" w:rsidRDefault="007F7207" w:rsidP="000E0B85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     ФИО (наименование заявителя):</w:t>
      </w:r>
    </w:p>
    <w:p w:rsidR="007F7207" w:rsidRPr="00F20ADA" w:rsidRDefault="007F7207" w:rsidP="000E0B85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lastRenderedPageBreak/>
        <w:t xml:space="preserve">                                              _____________________________</w:t>
      </w:r>
    </w:p>
    <w:p w:rsidR="007F7207" w:rsidRPr="00F20ADA" w:rsidRDefault="007F7207" w:rsidP="000E0B85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</w:p>
    <w:p w:rsidR="007F7207" w:rsidRPr="00F20ADA" w:rsidRDefault="007F7207" w:rsidP="000E0B85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     Адрес регистрации:</w:t>
      </w:r>
    </w:p>
    <w:p w:rsidR="007F7207" w:rsidRPr="00F20ADA" w:rsidRDefault="007F7207" w:rsidP="000E0B85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_________________________________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0E0B8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F20ADA">
        <w:rPr>
          <w:rFonts w:ascii="Times New Roman" w:hAnsi="Times New Roman" w:cs="Times New Roman"/>
          <w:b/>
          <w:color w:val="000000" w:themeColor="text1"/>
        </w:rPr>
        <w:t>УВЕДОМЛЕНИЕ О ПРИЕМЕ ДОКУМЕНТОВ ДЛЯ ПРЕДОСТАВЛЕНИЯ УСЛУГИ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4444E1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уведомляем о том, что для получения муниципальной услуги «Предоставление информации об очередности предоставления жилых помещений по договорам социального найма», от Вас приняты следующие документы: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7F7207" w:rsidRPr="00F20ADA" w:rsidTr="00C91590">
        <w:tc>
          <w:tcPr>
            <w:tcW w:w="594" w:type="dxa"/>
            <w:vAlign w:val="center"/>
          </w:tcPr>
          <w:p w:rsidR="007F7207" w:rsidRPr="00F20ADA" w:rsidRDefault="007F7207" w:rsidP="000E0B8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20AD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3253" w:type="dxa"/>
            <w:vAlign w:val="center"/>
          </w:tcPr>
          <w:p w:rsidR="007F7207" w:rsidRPr="00F20ADA" w:rsidRDefault="007F7207" w:rsidP="000E0B8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20AD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Наименование документа</w:t>
            </w:r>
          </w:p>
        </w:tc>
        <w:tc>
          <w:tcPr>
            <w:tcW w:w="1912" w:type="dxa"/>
            <w:vAlign w:val="center"/>
          </w:tcPr>
          <w:p w:rsidR="007F7207" w:rsidRPr="00F20ADA" w:rsidRDefault="007F7207" w:rsidP="000E0B8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20AD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vAlign w:val="center"/>
          </w:tcPr>
          <w:p w:rsidR="007F7207" w:rsidRPr="00F20ADA" w:rsidRDefault="007F7207" w:rsidP="000E0B8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20AD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  <w:vAlign w:val="center"/>
          </w:tcPr>
          <w:p w:rsidR="007F7207" w:rsidRPr="00F20ADA" w:rsidRDefault="007F7207" w:rsidP="000E0B8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20AD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Количество листов</w:t>
            </w:r>
          </w:p>
        </w:tc>
      </w:tr>
      <w:tr w:rsidR="007F7207" w:rsidRPr="00F20ADA" w:rsidTr="00C91590">
        <w:trPr>
          <w:trHeight w:val="567"/>
        </w:trPr>
        <w:tc>
          <w:tcPr>
            <w:tcW w:w="594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</w:tr>
      <w:tr w:rsidR="007F7207" w:rsidRPr="00F20ADA" w:rsidTr="00C91590">
        <w:trPr>
          <w:trHeight w:val="567"/>
        </w:trPr>
        <w:tc>
          <w:tcPr>
            <w:tcW w:w="594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</w:tr>
      <w:tr w:rsidR="004444E1" w:rsidRPr="00F20ADA" w:rsidTr="00C91590">
        <w:trPr>
          <w:trHeight w:val="567"/>
        </w:trPr>
        <w:tc>
          <w:tcPr>
            <w:tcW w:w="594" w:type="dxa"/>
          </w:tcPr>
          <w:p w:rsidR="004444E1" w:rsidRPr="00F20ADA" w:rsidRDefault="004444E1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4444E1" w:rsidRPr="00F20ADA" w:rsidRDefault="004444E1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4444E1" w:rsidRPr="00F20ADA" w:rsidRDefault="004444E1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4444E1" w:rsidRPr="00F20ADA" w:rsidRDefault="004444E1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4444E1" w:rsidRPr="00F20ADA" w:rsidRDefault="004444E1" w:rsidP="00C91590">
            <w:pPr>
              <w:pStyle w:val="ConsPlusNonformat"/>
              <w:rPr>
                <w:color w:val="000000" w:themeColor="text1"/>
              </w:rPr>
            </w:pPr>
          </w:p>
        </w:tc>
      </w:tr>
      <w:tr w:rsidR="004444E1" w:rsidRPr="00F20ADA" w:rsidTr="00C91590">
        <w:trPr>
          <w:trHeight w:val="567"/>
        </w:trPr>
        <w:tc>
          <w:tcPr>
            <w:tcW w:w="594" w:type="dxa"/>
          </w:tcPr>
          <w:p w:rsidR="004444E1" w:rsidRPr="00F20ADA" w:rsidRDefault="004444E1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4444E1" w:rsidRPr="00F20ADA" w:rsidRDefault="004444E1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4444E1" w:rsidRPr="00F20ADA" w:rsidRDefault="004444E1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4444E1" w:rsidRPr="00F20ADA" w:rsidRDefault="004444E1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4444E1" w:rsidRPr="00F20ADA" w:rsidRDefault="004444E1" w:rsidP="00C91590">
            <w:pPr>
              <w:pStyle w:val="ConsPlusNonformat"/>
              <w:rPr>
                <w:color w:val="000000" w:themeColor="text1"/>
              </w:rPr>
            </w:pPr>
          </w:p>
        </w:tc>
      </w:tr>
      <w:tr w:rsidR="007F7207" w:rsidRPr="00F20ADA" w:rsidTr="00C91590">
        <w:trPr>
          <w:trHeight w:val="567"/>
        </w:trPr>
        <w:tc>
          <w:tcPr>
            <w:tcW w:w="594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7F7207" w:rsidRPr="00F20ADA" w:rsidRDefault="007F7207" w:rsidP="00C91590">
            <w:pPr>
              <w:pStyle w:val="ConsPlusNonformat"/>
              <w:rPr>
                <w:color w:val="000000" w:themeColor="text1"/>
              </w:rPr>
            </w:pPr>
          </w:p>
        </w:tc>
      </w:tr>
    </w:tbl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Всего принято ____________ документов на ____________ листах.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375"/>
      </w:tblGrid>
      <w:tr w:rsidR="007F7207" w:rsidRPr="00F20ADA" w:rsidTr="00C91590">
        <w:tc>
          <w:tcPr>
            <w:tcW w:w="2660" w:type="dxa"/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7F7207" w:rsidRPr="00F20ADA" w:rsidTr="00C91590">
        <w:tc>
          <w:tcPr>
            <w:tcW w:w="2660" w:type="dxa"/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F7207" w:rsidRPr="00F20ADA" w:rsidRDefault="007F7207" w:rsidP="007F720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375"/>
      </w:tblGrid>
      <w:tr w:rsidR="007F7207" w:rsidRPr="00F20ADA" w:rsidTr="00C91590">
        <w:tc>
          <w:tcPr>
            <w:tcW w:w="2660" w:type="dxa"/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:rsidR="007F7207" w:rsidRPr="00F20ADA" w:rsidRDefault="007F7207" w:rsidP="00C9159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7F7207" w:rsidRPr="00F20ADA" w:rsidTr="00C91590">
        <w:tc>
          <w:tcPr>
            <w:tcW w:w="2660" w:type="dxa"/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7F7207" w:rsidRPr="00F20ADA" w:rsidRDefault="007F7207" w:rsidP="00C9159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207" w:rsidRPr="00F20ADA" w:rsidRDefault="007F7207" w:rsidP="007F7207">
      <w:pPr>
        <w:spacing w:after="0" w:line="360" w:lineRule="auto"/>
        <w:rPr>
          <w:color w:val="000000" w:themeColor="text1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4444E1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444E1" w:rsidRPr="00F20ADA" w:rsidRDefault="004444E1" w:rsidP="004444E1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№ 5 </w:t>
      </w: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Административному регламенту</w:t>
      </w: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УВЕДОМЛЕНИЯ</w:t>
      </w:r>
    </w:p>
    <w:p w:rsidR="007F7207" w:rsidRPr="00F20ADA" w:rsidRDefault="007F7207" w:rsidP="007F720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7F7207" w:rsidRPr="00F20ADA" w:rsidRDefault="007F7207" w:rsidP="004C3F4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_________________________________________________</w:t>
      </w:r>
    </w:p>
    <w:p w:rsidR="007F7207" w:rsidRPr="00F20ADA" w:rsidRDefault="007F7207" w:rsidP="004C3F4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(Фамилия, имя, отчество заявителя)</w:t>
      </w:r>
    </w:p>
    <w:p w:rsidR="007F7207" w:rsidRPr="00F20ADA" w:rsidRDefault="007F7207" w:rsidP="004C3F4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_________________________________________________</w:t>
      </w:r>
    </w:p>
    <w:p w:rsidR="007F7207" w:rsidRPr="00F20ADA" w:rsidRDefault="007F7207" w:rsidP="004C3F4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(адрес регистрации по месту жительства заявителя)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4C3F4B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9" w:name="P338"/>
      <w:bookmarkEnd w:id="9"/>
      <w:r w:rsidRPr="00F20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УВЕДОМЛЕНИЕ</w:t>
      </w:r>
    </w:p>
    <w:p w:rsidR="007F7207" w:rsidRPr="00F20ADA" w:rsidRDefault="007F7207" w:rsidP="004C3F4B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отказе в предоставлении муниципальной услуги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Сообщаю,  что Вам отказано в выдаче справки об</w:t>
      </w:r>
      <w:r w:rsidR="004444E1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очередности  предоставления жилых помещений по договорам социального найма</w:t>
      </w:r>
      <w:r w:rsidR="004444E1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  следующему(-им) основанию(-ям), предусмотренному(-ым)  пунктом  2.11.административного  регламента предоставления _________________  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(наименование подразделения)</w:t>
      </w:r>
      <w:r w:rsidR="004C3F4B" w:rsidRPr="00F20AD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4C3F4B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 района (городского округа) муниципальной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услуги  «Предоставление  информации  об  очередности  предоставления  жилых</w:t>
      </w:r>
      <w:r w:rsidR="004C3F4B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помещений  по  договорам  социального  найма», утвержденного постановлением</w:t>
      </w:r>
      <w:r w:rsidR="004C3F4B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  ________________   муниципального   района   от  ______________</w:t>
      </w:r>
      <w:r w:rsidR="004C3F4B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№ __________:</w:t>
      </w:r>
    </w:p>
    <w:p w:rsidR="007F7207" w:rsidRPr="00F20ADA" w:rsidRDefault="007F7207" w:rsidP="007F720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7087"/>
        <w:gridCol w:w="1984"/>
      </w:tblGrid>
      <w:tr w:rsidR="007F7207" w:rsidRPr="00F20ADA" w:rsidTr="00C9159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7207" w:rsidRPr="00F20ADA" w:rsidRDefault="007F7207" w:rsidP="00C915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N п/п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F7207" w:rsidRPr="00F20ADA" w:rsidRDefault="007F7207" w:rsidP="00C915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Перечень оснований для отказа в предоставлении муниципальной услуги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F7207" w:rsidRPr="00F20ADA" w:rsidRDefault="007F7207" w:rsidP="00C915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0ADA">
              <w:rPr>
                <w:rFonts w:ascii="Times New Roman" w:hAnsi="Times New Roman" w:cs="Times New Roman"/>
                <w:color w:val="000000" w:themeColor="text1"/>
                <w:sz w:val="22"/>
              </w:rPr>
              <w:t>Наличие оснований (отмечается знаком V)</w:t>
            </w:r>
          </w:p>
        </w:tc>
      </w:tr>
      <w:tr w:rsidR="007F7207" w:rsidRPr="00F20ADA" w:rsidTr="00C9159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7207" w:rsidRPr="00F20ADA" w:rsidRDefault="007F7207" w:rsidP="00C91590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F7207" w:rsidRPr="00F20ADA" w:rsidRDefault="007F7207" w:rsidP="00C9159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F7207" w:rsidRPr="00F20ADA" w:rsidRDefault="007F7207" w:rsidP="00C91590">
            <w:pPr>
              <w:pStyle w:val="ConsPlusNormal"/>
              <w:rPr>
                <w:color w:val="000000" w:themeColor="text1"/>
              </w:rPr>
            </w:pPr>
          </w:p>
        </w:tc>
      </w:tr>
      <w:tr w:rsidR="007F7207" w:rsidRPr="00F20ADA" w:rsidTr="00C9159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7207" w:rsidRPr="00F20ADA" w:rsidRDefault="007F7207" w:rsidP="00C91590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7F7207" w:rsidRPr="00F20ADA" w:rsidRDefault="007F7207" w:rsidP="00C9159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F7207" w:rsidRPr="00F20ADA" w:rsidRDefault="007F7207" w:rsidP="00C91590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 заявления и документов, необходимых для предоставления муниципальной услуги, указанных в п.2.6.1. настоящего Административного регламента, неуполномоченным лицом</w:t>
      </w: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непредставление документов, указанных в п. 2.6.1. настоящего административного регламента</w:t>
      </w:r>
    </w:p>
    <w:p w:rsidR="007F7207" w:rsidRPr="00F20ADA" w:rsidRDefault="007F7207" w:rsidP="007F7207">
      <w:pPr>
        <w:pStyle w:val="ConsPlusNormal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color w:val="000000" w:themeColor="text1"/>
        </w:rPr>
        <w:t xml:space="preserve">   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подразделения,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ответственного за предоставление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муниципальной услуги администрации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______________ муниципального района 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color w:val="000000" w:themeColor="text1"/>
        </w:rPr>
        <w:t xml:space="preserve">    </w:t>
      </w:r>
      <w:r w:rsidRPr="00F20ADA">
        <w:rPr>
          <w:rFonts w:ascii="Times New Roman" w:hAnsi="Times New Roman" w:cs="Times New Roman"/>
          <w:color w:val="000000" w:themeColor="text1"/>
        </w:rPr>
        <w:t xml:space="preserve">(городского округа)              </w:t>
      </w:r>
      <w:r w:rsidR="004C3F4B"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           </w:t>
      </w:r>
      <w:r w:rsidRPr="00F20ADA">
        <w:rPr>
          <w:rFonts w:ascii="Times New Roman" w:hAnsi="Times New Roman" w:cs="Times New Roman"/>
          <w:color w:val="000000" w:themeColor="text1"/>
        </w:rPr>
        <w:t xml:space="preserve">  ______________/____________________/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</w:t>
      </w:r>
      <w:r w:rsidR="004C3F4B"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</w:t>
      </w:r>
      <w:r w:rsidRPr="00F20ADA">
        <w:rPr>
          <w:rFonts w:ascii="Times New Roman" w:hAnsi="Times New Roman" w:cs="Times New Roman"/>
          <w:color w:val="000000" w:themeColor="text1"/>
        </w:rPr>
        <w:t xml:space="preserve">     подпись       фамилия, инициалы</w:t>
      </w: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4C3F4B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C3F4B" w:rsidRPr="00F20ADA" w:rsidRDefault="004C3F4B" w:rsidP="004C3F4B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strike/>
          <w:color w:val="000000" w:themeColor="text1"/>
          <w:sz w:val="20"/>
          <w:szCs w:val="20"/>
          <w:u w:val="double"/>
          <w:lang w:eastAsia="ru-RU"/>
        </w:rPr>
      </w:pPr>
    </w:p>
    <w:p w:rsidR="00314C37" w:rsidRDefault="00314C3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strike/>
          <w:color w:val="000000" w:themeColor="text1"/>
          <w:sz w:val="20"/>
          <w:szCs w:val="20"/>
          <w:u w:val="double"/>
          <w:lang w:eastAsia="ru-RU"/>
        </w:rPr>
      </w:pPr>
    </w:p>
    <w:p w:rsidR="00314C37" w:rsidRPr="00F20ADA" w:rsidRDefault="00314C3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strike/>
          <w:color w:val="000000" w:themeColor="text1"/>
          <w:sz w:val="20"/>
          <w:szCs w:val="20"/>
          <w:u w:val="double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№ </w:t>
      </w:r>
      <w:r w:rsidR="00771651" w:rsidRPr="00F20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Административному регламенту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b/>
          <w:color w:val="000000" w:themeColor="text1"/>
        </w:rPr>
      </w:pPr>
    </w:p>
    <w:p w:rsidR="007F7207" w:rsidRPr="00F20ADA" w:rsidRDefault="007F7207" w:rsidP="007F720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СПРАВКИ</w:t>
      </w:r>
    </w:p>
    <w:p w:rsidR="001010A2" w:rsidRPr="00F20ADA" w:rsidRDefault="001010A2" w:rsidP="007F720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7207" w:rsidRPr="00F20ADA" w:rsidRDefault="007F7207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color w:val="000000" w:themeColor="text1"/>
        </w:rPr>
        <w:t xml:space="preserve">                          </w:t>
      </w:r>
      <w:r w:rsidRPr="00F20ADA">
        <w:rPr>
          <w:rFonts w:ascii="Times New Roman" w:hAnsi="Times New Roman" w:cs="Times New Roman"/>
          <w:color w:val="000000" w:themeColor="text1"/>
        </w:rPr>
        <w:t>_________________________________________________</w:t>
      </w:r>
    </w:p>
    <w:p w:rsidR="007F7207" w:rsidRPr="00F20ADA" w:rsidRDefault="007F7207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         (Фамилия, имя, отчество заявителя)</w:t>
      </w:r>
    </w:p>
    <w:p w:rsidR="007F7207" w:rsidRPr="00F20ADA" w:rsidRDefault="007F7207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_________________________________________________</w:t>
      </w:r>
    </w:p>
    <w:p w:rsidR="007F7207" w:rsidRPr="00F20ADA" w:rsidRDefault="007F7207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(адрес регистрации по месту жительства заявителя)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1010A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0" w:name="P413"/>
      <w:bookmarkEnd w:id="10"/>
      <w:r w:rsidRPr="00F20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Справка</w:t>
      </w:r>
    </w:p>
    <w:p w:rsidR="007F7207" w:rsidRPr="00F20ADA" w:rsidRDefault="007F7207" w:rsidP="001010A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 очередности предоставления жилых помещений</w:t>
      </w:r>
    </w:p>
    <w:p w:rsidR="007F7207" w:rsidRPr="00F20ADA" w:rsidRDefault="007F7207" w:rsidP="001010A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договорам социального найма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 администрации  ___________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(наименование подразделения)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  района  (городского округа) сообщает,  что  в  соответствии  с  постановлением</w:t>
      </w:r>
      <w:r w:rsidR="001010A2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 ____________ муниципального района «</w:t>
      </w:r>
      <w:r w:rsidR="000E0B85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» от «___________» года № ______ Вы приняты на</w:t>
      </w:r>
      <w:r w:rsidR="000E0B85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учет  в  качестве  нуждающегося</w:t>
      </w:r>
      <w:r w:rsidR="000E0B85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(-ейся) в предоставлении жилого помещения из</w:t>
      </w:r>
      <w:r w:rsidR="000E0B85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 жилищного  фонда  муниципального  образования _____________</w:t>
      </w:r>
      <w:r w:rsidR="000E0B85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   муниципального   района   по  договору </w:t>
      </w:r>
      <w:r w:rsidR="000E0B85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социального найма с составом семьи _________ человек(-а):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  <w:r w:rsidRPr="00F20ADA">
        <w:rPr>
          <w:color w:val="000000" w:themeColor="text1"/>
        </w:rPr>
        <w:t xml:space="preserve">    ______________________________________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  <w:r w:rsidRPr="00F20ADA">
        <w:rPr>
          <w:color w:val="000000" w:themeColor="text1"/>
        </w:rPr>
        <w:t xml:space="preserve">    ______________________________________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  <w:r w:rsidRPr="00F20ADA">
        <w:rPr>
          <w:color w:val="000000" w:themeColor="text1"/>
        </w:rPr>
        <w:t xml:space="preserve">    ______________________________________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color w:val="000000" w:themeColor="text1"/>
          <w:sz w:val="24"/>
          <w:szCs w:val="24"/>
        </w:rPr>
        <w:t xml:space="preserve">   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состоянию на ________________________ </w:t>
      </w:r>
      <w:r w:rsidR="000E0B85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номер Вашей очереди - _</w:t>
      </w:r>
      <w:r w:rsidR="000E0B85"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__.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                       </w:t>
      </w:r>
      <w:r w:rsidR="000E0B85" w:rsidRPr="00F20ADA">
        <w:rPr>
          <w:rFonts w:ascii="Times New Roman" w:hAnsi="Times New Roman" w:cs="Times New Roman"/>
          <w:color w:val="000000" w:themeColor="text1"/>
        </w:rPr>
        <w:t xml:space="preserve">                         дата</w:t>
      </w:r>
      <w:r w:rsidRPr="00F20ADA">
        <w:rPr>
          <w:rFonts w:ascii="Times New Roman" w:hAnsi="Times New Roman" w:cs="Times New Roman"/>
          <w:color w:val="000000" w:themeColor="text1"/>
        </w:rPr>
        <w:t xml:space="preserve"> предоставления информации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0E0B85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</w:t>
      </w:r>
      <w:r w:rsidR="000E0B85" w:rsidRPr="00F20ADA">
        <w:rPr>
          <w:rFonts w:ascii="Times New Roman" w:hAnsi="Times New Roman" w:cs="Times New Roman"/>
          <w:color w:val="000000" w:themeColor="text1"/>
        </w:rPr>
        <w:t>Глава</w:t>
      </w:r>
      <w:r w:rsidRPr="00F20ADA">
        <w:rPr>
          <w:rFonts w:ascii="Times New Roman" w:hAnsi="Times New Roman" w:cs="Times New Roman"/>
          <w:color w:val="000000" w:themeColor="text1"/>
        </w:rPr>
        <w:t xml:space="preserve"> </w:t>
      </w:r>
      <w:r w:rsidR="000E0B85" w:rsidRPr="00F20ADA">
        <w:rPr>
          <w:rFonts w:ascii="Times New Roman" w:hAnsi="Times New Roman" w:cs="Times New Roman"/>
          <w:color w:val="000000" w:themeColor="text1"/>
        </w:rPr>
        <w:t>администрации муниципального района</w:t>
      </w:r>
      <w:r w:rsidRPr="00F20ADA">
        <w:rPr>
          <w:rFonts w:ascii="Times New Roman" w:hAnsi="Times New Roman" w:cs="Times New Roman"/>
          <w:color w:val="000000" w:themeColor="text1"/>
        </w:rPr>
        <w:t>__________________</w:t>
      </w:r>
      <w:r w:rsidR="000E0B85" w:rsidRPr="00F20ADA">
        <w:rPr>
          <w:rFonts w:ascii="Times New Roman" w:hAnsi="Times New Roman" w:cs="Times New Roman"/>
          <w:color w:val="000000" w:themeColor="text1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</w:rPr>
        <w:t>______________/____________________/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 xml:space="preserve">   </w:t>
      </w:r>
      <w:r w:rsidR="000E0B85" w:rsidRPr="00F20AD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</w:t>
      </w:r>
      <w:r w:rsidRPr="00F20ADA">
        <w:rPr>
          <w:rFonts w:ascii="Times New Roman" w:hAnsi="Times New Roman" w:cs="Times New Roman"/>
          <w:color w:val="000000" w:themeColor="text1"/>
        </w:rPr>
        <w:t>подпись      фамилия, инициалы</w:t>
      </w: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71651" w:rsidRPr="00F20ADA" w:rsidRDefault="00771651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71651" w:rsidRPr="00F20ADA" w:rsidRDefault="00771651" w:rsidP="007F72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F7207" w:rsidRPr="00F20ADA" w:rsidRDefault="007F7207" w:rsidP="007F7207">
      <w:pPr>
        <w:pStyle w:val="ConsPlusNormal"/>
        <w:tabs>
          <w:tab w:val="left" w:pos="8885"/>
        </w:tabs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20ADA">
        <w:rPr>
          <w:rFonts w:ascii="Courier New" w:eastAsiaTheme="minorHAnsi" w:hAnsi="Courier New" w:cs="Courier New"/>
          <w:color w:val="000000" w:themeColor="text1"/>
          <w:lang w:eastAsia="en-US"/>
        </w:rPr>
        <w:tab/>
      </w:r>
    </w:p>
    <w:p w:rsidR="001010A2" w:rsidRPr="00F20ADA" w:rsidRDefault="007F7207" w:rsidP="007F720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Приложение № </w:t>
      </w:r>
      <w:r w:rsidR="00771651"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</w:t>
      </w:r>
    </w:p>
    <w:p w:rsidR="007F7207" w:rsidRPr="00F20ADA" w:rsidRDefault="001010A2" w:rsidP="001010A2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 </w:t>
      </w:r>
      <w:r w:rsidR="007F7207" w:rsidRPr="00F20AD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Административному регламенту </w:t>
      </w:r>
    </w:p>
    <w:p w:rsidR="007F7207" w:rsidRPr="00F20ADA" w:rsidRDefault="007F7207" w:rsidP="007F720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207" w:rsidRPr="00F20ADA" w:rsidRDefault="007F7207" w:rsidP="007F720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СПРАВКИ</w:t>
      </w:r>
    </w:p>
    <w:p w:rsidR="007F7207" w:rsidRPr="00F20ADA" w:rsidRDefault="007F7207" w:rsidP="007F720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Справка  об отсутствии заявителя в очередности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color w:val="000000" w:themeColor="text1"/>
        </w:rPr>
        <w:t xml:space="preserve">                                                  </w:t>
      </w: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Ф.И.О. __________________</w:t>
      </w:r>
    </w:p>
    <w:p w:rsidR="004444E1" w:rsidRPr="00F20ADA" w:rsidRDefault="004444E1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__________________</w:t>
      </w:r>
    </w:p>
    <w:p w:rsidR="004444E1" w:rsidRPr="00F20ADA" w:rsidRDefault="004444E1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</w:p>
    <w:p w:rsidR="007F7207" w:rsidRPr="00F20ADA" w:rsidRDefault="007F7207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(заявителя)</w:t>
      </w:r>
    </w:p>
    <w:p w:rsidR="007F7207" w:rsidRPr="00F20ADA" w:rsidRDefault="007F7207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Адрес: __________________</w:t>
      </w:r>
    </w:p>
    <w:p w:rsidR="004444E1" w:rsidRPr="00F20ADA" w:rsidRDefault="004444E1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</w:p>
    <w:p w:rsidR="004444E1" w:rsidRPr="00F20ADA" w:rsidRDefault="004444E1" w:rsidP="001010A2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AD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</w:p>
    <w:p w:rsidR="007F7207" w:rsidRPr="00F20ADA" w:rsidRDefault="007F7207" w:rsidP="001010A2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ADA">
        <w:rPr>
          <w:color w:val="000000" w:themeColor="text1"/>
        </w:rPr>
        <w:t xml:space="preserve">                    </w:t>
      </w: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Уважаемый (ая) _______________________!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207" w:rsidRPr="00F20ADA" w:rsidRDefault="007F7207" w:rsidP="001010A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Рассмотрев Ваше обращение, сообщаем, что предоставить Вам информацию об</w:t>
      </w:r>
      <w:r w:rsidR="001010A2"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>очередности  предоставления  жилого помещения на условиях социального найма</w:t>
      </w:r>
      <w:r w:rsidR="001010A2"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>не  представляется  возможным в связи с отсутствием  Вас в списке граждан,   признанных  нуждающимися  в  жилых  помещениях  в  администрации _________________  муниципального образования</w:t>
      </w:r>
      <w:r w:rsidR="001010A2"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(района)</w:t>
      </w: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подразделения                </w:t>
      </w:r>
      <w:r w:rsidR="001010A2"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F20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Ф.И.О.</w:t>
      </w: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color w:val="000000" w:themeColor="text1"/>
        </w:rPr>
      </w:pPr>
    </w:p>
    <w:p w:rsidR="001010A2" w:rsidRPr="00F20ADA" w:rsidRDefault="001010A2" w:rsidP="007F7207">
      <w:pPr>
        <w:pStyle w:val="ConsPlusNonformat"/>
        <w:jc w:val="both"/>
        <w:rPr>
          <w:color w:val="000000" w:themeColor="text1"/>
        </w:rPr>
      </w:pPr>
    </w:p>
    <w:p w:rsidR="001010A2" w:rsidRPr="00F20ADA" w:rsidRDefault="001010A2" w:rsidP="007F7207">
      <w:pPr>
        <w:pStyle w:val="ConsPlusNonformat"/>
        <w:jc w:val="both"/>
        <w:rPr>
          <w:color w:val="000000" w:themeColor="text1"/>
        </w:rPr>
      </w:pPr>
    </w:p>
    <w:p w:rsidR="001010A2" w:rsidRPr="00F20ADA" w:rsidRDefault="001010A2" w:rsidP="007F7207">
      <w:pPr>
        <w:pStyle w:val="ConsPlusNonformat"/>
        <w:jc w:val="both"/>
        <w:rPr>
          <w:color w:val="000000" w:themeColor="text1"/>
        </w:rPr>
      </w:pPr>
    </w:p>
    <w:p w:rsidR="001010A2" w:rsidRPr="00F20ADA" w:rsidRDefault="001010A2" w:rsidP="007F7207">
      <w:pPr>
        <w:pStyle w:val="ConsPlusNonformat"/>
        <w:jc w:val="both"/>
        <w:rPr>
          <w:color w:val="000000" w:themeColor="text1"/>
        </w:rPr>
      </w:pPr>
    </w:p>
    <w:p w:rsidR="001010A2" w:rsidRPr="00F20ADA" w:rsidRDefault="001010A2" w:rsidP="007F7207">
      <w:pPr>
        <w:pStyle w:val="ConsPlusNonformat"/>
        <w:jc w:val="both"/>
        <w:rPr>
          <w:color w:val="000000" w:themeColor="text1"/>
        </w:rPr>
      </w:pP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>Ф.И.О. исполнителя</w:t>
      </w:r>
    </w:p>
    <w:p w:rsidR="007F7207" w:rsidRPr="00F20ADA" w:rsidRDefault="007F7207" w:rsidP="007F720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0ADA">
        <w:rPr>
          <w:rFonts w:ascii="Times New Roman" w:hAnsi="Times New Roman" w:cs="Times New Roman"/>
          <w:color w:val="000000" w:themeColor="text1"/>
        </w:rPr>
        <w:t>Тел.</w:t>
      </w:r>
    </w:p>
    <w:p w:rsidR="0067426C" w:rsidRPr="00F20ADA" w:rsidRDefault="0067426C" w:rsidP="007F7207">
      <w:pPr>
        <w:rPr>
          <w:rFonts w:ascii="Times New Roman" w:hAnsi="Times New Roman" w:cs="Times New Roman"/>
          <w:color w:val="000000" w:themeColor="text1"/>
        </w:rPr>
      </w:pPr>
    </w:p>
    <w:sectPr w:rsidR="0067426C" w:rsidRPr="00F20ADA" w:rsidSect="00471902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653" w:rsidRDefault="00D17653" w:rsidP="007B6D05">
      <w:pPr>
        <w:spacing w:after="0" w:line="240" w:lineRule="auto"/>
      </w:pPr>
      <w:r>
        <w:separator/>
      </w:r>
    </w:p>
  </w:endnote>
  <w:endnote w:type="continuationSeparator" w:id="1">
    <w:p w:rsidR="00D17653" w:rsidRDefault="00D17653" w:rsidP="007B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653" w:rsidRDefault="00D17653" w:rsidP="007B6D05">
      <w:pPr>
        <w:spacing w:after="0" w:line="240" w:lineRule="auto"/>
      </w:pPr>
      <w:r>
        <w:separator/>
      </w:r>
    </w:p>
  </w:footnote>
  <w:footnote w:type="continuationSeparator" w:id="1">
    <w:p w:rsidR="00D17653" w:rsidRDefault="00D17653" w:rsidP="007B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6B2"/>
    <w:rsid w:val="00005867"/>
    <w:rsid w:val="0001187E"/>
    <w:rsid w:val="00011A30"/>
    <w:rsid w:val="00012213"/>
    <w:rsid w:val="0001496B"/>
    <w:rsid w:val="00014C20"/>
    <w:rsid w:val="000246B1"/>
    <w:rsid w:val="00026606"/>
    <w:rsid w:val="00031BD7"/>
    <w:rsid w:val="00031BF7"/>
    <w:rsid w:val="0003435D"/>
    <w:rsid w:val="000418C7"/>
    <w:rsid w:val="000435B3"/>
    <w:rsid w:val="00050163"/>
    <w:rsid w:val="00051369"/>
    <w:rsid w:val="00060263"/>
    <w:rsid w:val="00061BD3"/>
    <w:rsid w:val="000640D8"/>
    <w:rsid w:val="00064A78"/>
    <w:rsid w:val="0007267E"/>
    <w:rsid w:val="00072B3D"/>
    <w:rsid w:val="0008195E"/>
    <w:rsid w:val="00082493"/>
    <w:rsid w:val="00093F6E"/>
    <w:rsid w:val="00094BEA"/>
    <w:rsid w:val="00096AAF"/>
    <w:rsid w:val="0009794C"/>
    <w:rsid w:val="000A39D4"/>
    <w:rsid w:val="000B5279"/>
    <w:rsid w:val="000D4BC9"/>
    <w:rsid w:val="000E0B85"/>
    <w:rsid w:val="000E482A"/>
    <w:rsid w:val="000F6628"/>
    <w:rsid w:val="000F6FDE"/>
    <w:rsid w:val="001010A2"/>
    <w:rsid w:val="00105EB0"/>
    <w:rsid w:val="00105EF5"/>
    <w:rsid w:val="00106BA3"/>
    <w:rsid w:val="001071BF"/>
    <w:rsid w:val="00113558"/>
    <w:rsid w:val="001230B2"/>
    <w:rsid w:val="00126DE4"/>
    <w:rsid w:val="001418F7"/>
    <w:rsid w:val="00143899"/>
    <w:rsid w:val="00164A3C"/>
    <w:rsid w:val="00165357"/>
    <w:rsid w:val="00167AC9"/>
    <w:rsid w:val="00174593"/>
    <w:rsid w:val="00175461"/>
    <w:rsid w:val="00176372"/>
    <w:rsid w:val="00177ADA"/>
    <w:rsid w:val="001825C6"/>
    <w:rsid w:val="001855B5"/>
    <w:rsid w:val="0019392E"/>
    <w:rsid w:val="001968A5"/>
    <w:rsid w:val="001A01A4"/>
    <w:rsid w:val="001A210E"/>
    <w:rsid w:val="001A270B"/>
    <w:rsid w:val="001A301F"/>
    <w:rsid w:val="001A339F"/>
    <w:rsid w:val="001A5F35"/>
    <w:rsid w:val="001C03CA"/>
    <w:rsid w:val="001C617D"/>
    <w:rsid w:val="001D7A3B"/>
    <w:rsid w:val="001D7E83"/>
    <w:rsid w:val="001E4223"/>
    <w:rsid w:val="001E67CD"/>
    <w:rsid w:val="001E7482"/>
    <w:rsid w:val="001F65C6"/>
    <w:rsid w:val="001F7272"/>
    <w:rsid w:val="00205146"/>
    <w:rsid w:val="00205236"/>
    <w:rsid w:val="0020626B"/>
    <w:rsid w:val="00212801"/>
    <w:rsid w:val="00216622"/>
    <w:rsid w:val="002166B2"/>
    <w:rsid w:val="00224B67"/>
    <w:rsid w:val="00235ABE"/>
    <w:rsid w:val="00243B23"/>
    <w:rsid w:val="002446E3"/>
    <w:rsid w:val="00245982"/>
    <w:rsid w:val="002537A7"/>
    <w:rsid w:val="002924B0"/>
    <w:rsid w:val="00295B01"/>
    <w:rsid w:val="00295DFB"/>
    <w:rsid w:val="00297E5D"/>
    <w:rsid w:val="002A5468"/>
    <w:rsid w:val="002A7378"/>
    <w:rsid w:val="002B34A2"/>
    <w:rsid w:val="002B50B4"/>
    <w:rsid w:val="002C2F77"/>
    <w:rsid w:val="002C5401"/>
    <w:rsid w:val="002C701E"/>
    <w:rsid w:val="002D48DD"/>
    <w:rsid w:val="002D71C8"/>
    <w:rsid w:val="002D7AB0"/>
    <w:rsid w:val="002E38C6"/>
    <w:rsid w:val="002E5BD6"/>
    <w:rsid w:val="002F1529"/>
    <w:rsid w:val="002F4314"/>
    <w:rsid w:val="002F63B0"/>
    <w:rsid w:val="002F6C35"/>
    <w:rsid w:val="0030146E"/>
    <w:rsid w:val="00306CB5"/>
    <w:rsid w:val="00310732"/>
    <w:rsid w:val="00311474"/>
    <w:rsid w:val="0031246E"/>
    <w:rsid w:val="00314C37"/>
    <w:rsid w:val="0033097B"/>
    <w:rsid w:val="00330F6C"/>
    <w:rsid w:val="0033417E"/>
    <w:rsid w:val="00334F84"/>
    <w:rsid w:val="003361EE"/>
    <w:rsid w:val="003415AC"/>
    <w:rsid w:val="00355553"/>
    <w:rsid w:val="00363EC5"/>
    <w:rsid w:val="00366F45"/>
    <w:rsid w:val="003672B5"/>
    <w:rsid w:val="0037448B"/>
    <w:rsid w:val="00375B8E"/>
    <w:rsid w:val="003813F9"/>
    <w:rsid w:val="00387115"/>
    <w:rsid w:val="003903E6"/>
    <w:rsid w:val="003973C8"/>
    <w:rsid w:val="003A78ED"/>
    <w:rsid w:val="003B002F"/>
    <w:rsid w:val="003B18DC"/>
    <w:rsid w:val="003B7D6A"/>
    <w:rsid w:val="003C1E67"/>
    <w:rsid w:val="003C407F"/>
    <w:rsid w:val="003D1BD0"/>
    <w:rsid w:val="003E6153"/>
    <w:rsid w:val="003F11ED"/>
    <w:rsid w:val="003F14FC"/>
    <w:rsid w:val="003F2844"/>
    <w:rsid w:val="003F5782"/>
    <w:rsid w:val="004058ED"/>
    <w:rsid w:val="00431730"/>
    <w:rsid w:val="00432C70"/>
    <w:rsid w:val="004444E1"/>
    <w:rsid w:val="00446996"/>
    <w:rsid w:val="00446D11"/>
    <w:rsid w:val="0045263D"/>
    <w:rsid w:val="00452EF3"/>
    <w:rsid w:val="00463AB9"/>
    <w:rsid w:val="00463EB7"/>
    <w:rsid w:val="004675D8"/>
    <w:rsid w:val="00471902"/>
    <w:rsid w:val="004753B6"/>
    <w:rsid w:val="00486171"/>
    <w:rsid w:val="00495574"/>
    <w:rsid w:val="004A18CD"/>
    <w:rsid w:val="004A293E"/>
    <w:rsid w:val="004B2F4D"/>
    <w:rsid w:val="004C3F4B"/>
    <w:rsid w:val="004C4CBC"/>
    <w:rsid w:val="004D0BA6"/>
    <w:rsid w:val="004D3114"/>
    <w:rsid w:val="004D54A3"/>
    <w:rsid w:val="004F19D2"/>
    <w:rsid w:val="004F4D68"/>
    <w:rsid w:val="005078E9"/>
    <w:rsid w:val="00507FD4"/>
    <w:rsid w:val="00510E91"/>
    <w:rsid w:val="005269CB"/>
    <w:rsid w:val="00532092"/>
    <w:rsid w:val="0053723D"/>
    <w:rsid w:val="00547011"/>
    <w:rsid w:val="00550A13"/>
    <w:rsid w:val="00552DC3"/>
    <w:rsid w:val="00561AC6"/>
    <w:rsid w:val="00565F10"/>
    <w:rsid w:val="005677D9"/>
    <w:rsid w:val="005752F1"/>
    <w:rsid w:val="005817F4"/>
    <w:rsid w:val="00587C76"/>
    <w:rsid w:val="00590C09"/>
    <w:rsid w:val="005A28FD"/>
    <w:rsid w:val="005A5AD6"/>
    <w:rsid w:val="005B0CEC"/>
    <w:rsid w:val="005B21BE"/>
    <w:rsid w:val="005C10C2"/>
    <w:rsid w:val="005C2535"/>
    <w:rsid w:val="005C6B1F"/>
    <w:rsid w:val="005D75A1"/>
    <w:rsid w:val="005E3BC0"/>
    <w:rsid w:val="005E4CD7"/>
    <w:rsid w:val="00610CC0"/>
    <w:rsid w:val="00614428"/>
    <w:rsid w:val="00615A54"/>
    <w:rsid w:val="00623D96"/>
    <w:rsid w:val="0062508D"/>
    <w:rsid w:val="00630BF8"/>
    <w:rsid w:val="00630E17"/>
    <w:rsid w:val="0064040B"/>
    <w:rsid w:val="00642073"/>
    <w:rsid w:val="0065067B"/>
    <w:rsid w:val="00652751"/>
    <w:rsid w:val="0066267E"/>
    <w:rsid w:val="00663F7E"/>
    <w:rsid w:val="0067426C"/>
    <w:rsid w:val="006766D9"/>
    <w:rsid w:val="006815C4"/>
    <w:rsid w:val="00690B05"/>
    <w:rsid w:val="00691814"/>
    <w:rsid w:val="006928A7"/>
    <w:rsid w:val="00696A8F"/>
    <w:rsid w:val="006A11CD"/>
    <w:rsid w:val="006A1388"/>
    <w:rsid w:val="006B44C0"/>
    <w:rsid w:val="006C0BF9"/>
    <w:rsid w:val="006C6518"/>
    <w:rsid w:val="006D03C5"/>
    <w:rsid w:val="006D1FE8"/>
    <w:rsid w:val="006D30D0"/>
    <w:rsid w:val="006D3987"/>
    <w:rsid w:val="006E087E"/>
    <w:rsid w:val="006E3799"/>
    <w:rsid w:val="00700BDD"/>
    <w:rsid w:val="00701281"/>
    <w:rsid w:val="0070684C"/>
    <w:rsid w:val="00706CE5"/>
    <w:rsid w:val="007169EF"/>
    <w:rsid w:val="00717167"/>
    <w:rsid w:val="00737BB7"/>
    <w:rsid w:val="00740738"/>
    <w:rsid w:val="00741DB9"/>
    <w:rsid w:val="0074601E"/>
    <w:rsid w:val="007561C8"/>
    <w:rsid w:val="00766F81"/>
    <w:rsid w:val="007703DE"/>
    <w:rsid w:val="00771651"/>
    <w:rsid w:val="00771C90"/>
    <w:rsid w:val="00772832"/>
    <w:rsid w:val="00784F84"/>
    <w:rsid w:val="00786578"/>
    <w:rsid w:val="0079637D"/>
    <w:rsid w:val="00796D12"/>
    <w:rsid w:val="007A43A3"/>
    <w:rsid w:val="007A4FDA"/>
    <w:rsid w:val="007A5314"/>
    <w:rsid w:val="007B6D05"/>
    <w:rsid w:val="007C18A0"/>
    <w:rsid w:val="007C2EEB"/>
    <w:rsid w:val="007C6CAA"/>
    <w:rsid w:val="007D0812"/>
    <w:rsid w:val="007D2BD3"/>
    <w:rsid w:val="007D2D02"/>
    <w:rsid w:val="007D3974"/>
    <w:rsid w:val="007F3161"/>
    <w:rsid w:val="007F3331"/>
    <w:rsid w:val="007F7207"/>
    <w:rsid w:val="008016AD"/>
    <w:rsid w:val="00801D10"/>
    <w:rsid w:val="00803E81"/>
    <w:rsid w:val="0080559A"/>
    <w:rsid w:val="00806586"/>
    <w:rsid w:val="00821D02"/>
    <w:rsid w:val="00823D04"/>
    <w:rsid w:val="008309E1"/>
    <w:rsid w:val="008350DC"/>
    <w:rsid w:val="0084673C"/>
    <w:rsid w:val="008515FB"/>
    <w:rsid w:val="00852657"/>
    <w:rsid w:val="00855F54"/>
    <w:rsid w:val="0086089E"/>
    <w:rsid w:val="00861980"/>
    <w:rsid w:val="00864DA7"/>
    <w:rsid w:val="00865F63"/>
    <w:rsid w:val="008712B3"/>
    <w:rsid w:val="00872614"/>
    <w:rsid w:val="00874CC1"/>
    <w:rsid w:val="0087609C"/>
    <w:rsid w:val="00882E66"/>
    <w:rsid w:val="0089688A"/>
    <w:rsid w:val="00896C38"/>
    <w:rsid w:val="008970EE"/>
    <w:rsid w:val="008B0AF1"/>
    <w:rsid w:val="008B39DD"/>
    <w:rsid w:val="008C11BD"/>
    <w:rsid w:val="008C6F9B"/>
    <w:rsid w:val="008D0F44"/>
    <w:rsid w:val="008E3308"/>
    <w:rsid w:val="008E7191"/>
    <w:rsid w:val="00906E54"/>
    <w:rsid w:val="009156B3"/>
    <w:rsid w:val="009217A0"/>
    <w:rsid w:val="009264B8"/>
    <w:rsid w:val="0094003C"/>
    <w:rsid w:val="00941C94"/>
    <w:rsid w:val="00943BAF"/>
    <w:rsid w:val="009456D0"/>
    <w:rsid w:val="00953005"/>
    <w:rsid w:val="00954169"/>
    <w:rsid w:val="00963F00"/>
    <w:rsid w:val="0097422E"/>
    <w:rsid w:val="00981157"/>
    <w:rsid w:val="00987822"/>
    <w:rsid w:val="009B561B"/>
    <w:rsid w:val="009C23ED"/>
    <w:rsid w:val="009C3467"/>
    <w:rsid w:val="009C69E3"/>
    <w:rsid w:val="009E7ADC"/>
    <w:rsid w:val="009F4413"/>
    <w:rsid w:val="009F46DC"/>
    <w:rsid w:val="00A02266"/>
    <w:rsid w:val="00A02468"/>
    <w:rsid w:val="00A02F07"/>
    <w:rsid w:val="00A02FC9"/>
    <w:rsid w:val="00A15EE2"/>
    <w:rsid w:val="00A17149"/>
    <w:rsid w:val="00A221A4"/>
    <w:rsid w:val="00A24539"/>
    <w:rsid w:val="00A31B29"/>
    <w:rsid w:val="00A54446"/>
    <w:rsid w:val="00A56462"/>
    <w:rsid w:val="00A56995"/>
    <w:rsid w:val="00A64878"/>
    <w:rsid w:val="00A65AEC"/>
    <w:rsid w:val="00A65D94"/>
    <w:rsid w:val="00A6719C"/>
    <w:rsid w:val="00A70042"/>
    <w:rsid w:val="00A700B3"/>
    <w:rsid w:val="00A92173"/>
    <w:rsid w:val="00A95109"/>
    <w:rsid w:val="00A976BA"/>
    <w:rsid w:val="00AA186E"/>
    <w:rsid w:val="00AA2E42"/>
    <w:rsid w:val="00AA4730"/>
    <w:rsid w:val="00AA77E2"/>
    <w:rsid w:val="00AC68EF"/>
    <w:rsid w:val="00AD1ABD"/>
    <w:rsid w:val="00AD518D"/>
    <w:rsid w:val="00AD6479"/>
    <w:rsid w:val="00AF6F4F"/>
    <w:rsid w:val="00B173CE"/>
    <w:rsid w:val="00B203CB"/>
    <w:rsid w:val="00B26AB1"/>
    <w:rsid w:val="00B30A39"/>
    <w:rsid w:val="00B348BA"/>
    <w:rsid w:val="00B36097"/>
    <w:rsid w:val="00B418A0"/>
    <w:rsid w:val="00B5660A"/>
    <w:rsid w:val="00B60323"/>
    <w:rsid w:val="00B61E8C"/>
    <w:rsid w:val="00B6447A"/>
    <w:rsid w:val="00B70225"/>
    <w:rsid w:val="00B7613D"/>
    <w:rsid w:val="00B920B5"/>
    <w:rsid w:val="00B936F8"/>
    <w:rsid w:val="00BA268F"/>
    <w:rsid w:val="00BA632F"/>
    <w:rsid w:val="00BB26F2"/>
    <w:rsid w:val="00BB4752"/>
    <w:rsid w:val="00BB50C5"/>
    <w:rsid w:val="00BC064D"/>
    <w:rsid w:val="00BC1255"/>
    <w:rsid w:val="00BD32E5"/>
    <w:rsid w:val="00BD5481"/>
    <w:rsid w:val="00BD707A"/>
    <w:rsid w:val="00BD740B"/>
    <w:rsid w:val="00BF2A3E"/>
    <w:rsid w:val="00BF37DA"/>
    <w:rsid w:val="00BF4C50"/>
    <w:rsid w:val="00BF6C57"/>
    <w:rsid w:val="00C0152D"/>
    <w:rsid w:val="00C052BA"/>
    <w:rsid w:val="00C06330"/>
    <w:rsid w:val="00C12876"/>
    <w:rsid w:val="00C138B9"/>
    <w:rsid w:val="00C16C30"/>
    <w:rsid w:val="00C20300"/>
    <w:rsid w:val="00C20759"/>
    <w:rsid w:val="00C21283"/>
    <w:rsid w:val="00C26BE5"/>
    <w:rsid w:val="00C32A26"/>
    <w:rsid w:val="00C363BA"/>
    <w:rsid w:val="00C43BF3"/>
    <w:rsid w:val="00C50077"/>
    <w:rsid w:val="00C648EC"/>
    <w:rsid w:val="00C72C71"/>
    <w:rsid w:val="00C7514F"/>
    <w:rsid w:val="00C75B5D"/>
    <w:rsid w:val="00C91590"/>
    <w:rsid w:val="00CA5D33"/>
    <w:rsid w:val="00CB3DCA"/>
    <w:rsid w:val="00CB4835"/>
    <w:rsid w:val="00CB4EFC"/>
    <w:rsid w:val="00CB5C94"/>
    <w:rsid w:val="00CB7D12"/>
    <w:rsid w:val="00CC2D8B"/>
    <w:rsid w:val="00CC498A"/>
    <w:rsid w:val="00CD07CB"/>
    <w:rsid w:val="00CD58DC"/>
    <w:rsid w:val="00CE2C1D"/>
    <w:rsid w:val="00CF62C0"/>
    <w:rsid w:val="00D02701"/>
    <w:rsid w:val="00D12F5C"/>
    <w:rsid w:val="00D17653"/>
    <w:rsid w:val="00D22159"/>
    <w:rsid w:val="00D240AF"/>
    <w:rsid w:val="00D248A9"/>
    <w:rsid w:val="00D26201"/>
    <w:rsid w:val="00D31F68"/>
    <w:rsid w:val="00D41F5D"/>
    <w:rsid w:val="00D455A3"/>
    <w:rsid w:val="00D51E8B"/>
    <w:rsid w:val="00D639CB"/>
    <w:rsid w:val="00D70389"/>
    <w:rsid w:val="00DA1A08"/>
    <w:rsid w:val="00DA3588"/>
    <w:rsid w:val="00DA6BF2"/>
    <w:rsid w:val="00DA72BA"/>
    <w:rsid w:val="00DC2D66"/>
    <w:rsid w:val="00DC323C"/>
    <w:rsid w:val="00DC4EA4"/>
    <w:rsid w:val="00DD13B9"/>
    <w:rsid w:val="00DD3BC9"/>
    <w:rsid w:val="00DD791A"/>
    <w:rsid w:val="00E00424"/>
    <w:rsid w:val="00E062C4"/>
    <w:rsid w:val="00E10AA4"/>
    <w:rsid w:val="00E21038"/>
    <w:rsid w:val="00E30C82"/>
    <w:rsid w:val="00E346B3"/>
    <w:rsid w:val="00E45E01"/>
    <w:rsid w:val="00E50466"/>
    <w:rsid w:val="00E53013"/>
    <w:rsid w:val="00E5346B"/>
    <w:rsid w:val="00E66F27"/>
    <w:rsid w:val="00E76273"/>
    <w:rsid w:val="00E76A1E"/>
    <w:rsid w:val="00E91142"/>
    <w:rsid w:val="00EA3FD9"/>
    <w:rsid w:val="00EA761A"/>
    <w:rsid w:val="00EA7AD2"/>
    <w:rsid w:val="00EB0EB4"/>
    <w:rsid w:val="00EB3B88"/>
    <w:rsid w:val="00EB69E6"/>
    <w:rsid w:val="00EC585D"/>
    <w:rsid w:val="00EC74D7"/>
    <w:rsid w:val="00ED2048"/>
    <w:rsid w:val="00ED3776"/>
    <w:rsid w:val="00EE29E5"/>
    <w:rsid w:val="00EE51FE"/>
    <w:rsid w:val="00EE6F35"/>
    <w:rsid w:val="00EE6FBF"/>
    <w:rsid w:val="00EF0093"/>
    <w:rsid w:val="00EF61A5"/>
    <w:rsid w:val="00F14482"/>
    <w:rsid w:val="00F15E37"/>
    <w:rsid w:val="00F17394"/>
    <w:rsid w:val="00F20033"/>
    <w:rsid w:val="00F2044F"/>
    <w:rsid w:val="00F20ADA"/>
    <w:rsid w:val="00F211A5"/>
    <w:rsid w:val="00F23020"/>
    <w:rsid w:val="00F3172F"/>
    <w:rsid w:val="00F3342E"/>
    <w:rsid w:val="00F51330"/>
    <w:rsid w:val="00F67541"/>
    <w:rsid w:val="00F73740"/>
    <w:rsid w:val="00F84D36"/>
    <w:rsid w:val="00F85E6E"/>
    <w:rsid w:val="00F9090B"/>
    <w:rsid w:val="00F9216C"/>
    <w:rsid w:val="00F9491D"/>
    <w:rsid w:val="00F96B67"/>
    <w:rsid w:val="00FA3373"/>
    <w:rsid w:val="00FA670E"/>
    <w:rsid w:val="00FC217F"/>
    <w:rsid w:val="00FC3F86"/>
    <w:rsid w:val="00FD0712"/>
    <w:rsid w:val="00FD7DB4"/>
    <w:rsid w:val="00FF257A"/>
    <w:rsid w:val="00FF4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82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fc64.ru/" TargetMode="External"/><Relationship Id="rId18" Type="http://schemas.openxmlformats.org/officeDocument/2006/relationships/hyperlink" Target="consultantplus://offline/ref=517EFAB1354FB569EE267971A5F45BBCDFE4B2C02556DA698C4D52F85456746F430478C9D4C7C08A991062a4i2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4E0A7680715914A206CEBA48E3B6584872044C3AFCE0C5838FB46E95E79C9130147D88AB5F08D1D45E72I5v9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64.gosuslugi.ru/" TargetMode="External"/><Relationship Id="rId17" Type="http://schemas.openxmlformats.org/officeDocument/2006/relationships/hyperlink" Target="consultantplus://offline/ref=517EFAB1354FB569EE267971A5F45BBCDFE4B2C02556DA698C4D52F85456746F430478C9D4C7C08A991763a4i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1765A9714380567E07E999E71B7DEF6D2276D0964CBCE7F6710B3281A4B516866B1D189CB145D51C7CF7F9G7K" TargetMode="External"/><Relationship Id="rId20" Type="http://schemas.openxmlformats.org/officeDocument/2006/relationships/hyperlink" Target="consultantplus://offline/ref=9BEE26B22C6BECCE56B02BF7315200528BD850A21580B8EC6783A99920DD1889DC4A9A1E8AI8s4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6C94972C3A0F64FCAC176519E7E5F7B8F038067787F7A20FFEBF645BsCw0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F4E0A7680715914A206CEBA48E3B6584872044C3AFCE0C5838FB46E95E79C9130147D88AB5F08D1D45E72I5v9L" TargetMode="External"/><Relationship Id="rId19" Type="http://schemas.openxmlformats.org/officeDocument/2006/relationships/hyperlink" Target="consultantplus://offline/ref=F74A318F9D8ADF9483AC76F276F96D86A1B6525C67F327A61428D40A62F10188BA7F07EAI5T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DD1163A091AF84DA7934D42E981632B33F5BFD5BF0F821AD617EF1971A7ACFA319E39083CD60F9777BFDDEa1fFI" TargetMode="External"/><Relationship Id="rId22" Type="http://schemas.openxmlformats.org/officeDocument/2006/relationships/hyperlink" Target="http://roma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DC70F-3E3A-4ECE-9429-2569ABB9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10773</Words>
  <Characters>61407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voronov</dc:creator>
  <cp:keywords/>
  <dc:description/>
  <cp:lastModifiedBy>Admin</cp:lastModifiedBy>
  <cp:revision>2</cp:revision>
  <cp:lastPrinted>2016-01-11T08:02:00Z</cp:lastPrinted>
  <dcterms:created xsi:type="dcterms:W3CDTF">2016-01-11T08:03:00Z</dcterms:created>
  <dcterms:modified xsi:type="dcterms:W3CDTF">2016-01-11T08:03:00Z</dcterms:modified>
</cp:coreProperties>
</file>