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DD4F9" w14:textId="1BE28B22" w:rsidR="00A8448C" w:rsidRPr="00A8448C" w:rsidRDefault="00A8448C" w:rsidP="00A8448C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bookmarkStart w:id="0" w:name="_Hlk168385282"/>
      <w:r w:rsidRPr="00A8448C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7278A48E" wp14:editId="47AEE70C">
            <wp:extent cx="7620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011D2" w14:textId="77777777" w:rsidR="00A8448C" w:rsidRPr="00A8448C" w:rsidRDefault="00A8448C" w:rsidP="00A8448C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A8448C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69E89C6C" w14:textId="77777777" w:rsidR="00A8448C" w:rsidRPr="00A8448C" w:rsidRDefault="00A8448C" w:rsidP="00A8448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A8448C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1BC5D419" w14:textId="77777777" w:rsidR="00A8448C" w:rsidRPr="00A8448C" w:rsidRDefault="00A8448C" w:rsidP="00A8448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A8448C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РАСПОРЯЖЕНИЕ</w:t>
      </w:r>
    </w:p>
    <w:p w14:paraId="0F667609" w14:textId="749DA734" w:rsidR="00A8448C" w:rsidRPr="00A8448C" w:rsidRDefault="00A8448C" w:rsidP="00A8448C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A8448C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от 16.06.2025 года № 1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91</w:t>
      </w:r>
      <w:r w:rsidRPr="00A8448C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-р</w:t>
      </w:r>
    </w:p>
    <w:p w14:paraId="68CAFE86" w14:textId="77777777" w:rsidR="00A8448C" w:rsidRPr="00A8448C" w:rsidRDefault="00A8448C" w:rsidP="00A8448C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A8448C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р.п.Романовка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8"/>
      </w:tblGrid>
      <w:tr w:rsidR="00686B15" w:rsidRPr="00686B15" w14:paraId="6E734F2F" w14:textId="77777777" w:rsidTr="00686B15">
        <w:trPr>
          <w:trHeight w:val="1964"/>
        </w:trPr>
        <w:tc>
          <w:tcPr>
            <w:tcW w:w="6128" w:type="dxa"/>
            <w:hideMark/>
          </w:tcPr>
          <w:bookmarkEnd w:id="0"/>
          <w:p w14:paraId="1416F721" w14:textId="5F247CD6" w:rsidR="00686B15" w:rsidRPr="00686B15" w:rsidRDefault="00686B15" w:rsidP="0068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686B15">
              <w:rPr>
                <w:rFonts w:ascii="Times New Roman" w:hAnsi="Times New Roman" w:cs="Times New Roman"/>
                <w:b/>
                <w:sz w:val="28"/>
              </w:rPr>
              <w:t>О назначении комиссии по проверке готовности теплоснабжающих организаций и потребителей тепловой энергии Романовского муниципального района Саратовской области к работе в отопительный период</w:t>
            </w:r>
          </w:p>
          <w:p w14:paraId="501364A9" w14:textId="10C445CC" w:rsidR="00686B15" w:rsidRDefault="00EC06A4" w:rsidP="00686B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  <w:r w:rsidR="00A71C5B"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517110">
              <w:rPr>
                <w:rFonts w:ascii="Times New Roman" w:hAnsi="Times New Roman" w:cs="Times New Roman"/>
                <w:b/>
                <w:sz w:val="28"/>
              </w:rPr>
              <w:t>5</w:t>
            </w:r>
            <w:r w:rsidR="00E04F1E">
              <w:rPr>
                <w:rFonts w:ascii="Times New Roman" w:hAnsi="Times New Roman" w:cs="Times New Roman"/>
                <w:b/>
                <w:sz w:val="28"/>
              </w:rPr>
              <w:t>-20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517110">
              <w:rPr>
                <w:rFonts w:ascii="Times New Roman" w:hAnsi="Times New Roman" w:cs="Times New Roman"/>
                <w:b/>
                <w:sz w:val="28"/>
              </w:rPr>
              <w:t>6</w:t>
            </w:r>
            <w:r w:rsidR="00686B15" w:rsidRPr="00686B15">
              <w:rPr>
                <w:rFonts w:ascii="Times New Roman" w:hAnsi="Times New Roman" w:cs="Times New Roman"/>
                <w:b/>
                <w:sz w:val="28"/>
              </w:rPr>
              <w:t xml:space="preserve"> годов </w:t>
            </w:r>
          </w:p>
          <w:p w14:paraId="13097FAA" w14:textId="77777777" w:rsidR="00686B15" w:rsidRPr="00686B15" w:rsidRDefault="00686B15" w:rsidP="00686B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58B1A147" w14:textId="4B9C09F5" w:rsidR="00686B15" w:rsidRPr="00686B15" w:rsidRDefault="00686B15" w:rsidP="00686B1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686B15">
        <w:rPr>
          <w:rFonts w:ascii="Times New Roman" w:hAnsi="Times New Roman" w:cs="Times New Roman"/>
          <w:sz w:val="28"/>
        </w:rPr>
        <w:t xml:space="preserve">В соответствии </w:t>
      </w:r>
      <w:r w:rsidR="00CB1FF4">
        <w:rPr>
          <w:rFonts w:ascii="Times New Roman" w:hAnsi="Times New Roman" w:cs="Times New Roman"/>
          <w:sz w:val="28"/>
        </w:rPr>
        <w:t xml:space="preserve">с </w:t>
      </w:r>
      <w:r w:rsidRPr="00686B15">
        <w:rPr>
          <w:rFonts w:ascii="Times New Roman" w:hAnsi="Times New Roman" w:cs="Times New Roman"/>
          <w:sz w:val="28"/>
        </w:rPr>
        <w:t>приказом Министерства энергетики Росс</w:t>
      </w:r>
      <w:r>
        <w:rPr>
          <w:rFonts w:ascii="Times New Roman" w:hAnsi="Times New Roman" w:cs="Times New Roman"/>
          <w:sz w:val="28"/>
        </w:rPr>
        <w:t>ийской Федерации от 1</w:t>
      </w:r>
      <w:r w:rsidR="00CB1FF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</w:t>
      </w:r>
      <w:r w:rsidR="00CB1FF4">
        <w:rPr>
          <w:rFonts w:ascii="Times New Roman" w:hAnsi="Times New Roman" w:cs="Times New Roman"/>
          <w:sz w:val="28"/>
        </w:rPr>
        <w:t>11</w:t>
      </w:r>
      <w:r>
        <w:rPr>
          <w:rFonts w:ascii="Times New Roman" w:hAnsi="Times New Roman" w:cs="Times New Roman"/>
          <w:sz w:val="28"/>
        </w:rPr>
        <w:t>.20</w:t>
      </w:r>
      <w:r w:rsidR="00CB1FF4">
        <w:rPr>
          <w:rFonts w:ascii="Times New Roman" w:hAnsi="Times New Roman" w:cs="Times New Roman"/>
          <w:sz w:val="28"/>
        </w:rPr>
        <w:t>24</w:t>
      </w:r>
      <w:r>
        <w:rPr>
          <w:rFonts w:ascii="Times New Roman" w:hAnsi="Times New Roman" w:cs="Times New Roman"/>
          <w:sz w:val="28"/>
        </w:rPr>
        <w:t>года</w:t>
      </w:r>
      <w:r w:rsidRPr="00686B15">
        <w:rPr>
          <w:rFonts w:ascii="Times New Roman" w:hAnsi="Times New Roman" w:cs="Times New Roman"/>
          <w:sz w:val="28"/>
        </w:rPr>
        <w:t xml:space="preserve"> №</w:t>
      </w:r>
      <w:r w:rsidR="00CB1FF4">
        <w:rPr>
          <w:rFonts w:ascii="Times New Roman" w:hAnsi="Times New Roman" w:cs="Times New Roman"/>
          <w:sz w:val="28"/>
        </w:rPr>
        <w:t>2234</w:t>
      </w:r>
      <w:r w:rsidR="00CB1FF4">
        <w:rPr>
          <w:b/>
          <w:color w:val="000000"/>
          <w:sz w:val="28"/>
          <w:szCs w:val="28"/>
        </w:rPr>
        <w:t xml:space="preserve"> </w:t>
      </w:r>
      <w:r w:rsidR="00CB1FF4" w:rsidRPr="00CB1FF4">
        <w:rPr>
          <w:rFonts w:ascii="Times New Roman" w:hAnsi="Times New Roman" w:cs="Times New Roman"/>
          <w:color w:val="000000"/>
          <w:sz w:val="28"/>
          <w:szCs w:val="28"/>
        </w:rPr>
        <w:t>«Об утверждении Правил готовности к отопительному периоду и порядка проведения оценки обеспечения готовности к отопительному периоду»</w:t>
      </w:r>
      <w:r w:rsidRPr="00686B15">
        <w:rPr>
          <w:rFonts w:ascii="Times New Roman" w:hAnsi="Times New Roman" w:cs="Times New Roman"/>
          <w:sz w:val="28"/>
        </w:rPr>
        <w:t>, Уставом Романовского муниципального района Саратовской области:</w:t>
      </w:r>
    </w:p>
    <w:p w14:paraId="31850D84" w14:textId="15D5FCD4" w:rsidR="00686B15" w:rsidRDefault="00686B15" w:rsidP="00686B1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</w:rPr>
      </w:pPr>
      <w:r w:rsidRPr="00686B15">
        <w:rPr>
          <w:rFonts w:ascii="Times New Roman" w:hAnsi="Times New Roman" w:cs="Times New Roman"/>
          <w:sz w:val="28"/>
        </w:rPr>
        <w:t xml:space="preserve">    назначить комиссию по проведению проверки готовн</w:t>
      </w:r>
      <w:r w:rsidR="00EC06A4">
        <w:rPr>
          <w:rFonts w:ascii="Times New Roman" w:hAnsi="Times New Roman" w:cs="Times New Roman"/>
          <w:sz w:val="28"/>
        </w:rPr>
        <w:t>ости к отопительному сезону 20</w:t>
      </w:r>
      <w:r w:rsidR="003770AE">
        <w:rPr>
          <w:rFonts w:ascii="Times New Roman" w:hAnsi="Times New Roman" w:cs="Times New Roman"/>
          <w:sz w:val="28"/>
        </w:rPr>
        <w:t>2</w:t>
      </w:r>
      <w:r w:rsidR="00517110">
        <w:rPr>
          <w:rFonts w:ascii="Times New Roman" w:hAnsi="Times New Roman" w:cs="Times New Roman"/>
          <w:sz w:val="28"/>
        </w:rPr>
        <w:t>5</w:t>
      </w:r>
      <w:r w:rsidR="00FE5951">
        <w:rPr>
          <w:rFonts w:ascii="Times New Roman" w:hAnsi="Times New Roman" w:cs="Times New Roman"/>
          <w:sz w:val="28"/>
        </w:rPr>
        <w:t>-20</w:t>
      </w:r>
      <w:r w:rsidR="00EC06A4">
        <w:rPr>
          <w:rFonts w:ascii="Times New Roman" w:hAnsi="Times New Roman" w:cs="Times New Roman"/>
          <w:sz w:val="28"/>
        </w:rPr>
        <w:t>2</w:t>
      </w:r>
      <w:r w:rsidR="00517110">
        <w:rPr>
          <w:rFonts w:ascii="Times New Roman" w:hAnsi="Times New Roman" w:cs="Times New Roman"/>
          <w:sz w:val="28"/>
        </w:rPr>
        <w:t>6</w:t>
      </w:r>
      <w:r w:rsidRPr="00686B15">
        <w:rPr>
          <w:rFonts w:ascii="Times New Roman" w:hAnsi="Times New Roman" w:cs="Times New Roman"/>
          <w:sz w:val="28"/>
        </w:rPr>
        <w:t xml:space="preserve"> годов теплоснабжающих организаций, потребителей тепловой энергии, </w:t>
      </w:r>
      <w:proofErr w:type="spellStart"/>
      <w:r w:rsidRPr="00686B15">
        <w:rPr>
          <w:rFonts w:ascii="Times New Roman" w:hAnsi="Times New Roman" w:cs="Times New Roman"/>
          <w:sz w:val="28"/>
        </w:rPr>
        <w:t>теплопотребляющие</w:t>
      </w:r>
      <w:proofErr w:type="spellEnd"/>
      <w:r w:rsidRPr="00686B15">
        <w:rPr>
          <w:rFonts w:ascii="Times New Roman" w:hAnsi="Times New Roman" w:cs="Times New Roman"/>
          <w:sz w:val="28"/>
        </w:rPr>
        <w:t xml:space="preserve"> установки которых подключены к системе теплоснабжения Романовского муниципального района Саратовской области в следующем составе:</w:t>
      </w:r>
    </w:p>
    <w:p w14:paraId="586449EF" w14:textId="77777777" w:rsidR="00686B15" w:rsidRPr="00686B15" w:rsidRDefault="00686B15" w:rsidP="00686B1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8208"/>
      </w:tblGrid>
      <w:tr w:rsidR="00686B15" w:rsidRPr="00686B15" w14:paraId="6A501BF1" w14:textId="77777777" w:rsidTr="00E174A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2C85" w14:textId="77777777" w:rsidR="00686B15" w:rsidRPr="00686B15" w:rsidRDefault="003770AE" w:rsidP="00686B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Исупов В.П.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A3DD" w14:textId="62EFF89B" w:rsidR="00686B15" w:rsidRPr="00686B15" w:rsidRDefault="00686B15" w:rsidP="0068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86B15">
              <w:rPr>
                <w:rFonts w:ascii="Times New Roman" w:hAnsi="Times New Roman" w:cs="Times New Roman"/>
                <w:sz w:val="28"/>
              </w:rPr>
              <w:t xml:space="preserve">- заместитель главы администрации муниципального района по строительству и жилищно-коммунальному хозяйству, председатель комиссии  </w:t>
            </w:r>
          </w:p>
        </w:tc>
      </w:tr>
      <w:tr w:rsidR="00FE5951" w:rsidRPr="00686B15" w14:paraId="199EF352" w14:textId="77777777" w:rsidTr="00E174A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D168" w14:textId="77777777" w:rsidR="00FE5951" w:rsidRPr="00686B15" w:rsidRDefault="00E174AB" w:rsidP="00686B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Тимохин А.В.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48FE" w14:textId="2B2137B0" w:rsidR="00FE5951" w:rsidRPr="00686B15" w:rsidRDefault="00FE5951" w:rsidP="002D7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2B210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17110" w:rsidRPr="0051711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старший государственный инспектор Саратовского регионального отдела государственного энергетического надзора и надзора за ГТС Средне-Поволжского управления Федеральной службы по экологическому, технологическому и атомному надзору</w:t>
            </w:r>
            <w:r w:rsidR="00517110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517110" w:rsidRPr="00686B15">
              <w:rPr>
                <w:rFonts w:ascii="Times New Roman" w:hAnsi="Times New Roman" w:cs="Times New Roman"/>
                <w:sz w:val="28"/>
              </w:rPr>
              <w:t>(по согласованию)</w:t>
            </w:r>
          </w:p>
        </w:tc>
      </w:tr>
      <w:tr w:rsidR="00E174AB" w:rsidRPr="00686B15" w14:paraId="716215B7" w14:textId="77777777" w:rsidTr="00E174A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495D" w14:textId="77777777" w:rsidR="00E174AB" w:rsidRDefault="00E174AB" w:rsidP="00686B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Серебряков А.А.</w:t>
            </w:r>
          </w:p>
          <w:p w14:paraId="6DB02D94" w14:textId="77777777" w:rsidR="00E174AB" w:rsidRDefault="00E174AB" w:rsidP="00686B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7AD6" w14:textId="34622B90" w:rsidR="00E174AB" w:rsidRDefault="00E174AB" w:rsidP="002D7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517110">
              <w:rPr>
                <w:rFonts w:ascii="Times New Roman" w:hAnsi="Times New Roman" w:cs="Times New Roman"/>
                <w:sz w:val="28"/>
              </w:rPr>
              <w:t xml:space="preserve"> старший </w:t>
            </w:r>
            <w:r w:rsidRPr="00686B15">
              <w:rPr>
                <w:rFonts w:ascii="Times New Roman" w:hAnsi="Times New Roman" w:cs="Times New Roman"/>
                <w:sz w:val="28"/>
              </w:rPr>
              <w:t xml:space="preserve">государственный инспектор </w:t>
            </w:r>
            <w:r>
              <w:rPr>
                <w:rFonts w:ascii="Times New Roman" w:hAnsi="Times New Roman" w:cs="Times New Roman"/>
                <w:sz w:val="28"/>
              </w:rPr>
              <w:t>Саратовского регионального отдела общепромышленного надзора</w:t>
            </w:r>
            <w:r w:rsidR="00517110" w:rsidRPr="0051711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Средне-Поволжского управления Федеральной службы по экологическому, технологическому и атомному надзору</w:t>
            </w:r>
            <w:r>
              <w:rPr>
                <w:rFonts w:ascii="Times New Roman" w:hAnsi="Times New Roman" w:cs="Times New Roman"/>
                <w:sz w:val="28"/>
              </w:rPr>
              <w:t xml:space="preserve"> (по согласованию)</w:t>
            </w:r>
          </w:p>
        </w:tc>
      </w:tr>
      <w:tr w:rsidR="006D7E65" w:rsidRPr="00686B15" w14:paraId="3072EB62" w14:textId="77777777" w:rsidTr="00E174A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139A" w14:textId="49FB6433" w:rsidR="006D7E65" w:rsidRDefault="00517110" w:rsidP="00686B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Кузнецов В.А.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DA2F" w14:textId="352DF7DF" w:rsidR="006D7E65" w:rsidRPr="00686B15" w:rsidRDefault="006D7E65" w:rsidP="0068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-директор МУП ЖКХ (по согласованию)</w:t>
            </w:r>
          </w:p>
        </w:tc>
      </w:tr>
      <w:tr w:rsidR="00686B15" w:rsidRPr="00686B15" w14:paraId="10FF785E" w14:textId="77777777" w:rsidTr="00E174A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CBD1" w14:textId="77777777" w:rsidR="00686B15" w:rsidRPr="00686B15" w:rsidRDefault="00E04F1E" w:rsidP="00686B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Дедова Л.А.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FA20" w14:textId="3F8B0792" w:rsidR="00686B15" w:rsidRPr="00686B15" w:rsidRDefault="00686B15" w:rsidP="00D043B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686B15">
              <w:rPr>
                <w:rFonts w:ascii="Times New Roman" w:hAnsi="Times New Roman" w:cs="Times New Roman"/>
                <w:sz w:val="28"/>
              </w:rPr>
              <w:t xml:space="preserve">- начальник </w:t>
            </w:r>
            <w:r w:rsidR="00D043BF">
              <w:rPr>
                <w:rFonts w:ascii="Times New Roman" w:hAnsi="Times New Roman" w:cs="Times New Roman"/>
                <w:sz w:val="28"/>
              </w:rPr>
              <w:t>управления</w:t>
            </w:r>
            <w:r w:rsidRPr="00686B15">
              <w:rPr>
                <w:rFonts w:ascii="Times New Roman" w:hAnsi="Times New Roman" w:cs="Times New Roman"/>
                <w:sz w:val="28"/>
              </w:rPr>
              <w:t xml:space="preserve"> образования администрации муниципального района</w:t>
            </w:r>
          </w:p>
        </w:tc>
      </w:tr>
      <w:tr w:rsidR="00686B15" w:rsidRPr="00686B15" w14:paraId="73284B5B" w14:textId="77777777" w:rsidTr="00E174A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605A" w14:textId="77777777" w:rsidR="00686B15" w:rsidRPr="00686B15" w:rsidRDefault="00686B15" w:rsidP="00686B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686B15">
              <w:rPr>
                <w:rFonts w:ascii="Times New Roman" w:hAnsi="Times New Roman" w:cs="Times New Roman"/>
                <w:sz w:val="28"/>
              </w:rPr>
              <w:t>Федюнина Е.И.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2AFE" w14:textId="53AE328C" w:rsidR="00686B15" w:rsidRPr="00686B15" w:rsidRDefault="00686B15" w:rsidP="00686B1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686B15">
              <w:rPr>
                <w:rFonts w:ascii="Times New Roman" w:hAnsi="Times New Roman" w:cs="Times New Roman"/>
                <w:sz w:val="28"/>
              </w:rPr>
              <w:t>-начальник отдела культуры и кино администрации муниципального района</w:t>
            </w:r>
          </w:p>
        </w:tc>
      </w:tr>
    </w:tbl>
    <w:p w14:paraId="0FA544AB" w14:textId="77777777" w:rsidR="006B38E1" w:rsidRDefault="006B38E1" w:rsidP="008D523D">
      <w:pPr>
        <w:pStyle w:val="9"/>
        <w:spacing w:line="280" w:lineRule="exact"/>
        <w:ind w:firstLine="851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14:paraId="117E1719" w14:textId="77777777" w:rsidR="00A8448C" w:rsidRDefault="00686B15" w:rsidP="00A8448C">
      <w:pPr>
        <w:pStyle w:val="9"/>
        <w:spacing w:line="280" w:lineRule="exact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E595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Глава</w:t>
      </w:r>
    </w:p>
    <w:p w14:paraId="52481801" w14:textId="3209AE82" w:rsidR="00686B15" w:rsidRPr="00FE5951" w:rsidRDefault="00686B15" w:rsidP="00A8448C">
      <w:pPr>
        <w:pStyle w:val="9"/>
        <w:spacing w:line="280" w:lineRule="exact"/>
        <w:rPr>
          <w:rFonts w:ascii="Times New Roman" w:hAnsi="Times New Roman" w:cs="Times New Roman"/>
          <w:b/>
          <w:i w:val="0"/>
          <w:color w:val="auto"/>
          <w:sz w:val="28"/>
        </w:rPr>
      </w:pPr>
      <w:r w:rsidRPr="00FE595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муниципального района</w:t>
      </w:r>
      <w:r w:rsidRPr="00FE5951">
        <w:rPr>
          <w:rFonts w:ascii="Times New Roman" w:hAnsi="Times New Roman" w:cs="Times New Roman"/>
          <w:b/>
          <w:i w:val="0"/>
          <w:color w:val="auto"/>
          <w:sz w:val="28"/>
        </w:rPr>
        <w:tab/>
      </w:r>
      <w:r w:rsidR="00A8448C">
        <w:rPr>
          <w:rFonts w:ascii="Times New Roman" w:hAnsi="Times New Roman" w:cs="Times New Roman"/>
          <w:b/>
          <w:i w:val="0"/>
          <w:color w:val="auto"/>
          <w:sz w:val="28"/>
        </w:rPr>
        <w:tab/>
      </w:r>
      <w:r w:rsidR="00A8448C">
        <w:rPr>
          <w:rFonts w:ascii="Times New Roman" w:hAnsi="Times New Roman" w:cs="Times New Roman"/>
          <w:b/>
          <w:i w:val="0"/>
          <w:color w:val="auto"/>
          <w:sz w:val="28"/>
        </w:rPr>
        <w:tab/>
      </w:r>
      <w:r w:rsidR="00A8448C">
        <w:rPr>
          <w:rFonts w:ascii="Times New Roman" w:hAnsi="Times New Roman" w:cs="Times New Roman"/>
          <w:b/>
          <w:i w:val="0"/>
          <w:color w:val="auto"/>
          <w:sz w:val="28"/>
        </w:rPr>
        <w:tab/>
      </w:r>
      <w:r w:rsidRPr="00FE5951">
        <w:rPr>
          <w:rFonts w:ascii="Times New Roman" w:hAnsi="Times New Roman" w:cs="Times New Roman"/>
          <w:b/>
          <w:i w:val="0"/>
          <w:color w:val="auto"/>
          <w:sz w:val="28"/>
        </w:rPr>
        <w:tab/>
      </w:r>
      <w:r w:rsidR="003770AE">
        <w:rPr>
          <w:rFonts w:ascii="Times New Roman" w:hAnsi="Times New Roman" w:cs="Times New Roman"/>
          <w:b/>
          <w:i w:val="0"/>
          <w:color w:val="auto"/>
          <w:sz w:val="28"/>
        </w:rPr>
        <w:t xml:space="preserve">                  </w:t>
      </w:r>
      <w:r w:rsidRPr="00FE5951">
        <w:rPr>
          <w:rFonts w:ascii="Times New Roman" w:hAnsi="Times New Roman" w:cs="Times New Roman"/>
          <w:b/>
          <w:i w:val="0"/>
          <w:color w:val="auto"/>
          <w:sz w:val="28"/>
        </w:rPr>
        <w:t xml:space="preserve">    А.И. Щербаков</w:t>
      </w:r>
    </w:p>
    <w:p w14:paraId="32CDCDEF" w14:textId="77777777" w:rsidR="00686B15" w:rsidRPr="008D523D" w:rsidRDefault="00686B15" w:rsidP="00686B15">
      <w:pPr>
        <w:rPr>
          <w:rFonts w:ascii="Times New Roman" w:hAnsi="Times New Roman" w:cs="Times New Roman"/>
          <w:sz w:val="20"/>
        </w:rPr>
      </w:pPr>
    </w:p>
    <w:sectPr w:rsidR="00686B15" w:rsidRPr="008D523D" w:rsidSect="00A8448C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095"/>
    <w:rsid w:val="00025F93"/>
    <w:rsid w:val="00085CEF"/>
    <w:rsid w:val="00093B40"/>
    <w:rsid w:val="001115A1"/>
    <w:rsid w:val="001F1A79"/>
    <w:rsid w:val="002B2107"/>
    <w:rsid w:val="002D7E1E"/>
    <w:rsid w:val="003770AE"/>
    <w:rsid w:val="00445D81"/>
    <w:rsid w:val="004B4C62"/>
    <w:rsid w:val="00517110"/>
    <w:rsid w:val="00686B15"/>
    <w:rsid w:val="006B38E1"/>
    <w:rsid w:val="006D7E65"/>
    <w:rsid w:val="00891134"/>
    <w:rsid w:val="008D523D"/>
    <w:rsid w:val="009225D4"/>
    <w:rsid w:val="00935728"/>
    <w:rsid w:val="009431EF"/>
    <w:rsid w:val="00A175C5"/>
    <w:rsid w:val="00A70C3C"/>
    <w:rsid w:val="00A71C5B"/>
    <w:rsid w:val="00A8448C"/>
    <w:rsid w:val="00AC2009"/>
    <w:rsid w:val="00AE7231"/>
    <w:rsid w:val="00BA202D"/>
    <w:rsid w:val="00C41FF9"/>
    <w:rsid w:val="00CB1FF4"/>
    <w:rsid w:val="00D043BF"/>
    <w:rsid w:val="00D44A92"/>
    <w:rsid w:val="00DD0095"/>
    <w:rsid w:val="00E04F1E"/>
    <w:rsid w:val="00E174AB"/>
    <w:rsid w:val="00E61344"/>
    <w:rsid w:val="00EA1BCE"/>
    <w:rsid w:val="00EC06A4"/>
    <w:rsid w:val="00F04708"/>
    <w:rsid w:val="00F85000"/>
    <w:rsid w:val="00FE5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85FE"/>
  <w15:docId w15:val="{9A0C6757-1EF1-4003-8D78-0F720F85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5D4"/>
  </w:style>
  <w:style w:type="paragraph" w:styleId="8">
    <w:name w:val="heading 8"/>
    <w:basedOn w:val="a"/>
    <w:next w:val="a"/>
    <w:link w:val="80"/>
    <w:qFormat/>
    <w:rsid w:val="00DD0095"/>
    <w:pPr>
      <w:keepNext/>
      <w:spacing w:after="0" w:line="240" w:lineRule="auto"/>
      <w:ind w:right="-71"/>
      <w:outlineLvl w:val="7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686B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09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D0095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DD0095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DD009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D0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095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DD0095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EA1B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90">
    <w:name w:val="Заголовок 9 Знак"/>
    <w:basedOn w:val="a0"/>
    <w:link w:val="9"/>
    <w:uiPriority w:val="9"/>
    <w:rsid w:val="00686B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8">
    <w:name w:val="???????"/>
    <w:rsid w:val="00686B15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List Paragraph"/>
    <w:basedOn w:val="a"/>
    <w:uiPriority w:val="34"/>
    <w:qFormat/>
    <w:rsid w:val="00686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1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2025-06-16T12:40:00Z</cp:lastPrinted>
  <dcterms:created xsi:type="dcterms:W3CDTF">2022-05-17T07:16:00Z</dcterms:created>
  <dcterms:modified xsi:type="dcterms:W3CDTF">2025-06-16T12:40:00Z</dcterms:modified>
</cp:coreProperties>
</file>