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68A9" w14:textId="77777777" w:rsidR="001D050E" w:rsidRDefault="001D050E" w:rsidP="001D050E">
      <w:pPr>
        <w:jc w:val="center"/>
        <w:rPr>
          <w:noProof/>
          <w:sz w:val="28"/>
          <w:szCs w:val="28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64DC4F86" wp14:editId="72E3B1A0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80FAF" w14:textId="77777777" w:rsidR="001D050E" w:rsidRPr="0086068F" w:rsidRDefault="001D050E" w:rsidP="001D050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6068F">
        <w:rPr>
          <w:rFonts w:ascii="Times New Roman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048E82D2" w14:textId="77777777" w:rsidR="001D050E" w:rsidRPr="0086068F" w:rsidRDefault="001D050E" w:rsidP="001D050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86068F">
        <w:rPr>
          <w:rFonts w:ascii="Times New Roman" w:hAnsi="Times New Roman" w:cs="Times New Roman"/>
          <w:noProof/>
          <w:sz w:val="28"/>
          <w:szCs w:val="28"/>
        </w:rPr>
        <w:t>САРАТОВСКОЙ ОБЛАСТИ</w:t>
      </w:r>
    </w:p>
    <w:p w14:paraId="6A3D6863" w14:textId="77777777" w:rsidR="001D050E" w:rsidRPr="0086068F" w:rsidRDefault="001D050E" w:rsidP="001D050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86068F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14:paraId="50DA7D59" w14:textId="6CA2F981" w:rsidR="001D050E" w:rsidRPr="0086068F" w:rsidRDefault="001D050E" w:rsidP="001D050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6068F"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</w:rPr>
        <w:t>2</w:t>
      </w:r>
      <w:r w:rsidRPr="00CE17DA">
        <w:rPr>
          <w:rFonts w:ascii="Times New Roman" w:hAnsi="Times New Roman" w:cs="Times New Roman"/>
          <w:noProof/>
          <w:sz w:val="28"/>
          <w:szCs w:val="28"/>
        </w:rPr>
        <w:t>8</w:t>
      </w:r>
      <w:r w:rsidRPr="0086068F">
        <w:rPr>
          <w:rFonts w:ascii="Times New Roman" w:hAnsi="Times New Roman" w:cs="Times New Roman"/>
          <w:noProof/>
          <w:sz w:val="28"/>
          <w:szCs w:val="28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</w:rPr>
        <w:t>29</w:t>
      </w:r>
      <w:r w:rsidRPr="00CE17DA">
        <w:rPr>
          <w:rFonts w:ascii="Times New Roman" w:hAnsi="Times New Roman" w:cs="Times New Roman"/>
          <w:noProof/>
          <w:sz w:val="28"/>
          <w:szCs w:val="28"/>
        </w:rPr>
        <w:t>5</w:t>
      </w:r>
    </w:p>
    <w:p w14:paraId="6907A1EF" w14:textId="77777777" w:rsidR="001D050E" w:rsidRPr="0086068F" w:rsidRDefault="001D050E" w:rsidP="001D050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6068F">
        <w:rPr>
          <w:rFonts w:ascii="Times New Roman" w:hAnsi="Times New Roman" w:cs="Times New Roman"/>
          <w:noProof/>
          <w:sz w:val="28"/>
          <w:szCs w:val="28"/>
        </w:rPr>
        <w:t>р.п.Романовка</w:t>
      </w:r>
      <w:bookmarkEnd w:id="0"/>
    </w:p>
    <w:p w14:paraId="46A9C683" w14:textId="77777777" w:rsidR="00185ADB" w:rsidRDefault="00185ADB" w:rsidP="00185ADB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3166F4" w14:textId="434AAA39" w:rsidR="00185ADB" w:rsidRPr="00185ADB" w:rsidRDefault="00185ADB" w:rsidP="00185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О предоставлении единовременной денежной</w:t>
      </w:r>
    </w:p>
    <w:p w14:paraId="544796E6" w14:textId="77777777" w:rsidR="00185ADB" w:rsidRPr="00185ADB" w:rsidRDefault="00185ADB" w:rsidP="00185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выплаты гражданам Российской Федерации, </w:t>
      </w:r>
    </w:p>
    <w:p w14:paraId="5974E3EC" w14:textId="77777777" w:rsidR="00185ADB" w:rsidRPr="00185ADB" w:rsidRDefault="00185ADB" w:rsidP="00185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оказавшим содействие в привлечении граждан </w:t>
      </w:r>
    </w:p>
    <w:p w14:paraId="7458C3ED" w14:textId="77777777" w:rsidR="00185ADB" w:rsidRPr="00185ADB" w:rsidRDefault="00185ADB" w:rsidP="00185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к заключению контракта о прохождении военной </w:t>
      </w:r>
    </w:p>
    <w:p w14:paraId="0C614A38" w14:textId="227116F7" w:rsidR="00185ADB" w:rsidRPr="00185ADB" w:rsidRDefault="00185ADB" w:rsidP="00185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службы в Вооруженных Силах Российской Федерации</w:t>
      </w:r>
    </w:p>
    <w:p w14:paraId="0B690836" w14:textId="04BBCE4E" w:rsidR="00185ADB" w:rsidRPr="00185ADB" w:rsidRDefault="00185ADB" w:rsidP="00CE17D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 </w:t>
      </w:r>
      <w:r w:rsidRPr="0063507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 </w:t>
      </w:r>
      <w:hyperlink r:id="rId5" w:anchor="/document/9531700/entry/61" w:history="1">
        <w:r w:rsidRPr="006350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Устава</w:t>
        </w:r>
      </w:hyperlink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Романовского муниципального района </w:t>
      </w: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Саратовской области </w:t>
      </w:r>
      <w:r w:rsidR="001D05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администрация Романовского муниципального района</w:t>
      </w:r>
    </w:p>
    <w:p w14:paraId="576CA621" w14:textId="3AAB75EC" w:rsidR="00185ADB" w:rsidRDefault="00185ADB" w:rsidP="001D05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46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7E2E27C3" w14:textId="35CCE964" w:rsidR="00185ADB" w:rsidRDefault="00185ADB" w:rsidP="001D05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Утвердить п</w:t>
      </w: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оложение о порядке предоставления 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(</w:t>
      </w:r>
      <w:hyperlink r:id="rId6" w:anchor="/document/411080026/entry/1000" w:history="1">
        <w:r w:rsidRPr="00291CF3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 xml:space="preserve">приложение </w:t>
        </w:r>
        <w:r w:rsidR="001D050E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№</w:t>
        </w:r>
        <w:r w:rsidRPr="00291CF3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 1</w:t>
        </w:r>
      </w:hyperlink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);</w:t>
      </w:r>
    </w:p>
    <w:p w14:paraId="4BB853A2" w14:textId="6F0A9E43" w:rsidR="00291CF3" w:rsidRPr="00185ADB" w:rsidRDefault="00291CF3" w:rsidP="001D05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91CF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форму списка граждан Российской Федерации, оказавших содействие в привлечении граждан к заключению контракта о прохождении военной службы в Вооруженных Силах Российской Федерации (</w:t>
      </w:r>
      <w:hyperlink r:id="rId7" w:anchor="/document/411080026/entry/2000" w:history="1">
        <w:r w:rsidRPr="00291CF3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 xml:space="preserve">приложение </w:t>
        </w:r>
        <w:r w:rsidR="001D050E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№</w:t>
        </w:r>
        <w:r w:rsidRPr="00291CF3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 2</w:t>
        </w:r>
      </w:hyperlink>
      <w:r w:rsidRPr="00291CF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).</w:t>
      </w:r>
    </w:p>
    <w:p w14:paraId="796D47FD" w14:textId="77777777" w:rsidR="00185ADB" w:rsidRPr="00185ADB" w:rsidRDefault="00185ADB" w:rsidP="001D05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Расходы на предоставление в 2025 год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</w:t>
      </w: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Федерации, произвести за счет средств резервного фонда </w:t>
      </w:r>
      <w:r>
        <w:rPr>
          <w:rFonts w:ascii="Times New Roman" w:hAnsi="Times New Roman" w:cs="Times New Roman"/>
          <w:sz w:val="28"/>
          <w:szCs w:val="28"/>
        </w:rPr>
        <w:t>Романовского муниципального образования Романовского муниципального района Саратовской области</w:t>
      </w: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14:paraId="706FA274" w14:textId="77777777" w:rsidR="00185ADB" w:rsidRPr="00185ADB" w:rsidRDefault="00185ADB" w:rsidP="001D05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 </w:t>
      </w:r>
      <w:r w:rsidRPr="004F78FE">
        <w:rPr>
          <w:rFonts w:ascii="Times New Roman" w:hAnsi="Times New Roman" w:cs="Times New Roman"/>
          <w:sz w:val="28"/>
          <w:szCs w:val="28"/>
        </w:rPr>
        <w:t xml:space="preserve">Определить исполнительным органом, уполномоченным на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Федерации, </w:t>
      </w:r>
      <w:r>
        <w:rPr>
          <w:rFonts w:ascii="Times New Roman" w:hAnsi="Times New Roman" w:cs="Times New Roman"/>
          <w:sz w:val="28"/>
          <w:szCs w:val="28"/>
        </w:rPr>
        <w:t>администрацию Романовского муниципального района Саратовской области</w:t>
      </w: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14:paraId="05B82B90" w14:textId="77777777" w:rsidR="00185ADB" w:rsidRPr="0063507B" w:rsidRDefault="00185ADB" w:rsidP="001D05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4. </w:t>
      </w:r>
      <w:r w:rsidR="008A6E55" w:rsidRPr="006350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Советнику главы по военно-патриотическому воспитанию граждан в</w:t>
      </w:r>
      <w:r w:rsidR="00291CF3" w:rsidRPr="0063507B">
        <w:rPr>
          <w:rFonts w:ascii="Times New Roman" w:hAnsi="Times New Roman" w:cs="Times New Roman"/>
          <w:sz w:val="28"/>
          <w:szCs w:val="28"/>
        </w:rPr>
        <w:t xml:space="preserve"> Романовско</w:t>
      </w:r>
      <w:r w:rsidR="008A6E55" w:rsidRPr="0063507B">
        <w:rPr>
          <w:rFonts w:ascii="Times New Roman" w:hAnsi="Times New Roman" w:cs="Times New Roman"/>
          <w:sz w:val="28"/>
          <w:szCs w:val="28"/>
        </w:rPr>
        <w:t>м</w:t>
      </w:r>
      <w:r w:rsidR="00291CF3" w:rsidRPr="0063507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8A6E55" w:rsidRPr="0063507B">
        <w:rPr>
          <w:rFonts w:ascii="Times New Roman" w:hAnsi="Times New Roman" w:cs="Times New Roman"/>
          <w:sz w:val="28"/>
          <w:szCs w:val="28"/>
        </w:rPr>
        <w:t>м</w:t>
      </w:r>
      <w:r w:rsidR="00291CF3" w:rsidRPr="0063507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A6E55" w:rsidRPr="0063507B">
        <w:rPr>
          <w:rFonts w:ascii="Times New Roman" w:hAnsi="Times New Roman" w:cs="Times New Roman"/>
          <w:sz w:val="28"/>
          <w:szCs w:val="28"/>
        </w:rPr>
        <w:t>е</w:t>
      </w:r>
      <w:r w:rsidRPr="006350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6BEAB0" w14:textId="1F73332C" w:rsidR="00185ADB" w:rsidRPr="00185ADB" w:rsidRDefault="00291CF3" w:rsidP="001D05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</w:t>
      </w:r>
      <w:r w:rsidR="00185ADB"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течение трех рабочих дней со дня получения рассматривать заявления о включении в список на предоставление единовременной денежной выплаты за оказание содействия в привлечении граждан к </w:t>
      </w:r>
      <w:r w:rsidR="00185ADB"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заключению контракта о прохождении военной службы в Вооруженных Силах Российской Федерации;</w:t>
      </w:r>
      <w:r w:rsidRPr="00291CF3">
        <w:t xml:space="preserve"> </w:t>
      </w:r>
      <w:r w:rsidRPr="00291CF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форму списка граждан Российской Федерации, оказавших содействие в привлечении граждан к заключению контракта о прохождении военной службы в Вооруженных Силах Российской Федерации (приложение </w:t>
      </w:r>
      <w:r w:rsidR="001D05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</w:t>
      </w:r>
      <w:r w:rsidRPr="00291CF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2</w:t>
      </w:r>
      <w:r w:rsidRPr="0063507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8171E55" w14:textId="6B0C5796" w:rsidR="00185ADB" w:rsidRPr="00185ADB" w:rsidRDefault="00291CF3" w:rsidP="001D05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</w:t>
      </w:r>
      <w:r w:rsidR="009F51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185ADB"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</w:t>
      </w:r>
      <w:r w:rsidR="009F51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185ADB"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реже</w:t>
      </w:r>
      <w:r w:rsidR="009F51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185ADB"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двух</w:t>
      </w:r>
      <w:r w:rsidR="009F51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185ADB"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</w:t>
      </w:r>
      <w:r w:rsidR="009F51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185ADB"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</w:t>
      </w:r>
      <w:r w:rsidR="009F51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185ADB"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месяц представлять в</w:t>
      </w:r>
      <w:r w:rsidR="009F51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B6731A" w:rsidRPr="006350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сектор </w:t>
      </w:r>
      <w:r w:rsidR="008A6E55" w:rsidRPr="006350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 мобилизационной </w:t>
      </w:r>
      <w:r w:rsidR="008A6E55" w:rsidRPr="00BC12E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работе и секретному делопроизводству </w:t>
      </w:r>
      <w:r w:rsidR="00B6731A" w:rsidRPr="00BC12E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администраци</w:t>
      </w:r>
      <w:r w:rsidR="008A6E5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 Романовского</w:t>
      </w:r>
      <w:r w:rsidR="006350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A6E5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муниципального</w:t>
      </w:r>
      <w:r w:rsidR="006350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A6E5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района</w:t>
      </w:r>
      <w:r w:rsidR="006350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A6E5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Саратовской</w:t>
      </w:r>
      <w:r w:rsidR="00BC12E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6350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области </w:t>
      </w:r>
      <w:r w:rsidR="001D05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список </w:t>
      </w:r>
      <w:r w:rsidR="006350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граждан </w:t>
      </w:r>
      <w:r w:rsidR="00185ADB"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 предоставление единовременной денежной выплаты за </w:t>
      </w:r>
      <w:r w:rsidR="00B673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ок</w:t>
      </w:r>
      <w:r w:rsidR="00185ADB"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азание содейств</w:t>
      </w:r>
      <w:r w:rsidR="00CE17D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</w:t>
      </w:r>
      <w:r w:rsidR="009A343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</w:t>
      </w:r>
      <w:r w:rsidR="00185ADB"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 привлечении граждан к заключению контракта о прохождении военной службы в Вооруженных Силах Российской Федерации, согласованные военным комиссаром Саратовской области или начальником пункта отбора на военную службу по контракту (1 разряда), г. Саратов.</w:t>
      </w:r>
    </w:p>
    <w:p w14:paraId="49F365CA" w14:textId="77777777" w:rsidR="009F5147" w:rsidRPr="00A80BE6" w:rsidRDefault="009F5147" w:rsidP="001D050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80BE6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19D864FB" w14:textId="77777777" w:rsidR="001D050E" w:rsidRDefault="001D050E" w:rsidP="009F514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F2700A0" w14:textId="77777777" w:rsidR="001D050E" w:rsidRDefault="001D050E" w:rsidP="009F514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DB4B13A" w14:textId="77777777" w:rsidR="001D050E" w:rsidRDefault="009F5147" w:rsidP="009F514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994D818" w14:textId="364FC7E7" w:rsidR="009F5147" w:rsidRDefault="009F5147" w:rsidP="009F514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района                                А.И.</w:t>
      </w:r>
      <w:r w:rsidR="009A3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5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Щербаков</w:t>
      </w:r>
    </w:p>
    <w:p w14:paraId="7E32BECC" w14:textId="77777777" w:rsidR="00185ADB" w:rsidRDefault="00185ADB" w:rsidP="00185A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14:paraId="7BCE8D25" w14:textId="77777777" w:rsidR="009F5147" w:rsidRDefault="009F5147" w:rsidP="00185A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E09BA27" w14:textId="77777777" w:rsidR="009F5147" w:rsidRDefault="009F5147" w:rsidP="00185A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63751CC" w14:textId="77777777" w:rsidR="009F5147" w:rsidRDefault="009F5147" w:rsidP="00185A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349BA9A" w14:textId="77777777" w:rsidR="009F5147" w:rsidRDefault="009F5147" w:rsidP="00185A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E888854" w14:textId="77777777" w:rsidR="009F5147" w:rsidRDefault="009F5147" w:rsidP="00185A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6E2C4F2" w14:textId="77777777" w:rsidR="009F5147" w:rsidRDefault="009F5147" w:rsidP="00185A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4AA6E39" w14:textId="77777777" w:rsidR="009F5147" w:rsidRDefault="009F5147" w:rsidP="00185A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95379B7" w14:textId="77777777" w:rsidR="009F5147" w:rsidRDefault="009F5147" w:rsidP="00185A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27148CF" w14:textId="77777777" w:rsidR="009F5147" w:rsidRDefault="009F5147" w:rsidP="00185A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F02F32E" w14:textId="685F3E76" w:rsidR="009F5147" w:rsidRDefault="009F5147" w:rsidP="00185A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8EC245D" w14:textId="063BC20E" w:rsidR="001D050E" w:rsidRDefault="001D050E" w:rsidP="00185A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D904464" w14:textId="77777777" w:rsidR="001D050E" w:rsidRDefault="001D050E" w:rsidP="00185A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50DBF30" w14:textId="77777777" w:rsidR="001D050E" w:rsidRDefault="001D050E" w:rsidP="001D050E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D050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Приложение № 1</w:t>
      </w:r>
    </w:p>
    <w:p w14:paraId="522FA291" w14:textId="77777777" w:rsidR="001D050E" w:rsidRDefault="001D050E" w:rsidP="001D050E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к постановлению администрации </w:t>
      </w:r>
    </w:p>
    <w:p w14:paraId="2BE18A83" w14:textId="068B7D23" w:rsidR="001D050E" w:rsidRDefault="001D050E" w:rsidP="001D050E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Романовского муниципального</w:t>
      </w:r>
    </w:p>
    <w:p w14:paraId="7ED5B708" w14:textId="77777777" w:rsidR="001D050E" w:rsidRDefault="001D050E" w:rsidP="001D050E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района Саратовской области</w:t>
      </w:r>
    </w:p>
    <w:p w14:paraId="61A98CF8" w14:textId="309C7F8B" w:rsidR="00185ADB" w:rsidRPr="001D050E" w:rsidRDefault="001D050E" w:rsidP="001D050E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от 28.04.2025 года </w:t>
      </w:r>
      <w:proofErr w:type="gramStart"/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№  295</w:t>
      </w:r>
      <w:proofErr w:type="gramEnd"/>
    </w:p>
    <w:p w14:paraId="273B1D50" w14:textId="77777777" w:rsidR="001D050E" w:rsidRDefault="001D050E" w:rsidP="00BC12EA">
      <w:pPr>
        <w:shd w:val="clear" w:color="auto" w:fill="FFFFFF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</w:p>
    <w:p w14:paraId="2A3DB780" w14:textId="77777777" w:rsidR="009F5147" w:rsidRPr="00185ADB" w:rsidRDefault="009F5147" w:rsidP="009F51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 xml:space="preserve">               </w:t>
      </w:r>
    </w:p>
    <w:p w14:paraId="1CB56F1C" w14:textId="77777777" w:rsidR="00BC12EA" w:rsidRDefault="00185ADB" w:rsidP="00BC1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9F51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Положение</w:t>
      </w: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>о </w:t>
      </w:r>
      <w:r w:rsidRPr="009F51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порядке</w:t>
      </w: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</w:t>
      </w:r>
      <w:r w:rsidRPr="009F51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предоставления</w:t>
      </w: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</w:t>
      </w:r>
      <w:r w:rsidRPr="009F51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единовременной</w:t>
      </w: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</w:t>
      </w:r>
      <w:r w:rsidRPr="009F51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денежной</w:t>
      </w: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</w:t>
      </w:r>
      <w:r w:rsidRPr="009F51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выплаты</w:t>
      </w: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</w:t>
      </w:r>
    </w:p>
    <w:p w14:paraId="77745531" w14:textId="77777777" w:rsidR="00185ADB" w:rsidRPr="00185ADB" w:rsidRDefault="00185ADB" w:rsidP="00BC1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9F51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гражданам</w:t>
      </w: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</w:t>
      </w:r>
      <w:r w:rsidRPr="009F51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Российской</w:t>
      </w: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</w:t>
      </w:r>
      <w:r w:rsidRPr="009F51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Федерации</w:t>
      </w: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, </w:t>
      </w:r>
      <w:r w:rsidRPr="009F51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оказавшим</w:t>
      </w: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</w:t>
      </w:r>
      <w:r w:rsidRPr="009F51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содействие</w:t>
      </w: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в </w:t>
      </w:r>
      <w:r w:rsidRPr="009F51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привлечении</w:t>
      </w: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</w:t>
      </w:r>
      <w:r w:rsidRPr="009F51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граждан</w:t>
      </w: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к </w:t>
      </w:r>
      <w:r w:rsidRPr="009F51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заключению</w:t>
      </w: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</w:t>
      </w:r>
      <w:r w:rsidRPr="009F5147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контракта</w:t>
      </w:r>
      <w:r w:rsidRPr="00185A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 о прохождении военной службы в Вооруженных Силах Российской Федерации</w:t>
      </w:r>
    </w:p>
    <w:p w14:paraId="44F538B4" w14:textId="77777777" w:rsidR="00185ADB" w:rsidRPr="00185ADB" w:rsidRDefault="00185ADB" w:rsidP="001D05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Правом на получение меры социальной поддержки в виде единовременной денежной выплаты обладают граждане Российской Федерации, достигшие возраста 18 лет, оказавшие содействие в привлечении граждан Российской Федерации и иностранных граждан (далее - граждане) к заключению контракта о прохождении военной службы в Вооруженных Силах Российской Федерации (далее - получатель).</w:t>
      </w:r>
    </w:p>
    <w:p w14:paraId="0E8D2DA1" w14:textId="77777777" w:rsidR="00185ADB" w:rsidRPr="00185ADB" w:rsidRDefault="00185ADB" w:rsidP="001D05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Предоставление единовременной денежной выплаты получателю денежной выплаты осуществляется при одновременном соблюдении следующих условий:</w:t>
      </w:r>
    </w:p>
    <w:p w14:paraId="591C43F7" w14:textId="77777777" w:rsidR="00185ADB" w:rsidRPr="00185ADB" w:rsidRDefault="00185ADB" w:rsidP="001D05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заключение гражданином в период с 1 </w:t>
      </w:r>
      <w:r w:rsidR="009F51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мая</w:t>
      </w: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202</w:t>
      </w:r>
      <w:r w:rsidR="009F51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</w:t>
      </w: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года по 31 декабря 2025 года при содействии получателя денежной выплаты контракта о прохождении военной службы в Вооруженных Силах Российской Федерации через военный комиссариат Саратовской области (далее - пункт отбора на военную службу по контракту);</w:t>
      </w:r>
    </w:p>
    <w:p w14:paraId="2C6849B3" w14:textId="77777777" w:rsidR="00185ADB" w:rsidRPr="00185ADB" w:rsidRDefault="00185ADB" w:rsidP="001D05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зачисление в </w:t>
      </w:r>
      <w:hyperlink r:id="rId8" w:anchor="/document/411080026/entry/2000" w:history="1">
        <w:r w:rsidRPr="00BC12EA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списки</w:t>
        </w:r>
      </w:hyperlink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части в соответствии с предписанием военного комиссара Саратовской области или начальника пункта отбора на военную службу по контракту.</w:t>
      </w:r>
    </w:p>
    <w:p w14:paraId="37E0323E" w14:textId="77777777" w:rsidR="00185ADB" w:rsidRPr="00185ADB" w:rsidRDefault="00185ADB" w:rsidP="001D05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 Единовременная денежная выплата предоставляется в размере 10 тыс. рублей за каждый факт оказания получателем денежной выплаты содействия в привлечении гражданина к заключению контракта в периоды с 1 </w:t>
      </w:r>
      <w:r w:rsidR="009F51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мая</w:t>
      </w: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202</w:t>
      </w:r>
      <w:r w:rsidR="009F514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</w:t>
      </w: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года по 31 декабря 2025 года, с учетом соблюдения условий, указанных в </w:t>
      </w:r>
      <w:hyperlink r:id="rId9" w:anchor="/document/411080026/entry/1002" w:history="1">
        <w:r w:rsidRPr="00BC12EA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пункте 2</w:t>
        </w:r>
      </w:hyperlink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настоящего Положения.</w:t>
      </w:r>
    </w:p>
    <w:p w14:paraId="2EF442AD" w14:textId="77777777" w:rsidR="00185ADB" w:rsidRPr="00185ADB" w:rsidRDefault="00185ADB" w:rsidP="001D05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4. Для получения единовременной денежной выплаты получатели выплаты обращаются к главе </w:t>
      </w:r>
      <w:r w:rsidR="00B673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Романовского </w:t>
      </w: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муниципального района</w:t>
      </w:r>
      <w:r w:rsidR="00B6731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Саратовской области</w:t>
      </w: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 заявлением по форме согласно </w:t>
      </w:r>
      <w:hyperlink r:id="rId10" w:anchor="/document/411080026/entry/10100" w:history="1">
        <w:r w:rsidRPr="00BC12EA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приложению</w:t>
        </w:r>
      </w:hyperlink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к настоящему Положению, с приложением копии паспорта гражданина Российской Федерации и сведений о реквизитах счета, открытого в кредитной организации, для перечисления выплаты.</w:t>
      </w:r>
    </w:p>
    <w:p w14:paraId="6BAEABA1" w14:textId="77777777" w:rsidR="00007B11" w:rsidRDefault="00185ADB" w:rsidP="001D05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5. </w:t>
      </w:r>
      <w:r w:rsidR="00687AD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Администрация Романовского муниципального района осуществляет п</w:t>
      </w:r>
      <w:r w:rsidRPr="00BC12E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еречисление единовременной денежной выплаты, указанной</w:t>
      </w: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 </w:t>
      </w:r>
      <w:hyperlink r:id="rId11" w:anchor="/document/411080026/entry/1003" w:history="1">
        <w:r w:rsidRPr="00BC12EA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пункт</w:t>
        </w:r>
        <w:r w:rsidR="00007B11" w:rsidRPr="00BC12EA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е</w:t>
        </w:r>
        <w:r w:rsidRPr="00BC12EA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 xml:space="preserve"> 3</w:t>
        </w:r>
      </w:hyperlink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настоящего Положения, в течение 10 рабочих дней со дня получения списков граждан, оказавших содействие в привлечении граждан к заключению контракта о прохождении военной службы в Вооруженных Силах Российской Федерации, </w:t>
      </w:r>
      <w:r w:rsidRPr="00BC12E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 счета, указанные в списках граждан, оказавших содействие, </w:t>
      </w:r>
      <w:r w:rsidRPr="00BC12E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поступивших от </w:t>
      </w:r>
      <w:r w:rsidR="00FF612A" w:rsidRPr="00BC12E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администрации Романовский </w:t>
      </w:r>
      <w:r w:rsidRPr="00BC12E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</w:t>
      </w:r>
      <w:r w:rsidR="00FF612A" w:rsidRPr="00BC12E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ого</w:t>
      </w:r>
      <w:r w:rsidRPr="00BC12E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</w:t>
      </w:r>
      <w:r w:rsidR="00FF612A" w:rsidRPr="00BC12E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</w:t>
      </w:r>
      <w:r w:rsidR="00FF612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Саратовской области.</w:t>
      </w: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</w:p>
    <w:p w14:paraId="26FB35F4" w14:textId="4B43544F" w:rsidR="00185ADB" w:rsidRPr="00185ADB" w:rsidRDefault="00185ADB" w:rsidP="001D05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6. Единовременная денежная выплата не выплачивается получателю в случае, если указанная выплата была</w:t>
      </w:r>
      <w:r w:rsidR="00CE17D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ранее предоставлена другому получателю в связи с привлечением к заключению контракта одного и того же гражданина.</w:t>
      </w:r>
    </w:p>
    <w:p w14:paraId="0E518BDD" w14:textId="77777777" w:rsidR="00185ADB" w:rsidRPr="00185ADB" w:rsidRDefault="00185ADB" w:rsidP="001D05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7. Единовременная денежная выплата не учитывается в составе доходов семей при предоставлении им иных мер социальной поддержки, предусмотренных нормативными правовыми актами области.</w:t>
      </w:r>
    </w:p>
    <w:p w14:paraId="696F55EE" w14:textId="77777777" w:rsidR="00185ADB" w:rsidRPr="00185ADB" w:rsidRDefault="00185ADB" w:rsidP="001D05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 Единовременная денежная выплата предоставляется независимо от других выплат, установленных законодательством.</w:t>
      </w:r>
    </w:p>
    <w:p w14:paraId="6F407196" w14:textId="77777777" w:rsidR="00185ADB" w:rsidRPr="00185ADB" w:rsidRDefault="00185ADB" w:rsidP="001D050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9. Единовременная денежная выплата, не выплаченная получателю в связи с его смертью, наследуется в соответствии с законодательством Российской Федерации.</w:t>
      </w:r>
    </w:p>
    <w:p w14:paraId="16527770" w14:textId="77777777" w:rsidR="00007B11" w:rsidRDefault="00007B11" w:rsidP="00185A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74BCC58C" w14:textId="77777777" w:rsidR="00007B11" w:rsidRDefault="00007B11" w:rsidP="00185A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08F37F1A" w14:textId="77777777" w:rsidR="00007B11" w:rsidRDefault="00007B11" w:rsidP="00185A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005FCA03" w14:textId="77777777" w:rsidR="00007B11" w:rsidRDefault="00007B11" w:rsidP="00185A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75D58617" w14:textId="77777777" w:rsidR="00007B11" w:rsidRDefault="00007B11" w:rsidP="00185A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1B86189F" w14:textId="77777777" w:rsidR="00007B11" w:rsidRDefault="00007B11" w:rsidP="00185A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026B3BCB" w14:textId="77777777" w:rsidR="00007B11" w:rsidRDefault="00007B11" w:rsidP="00185A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66E19EC7" w14:textId="77777777" w:rsidR="00007B11" w:rsidRDefault="00007B11" w:rsidP="00185A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789535CC" w14:textId="77777777" w:rsidR="00687AD6" w:rsidRDefault="00687AD6" w:rsidP="00185A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0F3DCD78" w14:textId="16F086D2" w:rsidR="00007B11" w:rsidRDefault="00007B11" w:rsidP="00185A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2470E2D5" w14:textId="19BAD63B" w:rsidR="001D050E" w:rsidRDefault="001D050E" w:rsidP="00185A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2FB94889" w14:textId="722084F6" w:rsidR="001D050E" w:rsidRDefault="001D050E" w:rsidP="00185A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6499BF5C" w14:textId="794F1F22" w:rsidR="001D050E" w:rsidRDefault="001D050E" w:rsidP="00185A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6B6A5F13" w14:textId="6ACE4254" w:rsidR="001D050E" w:rsidRDefault="001D050E" w:rsidP="00185A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05D3760C" w14:textId="1C6462A2" w:rsidR="001D050E" w:rsidRDefault="001D050E" w:rsidP="00185A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5228A423" w14:textId="2FA9755C" w:rsidR="001D050E" w:rsidRDefault="001D050E" w:rsidP="00185A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13081581" w14:textId="382DA97D" w:rsidR="001D050E" w:rsidRDefault="001D050E" w:rsidP="00185A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14:paraId="11A02317" w14:textId="77777777" w:rsidR="00643AD0" w:rsidRPr="001D050E" w:rsidRDefault="00185ADB" w:rsidP="00643AD0">
      <w:pPr>
        <w:shd w:val="clear" w:color="auto" w:fill="FFFFFF"/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1D050E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lastRenderedPageBreak/>
        <w:t>Приложение</w:t>
      </w:r>
      <w:r w:rsidRPr="001D050E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br/>
        <w:t>к </w:t>
      </w:r>
      <w:hyperlink r:id="rId12" w:anchor="/document/411080026/entry/1000" w:history="1">
        <w:r w:rsidRPr="001D050E">
          <w:rPr>
            <w:rFonts w:ascii="Times New Roman" w:eastAsia="Times New Roman" w:hAnsi="Times New Roman" w:cs="Times New Roman"/>
            <w:color w:val="22272F"/>
            <w:sz w:val="18"/>
            <w:szCs w:val="18"/>
            <w:lang w:eastAsia="ru-RU"/>
          </w:rPr>
          <w:t>Положению</w:t>
        </w:r>
      </w:hyperlink>
      <w:r w:rsidRPr="001D050E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о порядке предоставления</w:t>
      </w:r>
      <w:r w:rsidRPr="001D050E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br/>
        <w:t>единовременной денежной выплаты</w:t>
      </w:r>
      <w:r w:rsidRPr="001D050E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br/>
        <w:t>гражданам Российской Федерации,</w:t>
      </w:r>
      <w:r w:rsidRPr="001D050E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br/>
        <w:t>оказавшим содействие в привлечении </w:t>
      </w:r>
    </w:p>
    <w:p w14:paraId="476ED63D" w14:textId="77777777" w:rsidR="00185ADB" w:rsidRPr="001D050E" w:rsidRDefault="00185ADB" w:rsidP="00643AD0">
      <w:pPr>
        <w:shd w:val="clear" w:color="auto" w:fill="FFFFFF"/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1D050E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граждан</w:t>
      </w:r>
      <w:r w:rsidR="00643AD0" w:rsidRPr="001D050E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</w:t>
      </w:r>
      <w:r w:rsidRPr="001D050E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к заключению контракта о прохождении</w:t>
      </w:r>
      <w:r w:rsidR="00643AD0" w:rsidRPr="001D050E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</w:t>
      </w:r>
      <w:r w:rsidRPr="001D050E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военной службы в Вооруженных Силах</w:t>
      </w:r>
      <w:r w:rsidR="00643AD0" w:rsidRPr="001D050E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</w:t>
      </w:r>
      <w:r w:rsidRPr="001D050E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Российской Федерации</w:t>
      </w:r>
    </w:p>
    <w:p w14:paraId="7FE84DC1" w14:textId="77777777" w:rsidR="001D050E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</w:t>
      </w:r>
    </w:p>
    <w:p w14:paraId="021DB46F" w14:textId="710626F9" w:rsidR="00007B11" w:rsidRPr="00007B11" w:rsidRDefault="001D050E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</w:t>
      </w:r>
      <w:r w:rsidR="00185ADB"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Главе </w:t>
      </w:r>
      <w:r w:rsidR="00007B11" w:rsidRPr="00007B1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Романовского м</w:t>
      </w:r>
      <w:r w:rsidR="00185ADB"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униципального </w:t>
      </w:r>
    </w:p>
    <w:p w14:paraId="489FCABC" w14:textId="77777777" w:rsidR="00185ADB" w:rsidRPr="00185ADB" w:rsidRDefault="00007B11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07B1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</w:t>
      </w:r>
      <w:r w:rsidR="00185ADB"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района Саратовской области</w:t>
      </w:r>
    </w:p>
    <w:p w14:paraId="353161EC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_____________________________________________</w:t>
      </w:r>
    </w:p>
    <w:p w14:paraId="42865A20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(Ф.И.О.)</w:t>
      </w:r>
    </w:p>
    <w:p w14:paraId="373C4ABA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от __________________________________________</w:t>
      </w:r>
    </w:p>
    <w:p w14:paraId="1F0B97E4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(Ф.И.О. заявителя полностью)</w:t>
      </w:r>
    </w:p>
    <w:p w14:paraId="1ACEC2E6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Дата рождения _______________________________</w:t>
      </w:r>
    </w:p>
    <w:p w14:paraId="0917A675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Документ, удостоверяющий личность, __________</w:t>
      </w:r>
    </w:p>
    <w:p w14:paraId="6B59931E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_____________________________________________</w:t>
      </w:r>
    </w:p>
    <w:p w14:paraId="666DE413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Серия ___________ N _________________________</w:t>
      </w:r>
    </w:p>
    <w:p w14:paraId="20D3A89C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Кем и когда выдан ___________________________</w:t>
      </w:r>
    </w:p>
    <w:p w14:paraId="72F83E3D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_____________________________________________</w:t>
      </w:r>
    </w:p>
    <w:p w14:paraId="387894A2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СНИЛС ____________ Телефон __________________</w:t>
      </w:r>
    </w:p>
    <w:p w14:paraId="04EAE90A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Домашний адрес ______________________________</w:t>
      </w:r>
    </w:p>
    <w:p w14:paraId="42FAE479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_____________________________________________</w:t>
      </w:r>
    </w:p>
    <w:p w14:paraId="2E1BC682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(регистрация по месту жительства)</w:t>
      </w:r>
    </w:p>
    <w:p w14:paraId="7A9B26D0" w14:textId="77777777" w:rsidR="00FF612A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</w:t>
      </w:r>
    </w:p>
    <w:p w14:paraId="2D2D059B" w14:textId="77777777" w:rsidR="00185ADB" w:rsidRPr="00185ADB" w:rsidRDefault="00185ADB" w:rsidP="00FF61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07B1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Заявление</w:t>
      </w:r>
    </w:p>
    <w:p w14:paraId="333CD184" w14:textId="77777777" w:rsidR="00185ADB" w:rsidRPr="00185ADB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  <w:proofErr w:type="gramStart"/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Прошу  включить</w:t>
      </w:r>
      <w:proofErr w:type="gramEnd"/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меня  в  список  на  предоставление  единовременной</w:t>
      </w:r>
    </w:p>
    <w:p w14:paraId="3F3E965C" w14:textId="77777777" w:rsidR="00185ADB" w:rsidRPr="00185ADB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денежной выплаты за оказание содействия в заключении ____________________</w:t>
      </w:r>
    </w:p>
    <w:p w14:paraId="5F1B265B" w14:textId="77777777" w:rsidR="00185ADB" w:rsidRPr="00185ADB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</w:t>
      </w:r>
    </w:p>
    <w:p w14:paraId="2F9B5038" w14:textId="77777777" w:rsidR="00185ADB" w:rsidRPr="00643AD0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(Ф.И.О. военнослужащего)</w:t>
      </w:r>
    </w:p>
    <w:p w14:paraId="7461420B" w14:textId="77777777" w:rsidR="00185ADB" w:rsidRPr="00185ADB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контракта о прохождении военной службы по контракту в Вооруженных Силах</w:t>
      </w:r>
    </w:p>
    <w:p w14:paraId="522F87B2" w14:textId="77777777" w:rsidR="00185ADB" w:rsidRPr="00185ADB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Российской Федерации ___________________________________________________.</w:t>
      </w:r>
    </w:p>
    <w:p w14:paraId="0475A07E" w14:textId="77777777" w:rsidR="00185ADB" w:rsidRPr="00643AD0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     </w:t>
      </w:r>
      <w:r w:rsid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</w:t>
      </w:r>
      <w:r w:rsidRP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(Ф.И.О. заявителя)</w:t>
      </w:r>
    </w:p>
    <w:p w14:paraId="2F9AB9AC" w14:textId="77777777" w:rsidR="00185ADB" w:rsidRPr="00185ADB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  <w:proofErr w:type="gramStart"/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Единовременную  денежную</w:t>
      </w:r>
      <w:proofErr w:type="gramEnd"/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выплату  прошу  перечислить  в   кредитную</w:t>
      </w:r>
    </w:p>
    <w:p w14:paraId="5DD1C24A" w14:textId="77777777" w:rsidR="00185ADB" w:rsidRPr="00185ADB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организацию _____________________________________________________________</w:t>
      </w:r>
    </w:p>
    <w:p w14:paraId="531783AC" w14:textId="77777777" w:rsidR="00185ADB" w:rsidRPr="00185ADB" w:rsidRDefault="00B93A11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hyperlink r:id="rId13" w:anchor="/document/555333/entry/0" w:history="1">
        <w:r w:rsidR="00185ADB" w:rsidRPr="00CE17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БИК</w:t>
        </w:r>
      </w:hyperlink>
      <w:r w:rsidR="00185ADB" w:rsidRPr="00CE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ADB"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</w:t>
      </w:r>
    </w:p>
    <w:p w14:paraId="482341D0" w14:textId="77777777" w:rsidR="00185ADB" w:rsidRPr="00643AD0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(полное наименование кредитной организации)</w:t>
      </w:r>
    </w:p>
    <w:p w14:paraId="0BA0AAB9" w14:textId="77777777" w:rsidR="00185ADB" w:rsidRPr="00185ADB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р/с N ___________________________________________________________________</w:t>
      </w:r>
    </w:p>
    <w:p w14:paraId="2DC22CBC" w14:textId="77777777" w:rsidR="00185ADB" w:rsidRPr="00185ADB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________________________________________________________________________,</w:t>
      </w:r>
    </w:p>
    <w:p w14:paraId="0D3B049D" w14:textId="77777777" w:rsidR="00185ADB" w:rsidRPr="00185ADB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 имя __________________________________________________________________</w:t>
      </w:r>
    </w:p>
    <w:p w14:paraId="2C2CA61F" w14:textId="77777777" w:rsidR="00185ADB" w:rsidRPr="00185ADB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________________________________________________________________________.</w:t>
      </w:r>
    </w:p>
    <w:p w14:paraId="47EDB7BF" w14:textId="77777777" w:rsidR="00185ADB" w:rsidRPr="00185ADB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(Ф.И.О. заявителя полностью)</w:t>
      </w:r>
    </w:p>
    <w:p w14:paraId="05AEF4FB" w14:textId="77777777" w:rsidR="00185ADB" w:rsidRPr="00185ADB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"____" ______________ 20__ года ____________________ ____________________</w:t>
      </w:r>
    </w:p>
    <w:p w14:paraId="23F8E573" w14:textId="77777777" w:rsidR="00185ADB" w:rsidRPr="00185ADB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(время: час, минута)  (подпись заявителя)</w:t>
      </w:r>
    </w:p>
    <w:p w14:paraId="1E874352" w14:textId="77777777" w:rsidR="00185ADB" w:rsidRPr="00185ADB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  <w:proofErr w:type="gramStart"/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Заявление  зарегистрировано</w:t>
      </w:r>
      <w:proofErr w:type="gramEnd"/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: "___" ______ 20___ года _______________________</w:t>
      </w:r>
    </w:p>
    <w:p w14:paraId="462E72C3" w14:textId="77777777" w:rsidR="00185ADB" w:rsidRPr="00643AD0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</w:t>
      </w:r>
      <w:r w:rsidR="00643AD0" w:rsidRP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                                                                 </w:t>
      </w:r>
      <w:r w:rsid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        </w:t>
      </w:r>
      <w:r w:rsidR="00643AD0" w:rsidRP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</w:t>
      </w:r>
      <w:r w:rsidRP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(время: час, минута)</w:t>
      </w:r>
    </w:p>
    <w:p w14:paraId="7EF571BC" w14:textId="77777777" w:rsidR="00185ADB" w:rsidRPr="00185ADB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-------------------------линия отреза------------------------------------</w:t>
      </w:r>
    </w:p>
    <w:p w14:paraId="291943C4" w14:textId="77777777" w:rsidR="00185ADB" w:rsidRPr="00185ADB" w:rsidRDefault="00185ADB" w:rsidP="00185A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</w:t>
      </w:r>
      <w:r w:rsidRPr="00007B1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Расписка</w:t>
      </w:r>
    </w:p>
    <w:p w14:paraId="49498374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Заявление и документы гражданина ___________________________________</w:t>
      </w:r>
    </w:p>
    <w:p w14:paraId="2444DD66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  включении  в  список  граждан,   оказавших  содействие  в  привлечении</w:t>
      </w:r>
    </w:p>
    <w:p w14:paraId="00EE46E2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граждан к заключению контракта о прохождении военной службы в Вооруженных</w:t>
      </w:r>
    </w:p>
    <w:p w14:paraId="502201C0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Силах Российской Федерации</w:t>
      </w:r>
      <w:r w:rsidR="00FF61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в администрацию Романовского муниципального района</w:t>
      </w: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приняты "____" ___________________ 20___ года________________</w:t>
      </w:r>
    </w:p>
    <w:p w14:paraId="43A9FEB0" w14:textId="77777777" w:rsidR="00185ADB" w:rsidRPr="00643AD0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</w:t>
      </w:r>
      <w:r w:rsidR="00643AD0" w:rsidRP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                           </w:t>
      </w:r>
      <w:r w:rsid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</w:t>
      </w:r>
      <w:r w:rsidR="00643AD0" w:rsidRP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</w:t>
      </w:r>
      <w:r w:rsidRP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(время: час, минута)</w:t>
      </w:r>
    </w:p>
    <w:p w14:paraId="6B9C865E" w14:textId="77777777" w:rsidR="00185ADB" w:rsidRPr="00185ADB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 _________ ____________________</w:t>
      </w:r>
    </w:p>
    <w:p w14:paraId="6EDBBB95" w14:textId="77777777" w:rsidR="00185ADB" w:rsidRPr="00643AD0" w:rsidRDefault="00185ADB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(Ф.И.О. специалиста, принявшего </w:t>
      </w:r>
      <w:proofErr w:type="gramStart"/>
      <w:r w:rsidRP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документы)</w:t>
      </w:r>
      <w:r w:rsid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</w:t>
      </w:r>
      <w:proofErr w:type="gramEnd"/>
      <w:r w:rsid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  </w:t>
      </w:r>
      <w:r w:rsidRPr="00643AD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(подпись)         (телефон)</w:t>
      </w:r>
    </w:p>
    <w:p w14:paraId="75589837" w14:textId="5B0E66B0" w:rsidR="001D050E" w:rsidRPr="00CE17DA" w:rsidRDefault="00185ADB" w:rsidP="00CE17DA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85A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 </w:t>
      </w:r>
      <w:r w:rsidR="0063507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     </w:t>
      </w:r>
    </w:p>
    <w:p w14:paraId="080C65C3" w14:textId="77777777" w:rsidR="001D050E" w:rsidRDefault="001D050E" w:rsidP="001D050E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14:paraId="43C5D073" w14:textId="1081956F" w:rsidR="001D050E" w:rsidRDefault="001D050E" w:rsidP="001D050E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D050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</w:t>
      </w:r>
    </w:p>
    <w:p w14:paraId="16DA9CDA" w14:textId="77777777" w:rsidR="001D050E" w:rsidRDefault="001D050E" w:rsidP="001D050E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к постановлению администрации </w:t>
      </w:r>
    </w:p>
    <w:p w14:paraId="5BC01F33" w14:textId="77777777" w:rsidR="001D050E" w:rsidRDefault="001D050E" w:rsidP="001D050E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Романовского муниципального</w:t>
      </w:r>
    </w:p>
    <w:p w14:paraId="7479D6B8" w14:textId="77777777" w:rsidR="001D050E" w:rsidRDefault="001D050E" w:rsidP="001D050E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района Саратовской области</w:t>
      </w:r>
    </w:p>
    <w:p w14:paraId="012F3FF7" w14:textId="77777777" w:rsidR="001D050E" w:rsidRPr="001D050E" w:rsidRDefault="001D050E" w:rsidP="001D050E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от 28.04.2025 года </w:t>
      </w:r>
      <w:proofErr w:type="gramStart"/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№  295</w:t>
      </w:r>
      <w:proofErr w:type="gramEnd"/>
    </w:p>
    <w:p w14:paraId="04E10A71" w14:textId="77777777" w:rsidR="00CE17DA" w:rsidRDefault="00F018C3" w:rsidP="00643AD0">
      <w:pPr>
        <w:pStyle w:val="s1"/>
        <w:shd w:val="clear" w:color="auto" w:fill="FFFFFF"/>
        <w:spacing w:before="0" w:beforeAutospacing="0" w:after="0" w:afterAutospacing="0"/>
        <w:rPr>
          <w:color w:val="22272F"/>
          <w:sz w:val="18"/>
          <w:szCs w:val="18"/>
        </w:rPr>
      </w:pPr>
      <w:r w:rsidRPr="00F018C3">
        <w:rPr>
          <w:color w:val="22272F"/>
          <w:sz w:val="18"/>
          <w:szCs w:val="18"/>
        </w:rPr>
        <w:t xml:space="preserve">         </w:t>
      </w:r>
      <w:r w:rsidR="00643AD0">
        <w:rPr>
          <w:color w:val="22272F"/>
          <w:sz w:val="18"/>
          <w:szCs w:val="18"/>
        </w:rPr>
        <w:t xml:space="preserve">                                                                                </w:t>
      </w:r>
    </w:p>
    <w:p w14:paraId="1A4988FA" w14:textId="6DA6A330" w:rsidR="00F018C3" w:rsidRPr="00F018C3" w:rsidRDefault="00CE17DA" w:rsidP="00CE17DA">
      <w:pPr>
        <w:pStyle w:val="s1"/>
        <w:shd w:val="clear" w:color="auto" w:fill="FFFFFF"/>
        <w:spacing w:before="0" w:beforeAutospacing="0" w:after="0" w:afterAutospacing="0"/>
        <w:ind w:left="3540"/>
        <w:rPr>
          <w:color w:val="22272F"/>
          <w:sz w:val="18"/>
          <w:szCs w:val="18"/>
        </w:rPr>
      </w:pPr>
      <w:r>
        <w:rPr>
          <w:color w:val="22272F"/>
          <w:sz w:val="18"/>
          <w:szCs w:val="18"/>
        </w:rPr>
        <w:t xml:space="preserve">         </w:t>
      </w:r>
      <w:r w:rsidR="00643AD0">
        <w:rPr>
          <w:color w:val="22272F"/>
          <w:sz w:val="18"/>
          <w:szCs w:val="18"/>
        </w:rPr>
        <w:t xml:space="preserve">   </w:t>
      </w:r>
      <w:r w:rsidR="00F018C3" w:rsidRPr="00F018C3">
        <w:rPr>
          <w:color w:val="22272F"/>
          <w:sz w:val="18"/>
          <w:szCs w:val="18"/>
        </w:rPr>
        <w:t>Форма</w:t>
      </w:r>
    </w:p>
    <w:p w14:paraId="12189A3E" w14:textId="77777777" w:rsidR="00F018C3" w:rsidRPr="00F018C3" w:rsidRDefault="00F018C3" w:rsidP="00643AD0">
      <w:pPr>
        <w:pStyle w:val="HTML"/>
        <w:shd w:val="clear" w:color="auto" w:fill="FFFFFF"/>
        <w:ind w:firstLine="3402"/>
        <w:jc w:val="both"/>
        <w:rPr>
          <w:rFonts w:ascii="Times New Roman" w:hAnsi="Times New Roman" w:cs="Times New Roman"/>
          <w:color w:val="22272F"/>
          <w:sz w:val="18"/>
          <w:szCs w:val="18"/>
        </w:rPr>
      </w:pPr>
      <w:r w:rsidRPr="00F018C3">
        <w:rPr>
          <w:rFonts w:ascii="Times New Roman" w:hAnsi="Times New Roman" w:cs="Times New Roman"/>
          <w:color w:val="22272F"/>
          <w:sz w:val="18"/>
          <w:szCs w:val="18"/>
        </w:rPr>
        <w:t xml:space="preserve">               списка граждан Российской </w:t>
      </w:r>
      <w:proofErr w:type="gramStart"/>
      <w:r w:rsidRPr="00F018C3">
        <w:rPr>
          <w:rFonts w:ascii="Times New Roman" w:hAnsi="Times New Roman" w:cs="Times New Roman"/>
          <w:color w:val="22272F"/>
          <w:sz w:val="18"/>
          <w:szCs w:val="18"/>
        </w:rPr>
        <w:t>Федерации,  оказавших</w:t>
      </w:r>
      <w:proofErr w:type="gramEnd"/>
      <w:r w:rsidRPr="00F018C3">
        <w:rPr>
          <w:rFonts w:ascii="Times New Roman" w:hAnsi="Times New Roman" w:cs="Times New Roman"/>
          <w:color w:val="22272F"/>
          <w:sz w:val="18"/>
          <w:szCs w:val="18"/>
        </w:rPr>
        <w:t xml:space="preserve"> содействие</w:t>
      </w:r>
    </w:p>
    <w:p w14:paraId="54E1F192" w14:textId="77777777" w:rsidR="00F018C3" w:rsidRPr="00F018C3" w:rsidRDefault="00F018C3" w:rsidP="00643AD0">
      <w:pPr>
        <w:pStyle w:val="HTML"/>
        <w:shd w:val="clear" w:color="auto" w:fill="FFFFFF"/>
        <w:ind w:firstLine="3402"/>
        <w:jc w:val="both"/>
        <w:rPr>
          <w:rFonts w:ascii="Times New Roman" w:hAnsi="Times New Roman" w:cs="Times New Roman"/>
          <w:color w:val="22272F"/>
          <w:sz w:val="18"/>
          <w:szCs w:val="18"/>
        </w:rPr>
      </w:pPr>
      <w:r w:rsidRPr="00F018C3">
        <w:rPr>
          <w:rFonts w:ascii="Times New Roman" w:hAnsi="Times New Roman" w:cs="Times New Roman"/>
          <w:color w:val="22272F"/>
          <w:sz w:val="18"/>
          <w:szCs w:val="18"/>
        </w:rPr>
        <w:t xml:space="preserve">               в привлечении граждан к заключению контракта о прохождении</w:t>
      </w:r>
    </w:p>
    <w:p w14:paraId="7AFD5EF4" w14:textId="77777777" w:rsidR="00F018C3" w:rsidRPr="00F018C3" w:rsidRDefault="00F018C3" w:rsidP="00643AD0">
      <w:pPr>
        <w:pStyle w:val="HTML"/>
        <w:shd w:val="clear" w:color="auto" w:fill="FFFFFF"/>
        <w:ind w:firstLine="3402"/>
        <w:jc w:val="both"/>
        <w:rPr>
          <w:rFonts w:ascii="Times New Roman" w:hAnsi="Times New Roman" w:cs="Times New Roman"/>
          <w:color w:val="22272F"/>
          <w:sz w:val="18"/>
          <w:szCs w:val="18"/>
        </w:rPr>
      </w:pPr>
      <w:r w:rsidRPr="00F018C3">
        <w:rPr>
          <w:rFonts w:ascii="Times New Roman" w:hAnsi="Times New Roman" w:cs="Times New Roman"/>
          <w:color w:val="22272F"/>
          <w:sz w:val="18"/>
          <w:szCs w:val="18"/>
        </w:rPr>
        <w:t xml:space="preserve">               военной  службы в Вооруженных  Силах  Российской Федерации</w:t>
      </w:r>
    </w:p>
    <w:p w14:paraId="2D7E5FE6" w14:textId="7CC4E2BD" w:rsidR="00CE17DA" w:rsidRDefault="00CE17DA" w:rsidP="00CE17DA">
      <w:pPr>
        <w:pStyle w:val="HTML"/>
        <w:shd w:val="clear" w:color="auto" w:fill="FFFFFF"/>
        <w:ind w:left="4111" w:hanging="709"/>
        <w:rPr>
          <w:rFonts w:ascii="Times New Roman" w:hAnsi="Times New Roman" w:cs="Times New Roman"/>
          <w:bCs/>
          <w:color w:val="22272F"/>
          <w:sz w:val="18"/>
          <w:szCs w:val="18"/>
        </w:rPr>
      </w:pPr>
      <w:r>
        <w:rPr>
          <w:rFonts w:ascii="Times New Roman" w:hAnsi="Times New Roman" w:cs="Times New Roman"/>
          <w:bCs/>
          <w:color w:val="22272F"/>
          <w:sz w:val="18"/>
          <w:szCs w:val="18"/>
        </w:rPr>
        <w:t xml:space="preserve">               </w:t>
      </w:r>
      <w:r w:rsidR="00BC12EA" w:rsidRPr="00B35BD1">
        <w:rPr>
          <w:rFonts w:ascii="Times New Roman" w:hAnsi="Times New Roman" w:cs="Times New Roman"/>
          <w:bCs/>
          <w:color w:val="22272F"/>
          <w:sz w:val="18"/>
          <w:szCs w:val="18"/>
        </w:rPr>
        <w:t xml:space="preserve">в администрацию Романовского муниципального района </w:t>
      </w:r>
    </w:p>
    <w:p w14:paraId="6530AC93" w14:textId="7A31716E" w:rsidR="00F018C3" w:rsidRPr="00B35BD1" w:rsidRDefault="00CE17DA" w:rsidP="00CE17DA">
      <w:pPr>
        <w:pStyle w:val="HTML"/>
        <w:shd w:val="clear" w:color="auto" w:fill="FFFFFF"/>
        <w:ind w:left="4111" w:hanging="709"/>
        <w:rPr>
          <w:rFonts w:ascii="Times New Roman" w:hAnsi="Times New Roman" w:cs="Times New Roman"/>
          <w:bCs/>
          <w:color w:val="22272F"/>
          <w:sz w:val="18"/>
          <w:szCs w:val="18"/>
        </w:rPr>
      </w:pPr>
      <w:r>
        <w:rPr>
          <w:rFonts w:ascii="Times New Roman" w:hAnsi="Times New Roman" w:cs="Times New Roman"/>
          <w:bCs/>
          <w:color w:val="22272F"/>
          <w:sz w:val="18"/>
          <w:szCs w:val="18"/>
        </w:rPr>
        <w:t xml:space="preserve">               </w:t>
      </w:r>
      <w:r w:rsidR="00BC12EA" w:rsidRPr="00B35BD1">
        <w:rPr>
          <w:rFonts w:ascii="Times New Roman" w:hAnsi="Times New Roman" w:cs="Times New Roman"/>
          <w:bCs/>
          <w:color w:val="22272F"/>
          <w:sz w:val="18"/>
          <w:szCs w:val="18"/>
        </w:rPr>
        <w:t>Саратовской области</w:t>
      </w:r>
    </w:p>
    <w:p w14:paraId="5424BC4A" w14:textId="77777777" w:rsidR="00CE17DA" w:rsidRDefault="00CE17DA" w:rsidP="00CE17DA">
      <w:pPr>
        <w:pStyle w:val="HTML"/>
        <w:shd w:val="clear" w:color="auto" w:fill="FFFFFF"/>
        <w:jc w:val="center"/>
        <w:rPr>
          <w:rStyle w:val="s10"/>
          <w:rFonts w:ascii="Times New Roman" w:hAnsi="Times New Roman" w:cs="Times New Roman"/>
          <w:b/>
          <w:bCs/>
          <w:color w:val="22272F"/>
          <w:sz w:val="18"/>
          <w:szCs w:val="18"/>
        </w:rPr>
      </w:pPr>
    </w:p>
    <w:p w14:paraId="17598003" w14:textId="09BDDF1B" w:rsidR="00F018C3" w:rsidRPr="00F018C3" w:rsidRDefault="00F018C3" w:rsidP="00CE17DA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18"/>
          <w:szCs w:val="18"/>
        </w:rPr>
      </w:pPr>
      <w:r w:rsidRPr="00F018C3">
        <w:rPr>
          <w:rStyle w:val="s10"/>
          <w:rFonts w:ascii="Times New Roman" w:hAnsi="Times New Roman" w:cs="Times New Roman"/>
          <w:b/>
          <w:bCs/>
          <w:color w:val="22272F"/>
          <w:sz w:val="18"/>
          <w:szCs w:val="18"/>
        </w:rPr>
        <w:t>Список</w:t>
      </w:r>
    </w:p>
    <w:p w14:paraId="5F90A930" w14:textId="3623C70E" w:rsidR="00F018C3" w:rsidRPr="00F018C3" w:rsidRDefault="00F018C3" w:rsidP="00CE17DA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18"/>
          <w:szCs w:val="18"/>
        </w:rPr>
      </w:pPr>
      <w:r w:rsidRPr="00F018C3">
        <w:rPr>
          <w:rStyle w:val="s10"/>
          <w:rFonts w:ascii="Times New Roman" w:hAnsi="Times New Roman" w:cs="Times New Roman"/>
          <w:b/>
          <w:bCs/>
          <w:color w:val="22272F"/>
          <w:sz w:val="18"/>
          <w:szCs w:val="18"/>
        </w:rPr>
        <w:t>граждан Российской Федерации, оказавших содействие в привлечении</w:t>
      </w:r>
    </w:p>
    <w:p w14:paraId="4BB775D2" w14:textId="77777777" w:rsidR="00F018C3" w:rsidRPr="00F018C3" w:rsidRDefault="00F018C3" w:rsidP="00CE17DA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18"/>
          <w:szCs w:val="18"/>
        </w:rPr>
      </w:pPr>
      <w:r w:rsidRPr="00F018C3">
        <w:rPr>
          <w:rStyle w:val="s10"/>
          <w:rFonts w:ascii="Times New Roman" w:hAnsi="Times New Roman" w:cs="Times New Roman"/>
          <w:b/>
          <w:bCs/>
          <w:color w:val="22272F"/>
          <w:sz w:val="18"/>
          <w:szCs w:val="18"/>
        </w:rPr>
        <w:t>граждан к заключению контракта о прохождении военной службы в Вооруженных</w:t>
      </w:r>
    </w:p>
    <w:p w14:paraId="582FDBE5" w14:textId="15982B32" w:rsidR="00F018C3" w:rsidRPr="00F018C3" w:rsidRDefault="00F018C3" w:rsidP="00CE17DA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18"/>
          <w:szCs w:val="18"/>
        </w:rPr>
      </w:pPr>
      <w:r w:rsidRPr="00F018C3">
        <w:rPr>
          <w:rStyle w:val="s10"/>
          <w:rFonts w:ascii="Times New Roman" w:hAnsi="Times New Roman" w:cs="Times New Roman"/>
          <w:b/>
          <w:bCs/>
          <w:color w:val="22272F"/>
          <w:sz w:val="18"/>
          <w:szCs w:val="18"/>
        </w:rPr>
        <w:t>Силах Российской Федерации</w:t>
      </w:r>
    </w:p>
    <w:tbl>
      <w:tblPr>
        <w:tblW w:w="11199" w:type="dxa"/>
        <w:tblInd w:w="-140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1234"/>
        <w:gridCol w:w="852"/>
        <w:gridCol w:w="850"/>
        <w:gridCol w:w="1119"/>
        <w:gridCol w:w="850"/>
        <w:gridCol w:w="836"/>
        <w:gridCol w:w="709"/>
        <w:gridCol w:w="29"/>
        <w:gridCol w:w="821"/>
        <w:gridCol w:w="29"/>
        <w:gridCol w:w="1247"/>
        <w:gridCol w:w="29"/>
        <w:gridCol w:w="1105"/>
        <w:gridCol w:w="29"/>
        <w:gridCol w:w="978"/>
      </w:tblGrid>
      <w:tr w:rsidR="00065891" w:rsidRPr="00CE17DA" w14:paraId="14D79E65" w14:textId="77777777" w:rsidTr="00B93A11">
        <w:trPr>
          <w:trHeight w:val="24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13BB88" w14:textId="77777777" w:rsidR="00F018C3" w:rsidRPr="00CE17DA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E17DA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N</w:t>
            </w:r>
            <w:r w:rsidRPr="00CE17DA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30E13FD" w14:textId="77777777" w:rsidR="00F018C3" w:rsidRPr="00CE17DA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E17DA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Фамилия, имя, отчество (последнее - при наличии) получателя денежной выплаты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21CAF7" w14:textId="77777777" w:rsidR="00F018C3" w:rsidRPr="00CE17DA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E17DA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Дата рождения получателя денежной выплаты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7461E2" w14:textId="77777777" w:rsidR="00F018C3" w:rsidRPr="00B93A11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B93A11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Место работы получателя денежной выплаты</w:t>
            </w:r>
          </w:p>
        </w:tc>
        <w:tc>
          <w:tcPr>
            <w:tcW w:w="354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8DC1A8F" w14:textId="77777777" w:rsidR="00F018C3" w:rsidRPr="00B93A11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B93A11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Банковские реквизиты получателя денежной выплаты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EF39260" w14:textId="77777777" w:rsidR="00F018C3" w:rsidRPr="00CE17DA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E17DA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Размер выплаты (рублей)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1435014" w14:textId="77777777" w:rsidR="00F018C3" w:rsidRPr="00CE17DA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E17DA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Ф.И.О. гражданина, привлеченного к заключению контракта (последнее - при наличии)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E63FBFD" w14:textId="77777777" w:rsidR="00F018C3" w:rsidRPr="00CE17DA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E17DA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Дата рождения гражданина, привлеченного к заключению контракта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C6E1F8" w14:textId="77777777" w:rsidR="00F018C3" w:rsidRPr="00CE17DA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CE17DA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Дата заключения и номер контракта</w:t>
            </w:r>
          </w:p>
        </w:tc>
      </w:tr>
      <w:tr w:rsidR="00065891" w:rsidRPr="00F018C3" w14:paraId="38CF8D22" w14:textId="77777777" w:rsidTr="00B93A11"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43E1E" w14:textId="77777777" w:rsidR="00F018C3" w:rsidRPr="00F018C3" w:rsidRDefault="00F018C3" w:rsidP="00F0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52FCBEF" w14:textId="77777777" w:rsidR="00F018C3" w:rsidRPr="00F018C3" w:rsidRDefault="00F018C3" w:rsidP="00F0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F4ACC" w14:textId="77777777" w:rsidR="00F018C3" w:rsidRPr="00F018C3" w:rsidRDefault="00F018C3" w:rsidP="00F0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525B7" w14:textId="77777777" w:rsidR="00F018C3" w:rsidRPr="00B93A11" w:rsidRDefault="00F018C3" w:rsidP="00F0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C149A67" w14:textId="77777777" w:rsidR="00F018C3" w:rsidRPr="00B93A11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B93A11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наименование банка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D740863" w14:textId="77777777" w:rsidR="00F018C3" w:rsidRPr="00B93A11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B93A11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ИНН</w:t>
            </w:r>
            <w:r w:rsidRPr="00B93A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hyperlink r:id="rId14" w:anchor="/document/555333/entry/0" w:history="1">
              <w:r w:rsidRPr="00B93A11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БИК</w:t>
              </w:r>
            </w:hyperlink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77267F7" w14:textId="77777777" w:rsidR="00F018C3" w:rsidRPr="00B93A11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B93A11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корреспондентский счет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B0B2E15" w14:textId="77777777" w:rsidR="00F018C3" w:rsidRPr="00B93A11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</w:pPr>
            <w:r w:rsidRPr="00B93A11">
              <w:rPr>
                <w:rFonts w:ascii="Times New Roman" w:eastAsia="Times New Roman" w:hAnsi="Times New Roman" w:cs="Times New Roman"/>
                <w:color w:val="22272F"/>
                <w:sz w:val="16"/>
                <w:szCs w:val="16"/>
                <w:lang w:eastAsia="ru-RU"/>
              </w:rPr>
              <w:t>счет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6F3B864" w14:textId="77777777" w:rsidR="00F018C3" w:rsidRPr="00F018C3" w:rsidRDefault="00F018C3" w:rsidP="00F0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EF5A939" w14:textId="77777777" w:rsidR="00F018C3" w:rsidRPr="00F018C3" w:rsidRDefault="00F018C3" w:rsidP="00F0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7169C1D3" w14:textId="77777777" w:rsidR="00F018C3" w:rsidRPr="00F018C3" w:rsidRDefault="00F018C3" w:rsidP="00F0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DBEDB" w14:textId="77777777" w:rsidR="00F018C3" w:rsidRPr="00F018C3" w:rsidRDefault="00F018C3" w:rsidP="00F0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</w:p>
        </w:tc>
      </w:tr>
      <w:tr w:rsidR="00F018C3" w:rsidRPr="00F018C3" w14:paraId="1EAD2DA8" w14:textId="77777777" w:rsidTr="00B93A11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662653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2D8FC58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558CAA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0247A6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C8388BE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D21A7E8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F3342AC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C91C70E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F8E469E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037EFD9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CF90024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875AA4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  <w:tr w:rsidR="00F018C3" w:rsidRPr="00F018C3" w14:paraId="0F2DAA46" w14:textId="77777777" w:rsidTr="00B93A11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D450B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C0EADFC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35611A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DB2A5D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EF51ECF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CABA9C5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09C9161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1821387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633DAFC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E64F78D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279A0EF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1FB9F4" w14:textId="77777777" w:rsidR="00F018C3" w:rsidRPr="00F018C3" w:rsidRDefault="00F018C3" w:rsidP="00F01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 </w:t>
            </w:r>
          </w:p>
        </w:tc>
      </w:tr>
    </w:tbl>
    <w:p w14:paraId="65E9F0BB" w14:textId="77777777" w:rsidR="00643AD0" w:rsidRDefault="00F018C3" w:rsidP="00643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F018C3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 </w:t>
      </w:r>
    </w:p>
    <w:p w14:paraId="5AC523B4" w14:textId="77777777" w:rsidR="00F018C3" w:rsidRPr="00F018C3" w:rsidRDefault="00F018C3" w:rsidP="00643A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F018C3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Глава </w:t>
      </w:r>
      <w:r w:rsidR="0021782E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Романовского </w:t>
      </w:r>
      <w:r w:rsidRPr="00F018C3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муниципального района</w:t>
      </w:r>
    </w:p>
    <w:p w14:paraId="57F78E33" w14:textId="77777777" w:rsidR="00F018C3" w:rsidRPr="00F018C3" w:rsidRDefault="00F018C3" w:rsidP="00643A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F018C3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Саратовской области                           _________ _________________</w:t>
      </w:r>
    </w:p>
    <w:p w14:paraId="4F172440" w14:textId="505707DA" w:rsidR="00F018C3" w:rsidRPr="00F018C3" w:rsidRDefault="00F018C3" w:rsidP="00F018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F018C3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          </w:t>
      </w:r>
      <w:r w:rsidR="00B93A11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                   </w:t>
      </w:r>
      <w:r w:rsidRPr="00F018C3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</w:t>
      </w:r>
      <w:r w:rsidR="00B93A11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</w:t>
      </w:r>
      <w:r w:rsidRPr="00F018C3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(</w:t>
      </w:r>
      <w:proofErr w:type="gramStart"/>
      <w:r w:rsidRPr="00F018C3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подпись)   </w:t>
      </w:r>
      <w:proofErr w:type="gramEnd"/>
      <w:r w:rsidRPr="00F018C3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(Ф.И.О.)</w:t>
      </w:r>
    </w:p>
    <w:p w14:paraId="45D69067" w14:textId="77777777" w:rsidR="00F018C3" w:rsidRPr="00F018C3" w:rsidRDefault="00F018C3" w:rsidP="00F018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F018C3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М.П.</w:t>
      </w:r>
    </w:p>
    <w:p w14:paraId="536EA180" w14:textId="77777777" w:rsidR="00F018C3" w:rsidRPr="00F018C3" w:rsidRDefault="00F018C3" w:rsidP="00F018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F018C3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Военный    комиссар    Саратовской    области</w:t>
      </w:r>
    </w:p>
    <w:p w14:paraId="56367C6C" w14:textId="77777777" w:rsidR="00F018C3" w:rsidRPr="00F018C3" w:rsidRDefault="00F018C3" w:rsidP="00F018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F018C3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или начальник пункта отбора на военную службу</w:t>
      </w:r>
    </w:p>
    <w:p w14:paraId="03501BAC" w14:textId="77777777" w:rsidR="00F018C3" w:rsidRPr="00F018C3" w:rsidRDefault="00F018C3" w:rsidP="00F018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F018C3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по    контракту   _________ ________________</w:t>
      </w:r>
    </w:p>
    <w:p w14:paraId="33424032" w14:textId="0201D08A" w:rsidR="00F018C3" w:rsidRPr="00F018C3" w:rsidRDefault="00F018C3" w:rsidP="00F018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F018C3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           </w:t>
      </w:r>
      <w:r w:rsidR="00B93A11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                        </w:t>
      </w:r>
      <w:r w:rsidRPr="00F018C3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(</w:t>
      </w:r>
      <w:proofErr w:type="gramStart"/>
      <w:r w:rsidRPr="00F018C3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подпись)   </w:t>
      </w:r>
      <w:proofErr w:type="gramEnd"/>
      <w:r w:rsidRPr="00F018C3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(Ф.И.О.)</w:t>
      </w:r>
    </w:p>
    <w:p w14:paraId="0FA5862D" w14:textId="77777777" w:rsidR="00F018C3" w:rsidRPr="00F018C3" w:rsidRDefault="00F018C3" w:rsidP="00F018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F018C3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М.П.</w:t>
      </w:r>
    </w:p>
    <w:tbl>
      <w:tblPr>
        <w:tblW w:w="10774" w:type="dxa"/>
        <w:tblInd w:w="-126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0"/>
        <w:gridCol w:w="6144"/>
      </w:tblGrid>
      <w:tr w:rsidR="00F018C3" w:rsidRPr="00F018C3" w14:paraId="767A71DE" w14:textId="77777777" w:rsidTr="001D050E">
        <w:tc>
          <w:tcPr>
            <w:tcW w:w="4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1925D1" w14:textId="77777777" w:rsidR="00F018C3" w:rsidRPr="00F018C3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Список сдал ________________________________________</w:t>
            </w:r>
          </w:p>
          <w:p w14:paraId="4BCCA8FA" w14:textId="77777777" w:rsidR="00F018C3" w:rsidRPr="00F018C3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(Ф.И.О., должность ответственного специалиста администрации</w:t>
            </w:r>
            <w:r w:rsidR="00643AD0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 Романовского</w:t>
            </w:r>
          </w:p>
          <w:p w14:paraId="057B67CC" w14:textId="77777777" w:rsidR="00F018C3" w:rsidRPr="00F018C3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________________________________________</w:t>
            </w:r>
          </w:p>
          <w:p w14:paraId="6A49C2F1" w14:textId="77777777" w:rsidR="00F018C3" w:rsidRPr="00F018C3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муниципального района Саратовской области)</w:t>
            </w:r>
          </w:p>
          <w:p w14:paraId="2AC87C7B" w14:textId="77777777" w:rsidR="00F018C3" w:rsidRPr="00F018C3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________________________________________</w:t>
            </w:r>
          </w:p>
          <w:p w14:paraId="685C47DC" w14:textId="77777777" w:rsidR="00F018C3" w:rsidRPr="00F018C3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(дата: день, месяц, год) (время: час, минута)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034FE4" w14:textId="77777777" w:rsidR="00B93A11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Список принял</w:t>
            </w:r>
          </w:p>
          <w:p w14:paraId="373DA035" w14:textId="35D503E6" w:rsidR="00F018C3" w:rsidRPr="00F018C3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 ____________________________________________</w:t>
            </w:r>
          </w:p>
          <w:p w14:paraId="5237F090" w14:textId="77777777" w:rsidR="00F018C3" w:rsidRPr="00F018C3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(Ф.И.О., должность ответственного специалиста </w:t>
            </w:r>
            <w:r w:rsidR="00BC12EA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сектора по мобилизационной работе и секретному делопроизводству администрации Романовского муниципального района</w:t>
            </w: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 Саратовской области)</w:t>
            </w:r>
          </w:p>
          <w:p w14:paraId="47149FF3" w14:textId="77777777" w:rsidR="00F018C3" w:rsidRPr="00F018C3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________________________________________________________________________________</w:t>
            </w:r>
          </w:p>
          <w:p w14:paraId="7D490CBC" w14:textId="77777777" w:rsidR="00F018C3" w:rsidRPr="00F018C3" w:rsidRDefault="00F018C3" w:rsidP="00F0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F018C3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(дата: день, месяц, год) (время: час, минута)</w:t>
            </w:r>
          </w:p>
        </w:tc>
      </w:tr>
    </w:tbl>
    <w:p w14:paraId="526F4F4D" w14:textId="77777777" w:rsidR="00F018C3" w:rsidRPr="00F018C3" w:rsidRDefault="00F018C3" w:rsidP="00F018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018C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13422E58" w14:textId="77777777" w:rsidR="00393B54" w:rsidRDefault="00393B54"/>
    <w:sectPr w:rsidR="00393B54" w:rsidSect="00CE17DA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ADB"/>
    <w:rsid w:val="00007B11"/>
    <w:rsid w:val="00065891"/>
    <w:rsid w:val="00185ADB"/>
    <w:rsid w:val="001D050E"/>
    <w:rsid w:val="0021782E"/>
    <w:rsid w:val="00291CF3"/>
    <w:rsid w:val="00393B54"/>
    <w:rsid w:val="0042459C"/>
    <w:rsid w:val="0063507B"/>
    <w:rsid w:val="00643AD0"/>
    <w:rsid w:val="00687AD6"/>
    <w:rsid w:val="007A2585"/>
    <w:rsid w:val="008A6E55"/>
    <w:rsid w:val="009A343C"/>
    <w:rsid w:val="009F5147"/>
    <w:rsid w:val="00B35BD1"/>
    <w:rsid w:val="00B6731A"/>
    <w:rsid w:val="00B7123E"/>
    <w:rsid w:val="00B93A11"/>
    <w:rsid w:val="00BC12EA"/>
    <w:rsid w:val="00CE17DA"/>
    <w:rsid w:val="00F018C3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E7DB"/>
  <w15:docId w15:val="{D05051B6-3850-46CE-BA4F-A23B137E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85A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85A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18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185ADB"/>
    <w:rPr>
      <w:i/>
      <w:iCs/>
    </w:rPr>
  </w:style>
  <w:style w:type="paragraph" w:customStyle="1" w:styleId="s9">
    <w:name w:val="s_9"/>
    <w:basedOn w:val="a"/>
    <w:rsid w:val="0018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5ADB"/>
    <w:rPr>
      <w:color w:val="0000FF"/>
      <w:u w:val="single"/>
    </w:rPr>
  </w:style>
  <w:style w:type="paragraph" w:customStyle="1" w:styleId="s1">
    <w:name w:val="s_1"/>
    <w:basedOn w:val="a"/>
    <w:rsid w:val="0018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8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8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85ADB"/>
  </w:style>
  <w:style w:type="paragraph" w:customStyle="1" w:styleId="s22">
    <w:name w:val="s_22"/>
    <w:basedOn w:val="a"/>
    <w:rsid w:val="0018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85A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5AD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85A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85AD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7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60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84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699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86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user</cp:lastModifiedBy>
  <cp:revision>6</cp:revision>
  <cp:lastPrinted>2025-04-29T06:50:00Z</cp:lastPrinted>
  <dcterms:created xsi:type="dcterms:W3CDTF">2025-04-28T12:42:00Z</dcterms:created>
  <dcterms:modified xsi:type="dcterms:W3CDTF">2025-04-29T06:50:00Z</dcterms:modified>
</cp:coreProperties>
</file>