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18B92" w14:textId="77777777" w:rsidR="00E62C00" w:rsidRDefault="00E62C00" w:rsidP="00E62C00">
      <w:pPr>
        <w:jc w:val="center"/>
        <w:rPr>
          <w:noProof/>
          <w:sz w:val="28"/>
          <w:szCs w:val="28"/>
          <w:lang w:eastAsia="en-US"/>
        </w:rPr>
      </w:pPr>
      <w:bookmarkStart w:id="0" w:name="_Hlk168385282"/>
      <w:r>
        <w:rPr>
          <w:noProof/>
          <w:sz w:val="28"/>
          <w:szCs w:val="28"/>
        </w:rPr>
        <w:drawing>
          <wp:inline distT="0" distB="0" distL="0" distR="0" wp14:anchorId="0D345B17" wp14:editId="2C972D57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" r="1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43993" w14:textId="77777777" w:rsidR="00E62C00" w:rsidRPr="0064211D" w:rsidRDefault="00E62C00" w:rsidP="00E62C00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64211D">
        <w:rPr>
          <w:rFonts w:ascii="Times New Roman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49A1BEED" w14:textId="77777777" w:rsidR="00E62C00" w:rsidRPr="0064211D" w:rsidRDefault="00E62C00" w:rsidP="00E62C0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64211D">
        <w:rPr>
          <w:rFonts w:ascii="Times New Roman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5D26741F" w14:textId="77777777" w:rsidR="00E62C00" w:rsidRPr="0064211D" w:rsidRDefault="00E62C00" w:rsidP="00E62C0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64211D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2741A3ED" w14:textId="6105B191" w:rsidR="00E62C00" w:rsidRPr="0064211D" w:rsidRDefault="00E62C00" w:rsidP="00E62C00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64211D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25</w:t>
      </w:r>
      <w:r w:rsidRPr="0064211D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.04.2025 года №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2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78</w:t>
      </w:r>
    </w:p>
    <w:p w14:paraId="1C3A8CB2" w14:textId="77777777" w:rsidR="00E62C00" w:rsidRPr="0064211D" w:rsidRDefault="00E62C00" w:rsidP="00E62C00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64211D">
        <w:rPr>
          <w:rFonts w:ascii="Times New Roman" w:hAnsi="Times New Roman" w:cs="Times New Roman"/>
          <w:noProof/>
          <w:sz w:val="28"/>
          <w:szCs w:val="28"/>
          <w:lang w:eastAsia="en-US"/>
        </w:rPr>
        <w:t>р.п.Романовка</w:t>
      </w:r>
      <w:bookmarkEnd w:id="0"/>
    </w:p>
    <w:p w14:paraId="3DA2F695" w14:textId="77777777"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14:paraId="2FDA75B7" w14:textId="77777777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14:paraId="0B5CB924" w14:textId="77777777" w:rsidR="00E62C00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</w:t>
      </w:r>
    </w:p>
    <w:p w14:paraId="6AE2C12C" w14:textId="3279F299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района </w:t>
      </w:r>
    </w:p>
    <w:p w14:paraId="0A81316A" w14:textId="77777777" w:rsidR="00E62C00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</w:t>
      </w:r>
    </w:p>
    <w:p w14:paraId="1819B112" w14:textId="7F376095" w:rsidR="00AD426A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0B4050" w:rsidRPr="000B405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 19.01.2016 года № 11</w:t>
      </w:r>
    </w:p>
    <w:p w14:paraId="2CAAAB39" w14:textId="77777777"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A777F94" w14:textId="77777777" w:rsidR="00AD426A" w:rsidRPr="00967109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26 декабря 2024 г. N 494-ФЗ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"О внесении изменений в отдельные законодательные акты Российской Федерации"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Устава Романовского муниципального района Саратовской области администрация Романовского муниципального района </w:t>
      </w:r>
    </w:p>
    <w:p w14:paraId="45660A63" w14:textId="77777777" w:rsidR="00967109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14:paraId="76A94596" w14:textId="77777777" w:rsidR="00754501" w:rsidRDefault="00AD426A" w:rsidP="001E322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района Саратовской области  </w:t>
      </w:r>
      <w:r w:rsidR="000B4050" w:rsidRPr="00D7463F">
        <w:rPr>
          <w:rFonts w:ascii="Times New Roman" w:hAnsi="Times New Roman" w:cs="Times New Roman"/>
          <w:sz w:val="28"/>
          <w:szCs w:val="28"/>
        </w:rPr>
        <w:t>от 19.01.2016 года № 1</w:t>
      </w:r>
      <w:r w:rsidR="000B4050">
        <w:rPr>
          <w:rFonts w:ascii="Times New Roman" w:hAnsi="Times New Roman" w:cs="Times New Roman"/>
          <w:sz w:val="28"/>
          <w:szCs w:val="28"/>
        </w:rPr>
        <w:t>1</w:t>
      </w:r>
      <w:r w:rsidR="00D0676D" w:rsidRPr="00D067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03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«Об утверждении 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административного регламента предоставления муниципальной услуги 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0B4050" w:rsidRPr="00020E48">
        <w:rPr>
          <w:rFonts w:ascii="Times New Roman" w:hAnsi="Times New Roman" w:cs="Times New Roman"/>
          <w:sz w:val="28"/>
          <w:szCs w:val="28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5827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56DF9296" w14:textId="3B459FF7" w:rsidR="001E3229" w:rsidRDefault="00B21DAD" w:rsidP="001E3229">
      <w:pPr>
        <w:suppressAutoHyphens/>
        <w:spacing w:after="0" w:line="240" w:lineRule="auto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E62C00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ункт </w:t>
      </w:r>
      <w:r w:rsidR="00864712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2.5. 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раздел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II. </w:t>
      </w:r>
      <w:r w:rsidR="00E62C00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 предоставления муниципальной услуги</w:t>
      </w:r>
      <w:r w:rsidR="00E62C00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исключить</w:t>
      </w:r>
      <w:r w:rsidR="00E62C00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1E3229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</w:p>
    <w:p w14:paraId="5A077183" w14:textId="5B40F6AF" w:rsidR="00F34C09" w:rsidRDefault="00E62C00" w:rsidP="001E3229">
      <w:pPr>
        <w:suppressAutoHyphens/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Формы контроля за исполнением административного регламента предоставления муниципальной услуги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раздел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Досудебный (внесудебный) порядок обжалования решений и действий (бездействия) органа местного самоуправления, предоставляющего муниципальную услугу, а также его должностных лиц, муниципальных служащих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исключить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6A9A9371" w14:textId="77777777" w:rsidR="00A541F1" w:rsidRPr="00F34C09" w:rsidRDefault="00F34C09" w:rsidP="00E62C0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</w:r>
      <w:r w:rsidR="007642DC" w:rsidRPr="00F34C0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</w:t>
      </w:r>
      <w:r w:rsidR="007642DC" w:rsidRPr="00F34C09">
        <w:rPr>
          <w:rFonts w:ascii="Times New Roman" w:hAnsi="Times New Roman" w:cs="Times New Roman"/>
          <w:b w:val="0"/>
          <w:sz w:val="28"/>
          <w:szCs w:val="28"/>
        </w:rPr>
        <w:t xml:space="preserve"> района Саратовской области romanovka.sarmo.ru.</w:t>
      </w:r>
    </w:p>
    <w:p w14:paraId="4717429F" w14:textId="77777777" w:rsidR="007642DC" w:rsidRDefault="007642DC" w:rsidP="000B4050">
      <w:pPr>
        <w:pStyle w:val="ConsPlusNonformat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7109">
        <w:rPr>
          <w:rFonts w:ascii="Times New Roman" w:hAnsi="Times New Roman" w:cs="Times New Roman"/>
          <w:sz w:val="28"/>
          <w:szCs w:val="28"/>
        </w:rPr>
        <w:t xml:space="preserve">3. </w:t>
      </w:r>
      <w:r w:rsidR="000B4050" w:rsidRPr="00A80BE6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исполнением настоящего постановления возложить на </w:t>
      </w:r>
      <w:r w:rsidR="000B4050">
        <w:rPr>
          <w:rFonts w:ascii="Times New Roman" w:hAnsi="Times New Roman" w:cs="Times New Roman"/>
          <w:color w:val="000000"/>
          <w:sz w:val="28"/>
          <w:szCs w:val="28"/>
        </w:rPr>
        <w:t xml:space="preserve">первого заместителя главы </w:t>
      </w:r>
      <w:r w:rsidR="000B4050" w:rsidRPr="00A80BE6">
        <w:rPr>
          <w:rFonts w:ascii="Times New Roman" w:hAnsi="Times New Roman" w:cs="Times New Roman"/>
          <w:color w:val="000000"/>
          <w:sz w:val="28"/>
          <w:szCs w:val="28"/>
        </w:rPr>
        <w:t>администрации Романовского муниципального района</w:t>
      </w:r>
      <w:r w:rsidR="000B4050">
        <w:rPr>
          <w:rFonts w:ascii="Times New Roman" w:hAnsi="Times New Roman" w:cs="Times New Roman"/>
          <w:color w:val="000000"/>
          <w:sz w:val="28"/>
          <w:szCs w:val="28"/>
        </w:rPr>
        <w:t xml:space="preserve"> Рябинину </w:t>
      </w:r>
      <w:proofErr w:type="gramStart"/>
      <w:r w:rsidR="000B4050">
        <w:rPr>
          <w:rFonts w:ascii="Times New Roman" w:hAnsi="Times New Roman" w:cs="Times New Roman"/>
          <w:color w:val="000000"/>
          <w:sz w:val="28"/>
          <w:szCs w:val="28"/>
        </w:rPr>
        <w:t>Н.П.</w:t>
      </w:r>
      <w:r w:rsidRPr="0096710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6263AF2B" w14:textId="77777777" w:rsidR="00EC750D" w:rsidRDefault="00EC750D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543E38F" w14:textId="77777777"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14:paraId="387D9DBF" w14:textId="77777777"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 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B4050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229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50350B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BE"/>
    <w:rsid w:val="005827EB"/>
    <w:rsid w:val="00595FB1"/>
    <w:rsid w:val="005A5494"/>
    <w:rsid w:val="005D5760"/>
    <w:rsid w:val="005E6D92"/>
    <w:rsid w:val="005F5E86"/>
    <w:rsid w:val="00601494"/>
    <w:rsid w:val="006069C1"/>
    <w:rsid w:val="00614BD2"/>
    <w:rsid w:val="006319CB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54501"/>
    <w:rsid w:val="007642DC"/>
    <w:rsid w:val="00766206"/>
    <w:rsid w:val="00771992"/>
    <w:rsid w:val="00772FC6"/>
    <w:rsid w:val="00783D7B"/>
    <w:rsid w:val="0078600E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529F1"/>
    <w:rsid w:val="00864712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83DCE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432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0676D"/>
    <w:rsid w:val="00D14E05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E03B34"/>
    <w:rsid w:val="00E32DAD"/>
    <w:rsid w:val="00E577C2"/>
    <w:rsid w:val="00E62C00"/>
    <w:rsid w:val="00E70ECD"/>
    <w:rsid w:val="00E722AD"/>
    <w:rsid w:val="00E95D18"/>
    <w:rsid w:val="00EC68B9"/>
    <w:rsid w:val="00EC750D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34C09"/>
    <w:rsid w:val="00F40CB9"/>
    <w:rsid w:val="00FA0F2F"/>
    <w:rsid w:val="00FA56F5"/>
    <w:rsid w:val="00FA5954"/>
    <w:rsid w:val="00FA5FA7"/>
    <w:rsid w:val="00FD179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411B1"/>
  <w15:docId w15:val="{A454FD01-F743-4FD9-9715-6BE7604C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Заголовок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  <w:style w:type="character" w:styleId="af7">
    <w:name w:val="Emphasis"/>
    <w:basedOn w:val="a0"/>
    <w:uiPriority w:val="20"/>
    <w:qFormat/>
    <w:rsid w:val="007545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58485-A4B3-4BAE-86F7-E85BAD34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2025-04-23T08:22:00Z</cp:lastPrinted>
  <dcterms:created xsi:type="dcterms:W3CDTF">2025-04-28T06:00:00Z</dcterms:created>
  <dcterms:modified xsi:type="dcterms:W3CDTF">2025-04-28T06:00:00Z</dcterms:modified>
</cp:coreProperties>
</file>