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4C72" w14:textId="4D60CC5A" w:rsidR="00721735" w:rsidRDefault="00721735" w:rsidP="00721735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8385282"/>
      <w:r>
        <w:rPr>
          <w:rFonts w:eastAsia="Calibri"/>
          <w:noProof/>
          <w:sz w:val="28"/>
          <w:szCs w:val="28"/>
        </w:rPr>
        <w:drawing>
          <wp:inline distT="0" distB="0" distL="0" distR="0" wp14:anchorId="010B7CD3" wp14:editId="21EAF25E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1882E" w14:textId="77777777" w:rsidR="00721735" w:rsidRDefault="00721735" w:rsidP="0072173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59123F16" w14:textId="77777777" w:rsidR="00721735" w:rsidRDefault="00721735" w:rsidP="0072173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2C0B2694" w14:textId="77777777" w:rsidR="00721735" w:rsidRDefault="00721735" w:rsidP="0072173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42D3D1B5" w14:textId="3C823228" w:rsidR="00721735" w:rsidRDefault="00721735" w:rsidP="0072173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2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.04.2025 года № 24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</w:t>
      </w:r>
    </w:p>
    <w:p w14:paraId="5320F3B4" w14:textId="77777777" w:rsidR="00721735" w:rsidRDefault="00721735" w:rsidP="0072173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1B35F26F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7FA25E24" w14:textId="77777777" w:rsidR="00DE70D0" w:rsidRDefault="00DE70D0" w:rsidP="00DE70D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130298C5" w14:textId="77777777" w:rsidR="00DE70D0" w:rsidRDefault="00DE70D0" w:rsidP="00DE70D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14:paraId="65AB839F" w14:textId="77777777" w:rsidR="00C84C93" w:rsidRPr="003B31C0" w:rsidRDefault="00DE70D0" w:rsidP="00DE70D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31.12.2015 года № 52</w:t>
      </w:r>
      <w:r w:rsidR="0061654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</w:p>
    <w:p w14:paraId="7FE56497" w14:textId="77777777" w:rsidR="00AD426A" w:rsidRDefault="00AD426A" w:rsidP="00CC2AA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E510266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4D5BB2E" w14:textId="77777777"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61654B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61654B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61654B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61654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61654B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61654B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61654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863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367A8910" w14:textId="77777777"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5E8EAE1" w14:textId="77777777"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238778D4" w14:textId="77777777"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F33349C" w14:textId="3E240385" w:rsidR="00AD426A" w:rsidRPr="00967109" w:rsidRDefault="00AD426A" w:rsidP="007217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</w:t>
      </w:r>
      <w:r w:rsidR="00DE70D0" w:rsidRPr="00DE70D0">
        <w:rPr>
          <w:rFonts w:ascii="Times New Roman" w:eastAsia="Calibri" w:hAnsi="Times New Roman" w:cs="Times New Roman"/>
          <w:sz w:val="28"/>
          <w:szCs w:val="28"/>
          <w:lang w:eastAsia="en-US"/>
        </w:rPr>
        <w:t>от 31.12.2015 года № 52</w:t>
      </w:r>
      <w:r w:rsidR="0061654B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DE70D0" w:rsidRPr="00DE70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административного регламента </w:t>
      </w:r>
      <w:r w:rsidR="007217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DE70D0" w:rsidRPr="00DE70D0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721735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DE70D0" w:rsidRPr="00DE70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</w:t>
      </w:r>
      <w:proofErr w:type="gramStart"/>
      <w:r w:rsidR="00DE70D0" w:rsidRPr="00DE70D0">
        <w:rPr>
          <w:rFonts w:ascii="Times New Roman" w:eastAsia="Calibri" w:hAnsi="Times New Roman" w:cs="Times New Roman"/>
          <w:sz w:val="28"/>
          <w:szCs w:val="28"/>
          <w:lang w:eastAsia="en-US"/>
        </w:rPr>
        <w:t>услуги  «</w:t>
      </w:r>
      <w:proofErr w:type="gramEnd"/>
      <w:r w:rsidR="0061654B" w:rsidRPr="00586344">
        <w:rPr>
          <w:rFonts w:ascii="Times New Roman" w:eastAsia="Calibri" w:hAnsi="Times New Roman" w:cs="Times New Roman"/>
          <w:sz w:val="28"/>
          <w:szCs w:val="28"/>
          <w:lang w:eastAsia="en-US"/>
        </w:rPr>
        <w:t>Выдача разрешения на строительство</w:t>
      </w:r>
      <w:r w:rsidR="00DE70D0" w:rsidRPr="00DE70D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0A76051D" w14:textId="3ED0DBBC" w:rsidR="00586344" w:rsidRPr="00586344" w:rsidRDefault="00B21DAD" w:rsidP="007217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2173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5863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586344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5863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</w:t>
      </w:r>
      <w:r w:rsidR="00586344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72173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586344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Стандарт предоставления муниципальной </w:t>
      </w:r>
      <w:proofErr w:type="gramStart"/>
      <w:r w:rsidR="00586344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услуги</w:t>
      </w:r>
      <w:r w:rsidR="0072173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6344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863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86344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proofErr w:type="gramEnd"/>
      <w:r w:rsidR="0072173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586344" w:rsidRPr="005863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6CAEE51A" w14:textId="4CBBD6B4" w:rsidR="00D27051" w:rsidRPr="00967109" w:rsidRDefault="00721735" w:rsidP="00721735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р</w:t>
      </w:r>
      <w:r w:rsidR="00586344" w:rsidRPr="00586344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аздел IV.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586344" w:rsidRPr="00586344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586344" w:rsidRPr="00586344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и раздел V.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586344" w:rsidRPr="00586344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586344" w:rsidRPr="00586344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исключить.</w:t>
      </w:r>
    </w:p>
    <w:p w14:paraId="0C97FFCC" w14:textId="77777777" w:rsidR="00A541F1" w:rsidRPr="00967109" w:rsidRDefault="007642DC" w:rsidP="0072173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967109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3E3CF792" w14:textId="1F0849BD" w:rsidR="007642DC" w:rsidRDefault="007642DC" w:rsidP="0072173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r w:rsidR="00586344" w:rsidRPr="00586344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администрации муниципального района  по строительству и жилищно-коммунальному хозяйству</w:t>
      </w:r>
      <w:r w:rsidR="0072173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Исупова В.П.</w:t>
      </w:r>
    </w:p>
    <w:p w14:paraId="43F27A4D" w14:textId="77777777" w:rsidR="00DB6CB0" w:rsidRPr="00967109" w:rsidRDefault="00DB6CB0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84AA2C8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 </w:t>
      </w:r>
    </w:p>
    <w:p w14:paraId="72539F15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86344"/>
    <w:rsid w:val="00595FB1"/>
    <w:rsid w:val="005A5494"/>
    <w:rsid w:val="005D5760"/>
    <w:rsid w:val="005E6D92"/>
    <w:rsid w:val="005F5E86"/>
    <w:rsid w:val="00601494"/>
    <w:rsid w:val="006069C1"/>
    <w:rsid w:val="0061654B"/>
    <w:rsid w:val="006319CB"/>
    <w:rsid w:val="006858EF"/>
    <w:rsid w:val="00693DEE"/>
    <w:rsid w:val="006E3A0D"/>
    <w:rsid w:val="006F5CEB"/>
    <w:rsid w:val="00721735"/>
    <w:rsid w:val="007273A2"/>
    <w:rsid w:val="00727B8C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67109"/>
    <w:rsid w:val="00971413"/>
    <w:rsid w:val="00973C2E"/>
    <w:rsid w:val="0099682C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A3C37"/>
    <w:rsid w:val="00DB6CB0"/>
    <w:rsid w:val="00DC5C56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B53B"/>
  <w15:docId w15:val="{E305322B-2E75-41AC-BE36-27416795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01A21-10BB-4BD8-82AD-B7674D8A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2025-04-23T07:50:00Z</cp:lastPrinted>
  <dcterms:created xsi:type="dcterms:W3CDTF">2025-04-25T05:29:00Z</dcterms:created>
  <dcterms:modified xsi:type="dcterms:W3CDTF">2025-04-25T05:29:00Z</dcterms:modified>
</cp:coreProperties>
</file>