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721" w14:textId="10FFFD24" w:rsidR="00296438" w:rsidRDefault="00296438" w:rsidP="0029643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Hlk168385282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0CE4B3" wp14:editId="0CB4D946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17E5B" w14:textId="77777777" w:rsidR="00296438" w:rsidRDefault="00296438" w:rsidP="0029643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65693C27" w14:textId="77777777" w:rsidR="00296438" w:rsidRDefault="00296438" w:rsidP="0029643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14:paraId="11358EDE" w14:textId="77777777" w:rsidR="00296438" w:rsidRDefault="00296438" w:rsidP="0029643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14:paraId="4EB6A74D" w14:textId="1C1F1F27" w:rsidR="00296438" w:rsidRDefault="00296438" w:rsidP="0029643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от 3.04.2025 года № 2</w:t>
      </w:r>
      <w:r w:rsidRPr="00EE13C6">
        <w:rPr>
          <w:rFonts w:ascii="Times New Roman" w:hAnsi="Times New Roman" w:cs="Times New Roman"/>
          <w:noProof/>
          <w:sz w:val="28"/>
          <w:szCs w:val="28"/>
        </w:rPr>
        <w:t>08</w:t>
      </w:r>
    </w:p>
    <w:p w14:paraId="503D07D8" w14:textId="77777777" w:rsidR="00296438" w:rsidRDefault="00296438" w:rsidP="0029643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р.п.Романовка</w:t>
      </w:r>
      <w:bookmarkEnd w:id="0"/>
    </w:p>
    <w:p w14:paraId="50248A61" w14:textId="4551B829" w:rsidR="00177AA2" w:rsidRDefault="00177AA2" w:rsidP="00177AA2">
      <w:pPr>
        <w:rPr>
          <w:color w:val="000000"/>
          <w:sz w:val="30"/>
          <w:szCs w:val="30"/>
          <w:shd w:val="clear" w:color="auto" w:fill="FFFFFF"/>
        </w:rPr>
      </w:pPr>
    </w:p>
    <w:p w14:paraId="00950C3D" w14:textId="6BEEFF7C" w:rsidR="00177AA2" w:rsidRPr="003C3756" w:rsidRDefault="00177AA2" w:rsidP="00177AA2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дополнений</w:t>
      </w: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приложение</w:t>
      </w:r>
    </w:p>
    <w:p w14:paraId="71032625" w14:textId="49F8F650" w:rsidR="00177AA2" w:rsidRPr="003C3756" w:rsidRDefault="00177AA2" w:rsidP="00177AA2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к постановлению администрации </w:t>
      </w:r>
    </w:p>
    <w:p w14:paraId="20DB5D2B" w14:textId="77777777" w:rsidR="00177AA2" w:rsidRPr="003C3756" w:rsidRDefault="00177AA2" w:rsidP="00177AA2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>Романовского муниципального</w:t>
      </w:r>
    </w:p>
    <w:p w14:paraId="1A920614" w14:textId="77777777" w:rsidR="00177AA2" w:rsidRPr="003C3756" w:rsidRDefault="00177AA2" w:rsidP="00177AA2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района Саратовской области </w:t>
      </w:r>
    </w:p>
    <w:p w14:paraId="6EFFDD5E" w14:textId="68E7C684" w:rsidR="00177AA2" w:rsidRPr="003C3756" w:rsidRDefault="00177AA2" w:rsidP="00177AA2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31.12</w:t>
      </w:r>
      <w:r w:rsidRPr="003C3756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bCs/>
          <w:sz w:val="28"/>
          <w:szCs w:val="28"/>
        </w:rPr>
        <w:t>524</w:t>
      </w:r>
    </w:p>
    <w:p w14:paraId="68DC5083" w14:textId="77777777" w:rsidR="00177AA2" w:rsidRPr="00813955" w:rsidRDefault="00177AA2" w:rsidP="00177AA2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709AB0C" w14:textId="4E6E1FB0" w:rsidR="00177AA2" w:rsidRPr="006959B2" w:rsidRDefault="00177AA2" w:rsidP="00296438">
      <w:pPr>
        <w:pStyle w:val="1"/>
        <w:ind w:right="283" w:firstLine="708"/>
        <w:jc w:val="both"/>
        <w:rPr>
          <w:b w:val="0"/>
          <w:szCs w:val="28"/>
          <w:u w:val="none"/>
        </w:rPr>
      </w:pPr>
      <w:r w:rsidRPr="006959B2">
        <w:rPr>
          <w:b w:val="0"/>
          <w:szCs w:val="28"/>
          <w:u w:val="none"/>
        </w:rPr>
        <w:t xml:space="preserve">На основании </w:t>
      </w:r>
      <w:r>
        <w:rPr>
          <w:b w:val="0"/>
          <w:szCs w:val="28"/>
          <w:u w:val="none"/>
        </w:rPr>
        <w:t xml:space="preserve"> Федерального Закона от 27 июля 2010 года № 210-ФЗ «Об организации предоставления государственных и муниципальных услуг» и Устава Романовского муниципального района Саратовской области администрация Романовского муниципального района</w:t>
      </w:r>
    </w:p>
    <w:p w14:paraId="53813946" w14:textId="77777777" w:rsidR="00A9010F" w:rsidRDefault="00A9010F" w:rsidP="00296438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b/>
          <w:caps/>
          <w:sz w:val="28"/>
          <w:szCs w:val="28"/>
        </w:rPr>
      </w:pPr>
    </w:p>
    <w:p w14:paraId="3D67CA1A" w14:textId="542CBDFB" w:rsidR="00177AA2" w:rsidRPr="00296438" w:rsidRDefault="00177AA2" w:rsidP="00296438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 w:rsidRPr="00296438">
        <w:rPr>
          <w:rFonts w:ascii="Times New Roman" w:hAnsi="Times New Roman" w:cs="Times New Roman"/>
          <w:b/>
          <w:caps/>
          <w:sz w:val="28"/>
          <w:szCs w:val="28"/>
        </w:rPr>
        <w:t>Постановляет:</w:t>
      </w:r>
    </w:p>
    <w:p w14:paraId="781E4B16" w14:textId="37E52C8B" w:rsidR="00177AA2" w:rsidRPr="00A9010F" w:rsidRDefault="00296438" w:rsidP="00296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643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77AA2" w:rsidRPr="00A9010F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приложение №1 к постановлению администрации Романовского муниципального района Саратовской области от 31.12.2015 года № 524 «Об утверждении </w:t>
      </w:r>
      <w:r w:rsidR="00177AA2" w:rsidRPr="00A9010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296438">
        <w:rPr>
          <w:rFonts w:ascii="Times New Roman" w:hAnsi="Times New Roman" w:cs="Times New Roman"/>
          <w:sz w:val="28"/>
          <w:szCs w:val="28"/>
        </w:rPr>
        <w:t xml:space="preserve"> </w:t>
      </w:r>
      <w:r w:rsidR="00177AA2" w:rsidRPr="00A9010F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77AA2" w:rsidRPr="00A9010F">
        <w:rPr>
          <w:rFonts w:ascii="Times New Roman" w:hAnsi="Times New Roman" w:cs="Times New Roman"/>
          <w:sz w:val="28"/>
          <w:szCs w:val="28"/>
        </w:rPr>
        <w:t xml:space="preserve"> муниципальной услуги «Предоставление информации об очередности предоставления жилых помещений по договорам социального найма» следующие дополнения:</w:t>
      </w:r>
    </w:p>
    <w:p w14:paraId="1F781D9A" w14:textId="02B7B309" w:rsidR="00296438" w:rsidRPr="00296438" w:rsidRDefault="00296438" w:rsidP="0029643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964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Стандарт предоставления муниципальной услуги</w:t>
      </w:r>
    </w:p>
    <w:p w14:paraId="4F8A0EBE" w14:textId="77777777" w:rsidR="00296438" w:rsidRDefault="00296438" w:rsidP="00296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77AA2" w:rsidRPr="00A9010F">
        <w:rPr>
          <w:rFonts w:ascii="Times New Roman" w:hAnsi="Times New Roman" w:cs="Times New Roman"/>
          <w:sz w:val="28"/>
          <w:szCs w:val="28"/>
        </w:rPr>
        <w:t>2.2.1 дополнить абзацем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1B2D4A9" w14:textId="7E40B38B" w:rsidR="00C96165" w:rsidRDefault="00A9010F" w:rsidP="0029643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77AA2" w:rsidRPr="00A90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Запрещается требовать от заявителя предоставления на бумажном носителе документов и информации, электронные образы которых ранее были заверены в соответствии</w:t>
      </w:r>
      <w:r w:rsidR="009E7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пунктом 7.2 части 1 статьи 16 Федерального Закона от 27.07.2010года №210 «Об организации предоставления государственных и муниципальных услуг»</w:t>
      </w:r>
      <w:r w:rsidR="00177AA2" w:rsidRPr="00A90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случаев, если нанесение отметок на такие документы либо их изъятие является</w:t>
      </w:r>
      <w:r w:rsidR="00177AA2">
        <w:rPr>
          <w:color w:val="000000"/>
          <w:sz w:val="30"/>
          <w:szCs w:val="30"/>
          <w:shd w:val="clear" w:color="auto" w:fill="FFFFFF"/>
        </w:rPr>
        <w:t xml:space="preserve"> </w:t>
      </w:r>
      <w:r w:rsidR="00177AA2" w:rsidRPr="00A901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2A51D19F" w14:textId="1AC820B3" w:rsidR="00296438" w:rsidRPr="006D198C" w:rsidRDefault="00296438" w:rsidP="0029643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2964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198C">
        <w:rPr>
          <w:rFonts w:ascii="Times New Roman" w:eastAsia="Calibri" w:hAnsi="Times New Roman" w:cs="Times New Roman"/>
          <w:sz w:val="28"/>
          <w:szCs w:val="28"/>
        </w:rPr>
        <w:t>Разместить настоящее постановление на официальном сайте администрации Романовского муниципального района Саратовской области в сети Интернет.</w:t>
      </w:r>
    </w:p>
    <w:p w14:paraId="1334C526" w14:textId="0595FFD6" w:rsidR="00296438" w:rsidRDefault="00296438" w:rsidP="0029643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sub_3"/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6D198C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r>
        <w:rPr>
          <w:rFonts w:ascii="Times New Roman" w:eastAsia="Calibri" w:hAnsi="Times New Roman" w:cs="Times New Roman"/>
          <w:sz w:val="28"/>
          <w:szCs w:val="28"/>
        </w:rPr>
        <w:t>Исупова В.П.</w:t>
      </w:r>
      <w:bookmarkEnd w:id="1"/>
    </w:p>
    <w:p w14:paraId="5B30E7FD" w14:textId="2260DFCF" w:rsidR="00296438" w:rsidRDefault="00296438" w:rsidP="00296438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976E016" w14:textId="607FAEAA" w:rsidR="00EE13C6" w:rsidRDefault="00EE13C6" w:rsidP="00296438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D5CA792" w14:textId="77777777" w:rsidR="00EE13C6" w:rsidRDefault="00EE13C6" w:rsidP="00296438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56A1624" w14:textId="077629DE" w:rsidR="005831E0" w:rsidRDefault="00A9010F" w:rsidP="00296438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9010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Глава</w:t>
      </w:r>
    </w:p>
    <w:p w14:paraId="771116AF" w14:textId="55C1D0DA" w:rsidR="00177AA2" w:rsidRPr="00A9010F" w:rsidRDefault="00A9010F" w:rsidP="00296438">
      <w:pPr>
        <w:spacing w:after="0" w:line="240" w:lineRule="auto"/>
        <w:ind w:firstLine="539"/>
        <w:jc w:val="both"/>
        <w:rPr>
          <w:b/>
          <w:bCs/>
        </w:rPr>
      </w:pPr>
      <w:r w:rsidRPr="00A9010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муниципального района                                      А.И. Щербаков</w:t>
      </w:r>
    </w:p>
    <w:sectPr w:rsidR="00177AA2" w:rsidRPr="00A9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2"/>
    <w:rsid w:val="00177AA2"/>
    <w:rsid w:val="001D23AD"/>
    <w:rsid w:val="00296438"/>
    <w:rsid w:val="005831E0"/>
    <w:rsid w:val="009E73C2"/>
    <w:rsid w:val="00A9010F"/>
    <w:rsid w:val="00C96165"/>
    <w:rsid w:val="00E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B250"/>
  <w15:chartTrackingRefBased/>
  <w15:docId w15:val="{46B4F9B7-1FED-4010-A3DC-CF38C3B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7AA2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7AA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77AA2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customStyle="1" w:styleId="ConsPlusNormal">
    <w:name w:val="ConsPlusNormal"/>
    <w:rsid w:val="00177A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177A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77A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2025-04-03T10:39:00Z</cp:lastPrinted>
  <dcterms:created xsi:type="dcterms:W3CDTF">2025-04-03T10:12:00Z</dcterms:created>
  <dcterms:modified xsi:type="dcterms:W3CDTF">2025-04-03T10:40:00Z</dcterms:modified>
</cp:coreProperties>
</file>