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B2DF" w14:textId="3F860F60" w:rsidR="000C06C6" w:rsidRDefault="000C06C6" w:rsidP="000C06C6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46725F4" wp14:editId="34B5DA57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D574" w14:textId="77777777" w:rsidR="000C06C6" w:rsidRPr="000C06C6" w:rsidRDefault="000C06C6" w:rsidP="000C06C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C06C6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34DA7EB6" w14:textId="77777777" w:rsidR="000C06C6" w:rsidRPr="000C06C6" w:rsidRDefault="000C06C6" w:rsidP="000C06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C06C6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3D3BCF1B" w14:textId="2DBE22E0" w:rsidR="000C06C6" w:rsidRPr="000C06C6" w:rsidRDefault="000C06C6" w:rsidP="000C06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3A851820" w14:textId="103A8506" w:rsidR="000C06C6" w:rsidRPr="000C06C6" w:rsidRDefault="000C06C6" w:rsidP="000C06C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C06C6">
        <w:rPr>
          <w:rFonts w:ascii="Times New Roman" w:hAnsi="Times New Roman" w:cs="Times New Roman"/>
          <w:noProof/>
          <w:sz w:val="28"/>
          <w:szCs w:val="28"/>
        </w:rPr>
        <w:t xml:space="preserve">от 2.04.2025 года № </w:t>
      </w:r>
      <w:r>
        <w:rPr>
          <w:rFonts w:ascii="Times New Roman" w:hAnsi="Times New Roman" w:cs="Times New Roman"/>
          <w:noProof/>
          <w:sz w:val="28"/>
          <w:szCs w:val="28"/>
        </w:rPr>
        <w:t>205</w:t>
      </w:r>
    </w:p>
    <w:p w14:paraId="1EFB4AE2" w14:textId="77777777" w:rsidR="000C06C6" w:rsidRPr="000C06C6" w:rsidRDefault="000C06C6" w:rsidP="000C06C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C06C6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254C100C" w14:textId="0D9BA1F9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/>
          <w:bCs/>
          <w:sz w:val="28"/>
          <w:szCs w:val="28"/>
        </w:rPr>
        <w:t>дополнений</w:t>
      </w:r>
      <w:r w:rsidRPr="00E742A0">
        <w:rPr>
          <w:rFonts w:ascii="Times New Roman" w:hAnsi="Times New Roman"/>
          <w:b/>
          <w:bCs/>
          <w:sz w:val="28"/>
          <w:szCs w:val="28"/>
        </w:rPr>
        <w:t xml:space="preserve"> в </w:t>
      </w:r>
    </w:p>
    <w:p w14:paraId="2E3EDA52" w14:textId="77777777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>приложение №1 постановления</w:t>
      </w:r>
    </w:p>
    <w:p w14:paraId="06E13FE9" w14:textId="63417F86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>администрации Романовского</w:t>
      </w:r>
    </w:p>
    <w:p w14:paraId="41154996" w14:textId="62C62B4B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</w:p>
    <w:p w14:paraId="7F47096C" w14:textId="77777777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14:paraId="1FECD681" w14:textId="6777C080" w:rsidR="00E742A0" w:rsidRPr="00E742A0" w:rsidRDefault="00E742A0" w:rsidP="00E742A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42A0">
        <w:rPr>
          <w:rFonts w:ascii="Times New Roman" w:hAnsi="Times New Roman"/>
          <w:b/>
          <w:bCs/>
          <w:sz w:val="28"/>
          <w:szCs w:val="28"/>
        </w:rPr>
        <w:t>от 27.05.2019года №237</w:t>
      </w:r>
    </w:p>
    <w:p w14:paraId="60E4B205" w14:textId="77777777" w:rsidR="00E742A0" w:rsidRDefault="00E742A0" w:rsidP="00E742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7436A6" w14:textId="1D22F383" w:rsidR="00E742A0" w:rsidRPr="009B624C" w:rsidRDefault="00E742A0" w:rsidP="00E742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B624C">
        <w:rPr>
          <w:rFonts w:ascii="Times New Roman" w:hAnsi="Times New Roman" w:cs="Times New Roman"/>
          <w:sz w:val="28"/>
          <w:szCs w:val="28"/>
        </w:rPr>
        <w:t>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0461354E" w14:textId="77777777" w:rsidR="00E742A0" w:rsidRPr="009B624C" w:rsidRDefault="00E742A0" w:rsidP="00E742A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14:paraId="65B8456B" w14:textId="497733B1" w:rsidR="000C06C6" w:rsidRPr="000C06C6" w:rsidRDefault="00E742A0" w:rsidP="00E058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6C6">
        <w:rPr>
          <w:rFonts w:ascii="Times New Roman" w:hAnsi="Times New Roman" w:cs="Times New Roman"/>
          <w:sz w:val="28"/>
          <w:szCs w:val="28"/>
        </w:rPr>
        <w:t>1.</w:t>
      </w:r>
      <w:r w:rsidR="000C06C6" w:rsidRPr="000C06C6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 w:rsidRPr="000C06C6">
        <w:rPr>
          <w:rFonts w:ascii="Times New Roman" w:hAnsi="Times New Roman" w:cs="Times New Roman"/>
          <w:sz w:val="28"/>
          <w:szCs w:val="28"/>
        </w:rPr>
        <w:t>№1 к постановлению администрации Романовского муниципального района Саратовской области от 27</w:t>
      </w:r>
      <w:r w:rsidRPr="000C06C6">
        <w:rPr>
          <w:rFonts w:ascii="Times New Roman" w:hAnsi="Times New Roman" w:cs="Times New Roman"/>
          <w:color w:val="000000"/>
          <w:sz w:val="28"/>
          <w:szCs w:val="28"/>
        </w:rPr>
        <w:t>.05.2019</w:t>
      </w:r>
      <w:r w:rsidRPr="000C06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C06C6">
        <w:rPr>
          <w:rFonts w:ascii="Times New Roman" w:hAnsi="Times New Roman" w:cs="Times New Roman"/>
          <w:sz w:val="28"/>
          <w:szCs w:val="28"/>
        </w:rPr>
        <w:t>года № 237 «</w:t>
      </w:r>
      <w:r w:rsidRPr="000C0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proofErr w:type="gramStart"/>
      <w:r w:rsidRPr="000C0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 Порядка</w:t>
      </w:r>
      <w:proofErr w:type="gramEnd"/>
      <w:r w:rsidRPr="000C0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06C6">
        <w:rPr>
          <w:rFonts w:ascii="Times New Roman" w:hAnsi="Times New Roman" w:cs="Times New Roman"/>
          <w:bCs/>
          <w:sz w:val="28"/>
          <w:szCs w:val="28"/>
        </w:rPr>
        <w:t>согласования создания и Правил ведения реестра мест (контейнерных площадок) накопления твердых коммунальных отходов в   Романовском муниципальном образовании Романовского муниципального района Саратовской области</w:t>
      </w:r>
      <w:r w:rsidRPr="000C06C6">
        <w:rPr>
          <w:rFonts w:ascii="Times New Roman" w:hAnsi="Times New Roman" w:cs="Times New Roman"/>
          <w:sz w:val="28"/>
          <w:szCs w:val="28"/>
        </w:rPr>
        <w:t>»  следующ</w:t>
      </w:r>
      <w:r w:rsidR="000C06C6">
        <w:rPr>
          <w:rFonts w:ascii="Times New Roman" w:hAnsi="Times New Roman" w:cs="Times New Roman"/>
          <w:sz w:val="28"/>
          <w:szCs w:val="28"/>
        </w:rPr>
        <w:t>е</w:t>
      </w:r>
      <w:r w:rsidR="000C06C6" w:rsidRPr="000C06C6">
        <w:rPr>
          <w:rFonts w:ascii="Times New Roman" w:hAnsi="Times New Roman" w:cs="Times New Roman"/>
          <w:sz w:val="28"/>
          <w:szCs w:val="28"/>
        </w:rPr>
        <w:t>е дополнение:</w:t>
      </w:r>
    </w:p>
    <w:p w14:paraId="2046B141" w14:textId="4AE6D5E4" w:rsidR="00E742A0" w:rsidRPr="000C06C6" w:rsidRDefault="000C06C6" w:rsidP="00E058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6C6">
        <w:rPr>
          <w:rFonts w:ascii="Times New Roman" w:hAnsi="Times New Roman" w:cs="Times New Roman"/>
          <w:sz w:val="28"/>
          <w:szCs w:val="28"/>
        </w:rPr>
        <w:t>пункт 5 дополнить предложением следующего содержания:</w:t>
      </w:r>
      <w:r w:rsidR="00E742A0" w:rsidRPr="000C06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DD21C" w14:textId="7D06E1F7" w:rsidR="00E742A0" w:rsidRPr="000C06C6" w:rsidRDefault="00E742A0" w:rsidP="00E058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6C6">
        <w:rPr>
          <w:rFonts w:ascii="Times New Roman" w:hAnsi="Times New Roman" w:cs="Times New Roman"/>
          <w:sz w:val="28"/>
          <w:szCs w:val="28"/>
        </w:rPr>
        <w:t>«Комиссия рассматривает заявку в срок не позднее 10 календарных дней со дня ее поступления»</w:t>
      </w:r>
      <w:r w:rsidR="000C06C6">
        <w:rPr>
          <w:rFonts w:ascii="Times New Roman" w:hAnsi="Times New Roman" w:cs="Times New Roman"/>
          <w:sz w:val="28"/>
          <w:szCs w:val="28"/>
        </w:rPr>
        <w:t>.</w:t>
      </w:r>
    </w:p>
    <w:p w14:paraId="5DD22E09" w14:textId="535048AF" w:rsidR="00E742A0" w:rsidRPr="000C06C6" w:rsidRDefault="00E742A0" w:rsidP="00E0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6C6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14:paraId="633CF552" w14:textId="77A7B550" w:rsidR="00E742A0" w:rsidRPr="000C06C6" w:rsidRDefault="00E742A0" w:rsidP="00E0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6C6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349C33C4" w14:textId="77777777" w:rsidR="00E742A0" w:rsidRDefault="00E742A0" w:rsidP="00E05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AAC09" w14:textId="77777777" w:rsidR="00E742A0" w:rsidRDefault="00E742A0" w:rsidP="00E05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1FE11C85" w14:textId="32E2C105" w:rsidR="008921B5" w:rsidRDefault="00E742A0" w:rsidP="00007561">
      <w:pPr>
        <w:spacing w:after="0" w:line="240" w:lineRule="auto"/>
        <w:jc w:val="both"/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sectPr w:rsidR="008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E99"/>
    <w:multiLevelType w:val="hybridMultilevel"/>
    <w:tmpl w:val="1EAC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A0"/>
    <w:rsid w:val="00007561"/>
    <w:rsid w:val="000C06C6"/>
    <w:rsid w:val="008921B5"/>
    <w:rsid w:val="009A6F3E"/>
    <w:rsid w:val="00BB4789"/>
    <w:rsid w:val="00E058CE"/>
    <w:rsid w:val="00E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A7FD"/>
  <w15:chartTrackingRefBased/>
  <w15:docId w15:val="{C3C7E6FA-4474-4278-AC90-9BE62E9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7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42A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2025-04-03T06:24:00Z</cp:lastPrinted>
  <dcterms:created xsi:type="dcterms:W3CDTF">2025-04-02T12:26:00Z</dcterms:created>
  <dcterms:modified xsi:type="dcterms:W3CDTF">2025-04-03T06:25:00Z</dcterms:modified>
</cp:coreProperties>
</file>