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ED" w:rsidRPr="00573AEA" w:rsidRDefault="008217ED" w:rsidP="008217ED">
      <w:pPr>
        <w:pStyle w:val="af5"/>
        <w:keepNext/>
        <w:ind w:left="5652"/>
        <w:rPr>
          <w:b/>
          <w:sz w:val="20"/>
        </w:rPr>
      </w:pPr>
      <w:r w:rsidRPr="00573AEA">
        <w:rPr>
          <w:b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12800" cy="960120"/>
            <wp:effectExtent l="19050" t="0" r="6350" b="0"/>
            <wp:wrapSquare wrapText="left"/>
            <wp:docPr id="4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17ED" w:rsidRPr="00573AEA" w:rsidRDefault="008217ED" w:rsidP="008217ED">
      <w:pPr>
        <w:pStyle w:val="af5"/>
        <w:keepNext/>
        <w:ind w:left="5652"/>
        <w:rPr>
          <w:b/>
          <w:sz w:val="20"/>
        </w:rPr>
      </w:pPr>
    </w:p>
    <w:p w:rsidR="008217ED" w:rsidRPr="00573AEA" w:rsidRDefault="008217ED" w:rsidP="008217ED">
      <w:pPr>
        <w:pStyle w:val="af5"/>
        <w:keepNext/>
        <w:ind w:left="5664"/>
        <w:rPr>
          <w:b/>
          <w:sz w:val="20"/>
        </w:rPr>
      </w:pPr>
    </w:p>
    <w:p w:rsidR="008217ED" w:rsidRPr="00573AEA" w:rsidRDefault="008217ED" w:rsidP="008217ED">
      <w:pPr>
        <w:pStyle w:val="af5"/>
        <w:keepNext/>
        <w:ind w:left="5664"/>
        <w:rPr>
          <w:b/>
          <w:sz w:val="20"/>
        </w:rPr>
      </w:pPr>
    </w:p>
    <w:p w:rsidR="008217ED" w:rsidRPr="00573AEA" w:rsidRDefault="008217ED" w:rsidP="008217ED">
      <w:pPr>
        <w:pStyle w:val="af5"/>
        <w:keepNext/>
        <w:ind w:left="5664"/>
        <w:rPr>
          <w:b/>
          <w:sz w:val="20"/>
        </w:rPr>
      </w:pP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</w:p>
    <w:p w:rsidR="008217ED" w:rsidRPr="00573AEA" w:rsidRDefault="008217ED" w:rsidP="008217ED">
      <w:pPr>
        <w:keepNext/>
        <w:widowControl/>
        <w:jc w:val="center"/>
        <w:rPr>
          <w:bCs w:val="0"/>
          <w:sz w:val="16"/>
          <w:szCs w:val="16"/>
        </w:rPr>
      </w:pP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  <w:r w:rsidRPr="00573AEA">
        <w:rPr>
          <w:bCs w:val="0"/>
          <w:sz w:val="28"/>
          <w:szCs w:val="24"/>
        </w:rPr>
        <w:t>МУНИЦИПАЛЬНОЕ СОБРАНИЕ</w:t>
      </w: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  <w:r w:rsidRPr="00573AEA">
        <w:rPr>
          <w:bCs w:val="0"/>
          <w:sz w:val="28"/>
          <w:szCs w:val="24"/>
        </w:rPr>
        <w:t>РОМАНОВСКОГО МУНИЦИПАЛЬНОГО РАЙОНА</w:t>
      </w: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  <w:r w:rsidRPr="00573AEA">
        <w:rPr>
          <w:bCs w:val="0"/>
          <w:sz w:val="28"/>
          <w:szCs w:val="24"/>
        </w:rPr>
        <w:t>САРАТОВСКОЙ ОБЛАСТИ</w:t>
      </w: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  <w:r w:rsidRPr="00573AEA">
        <w:rPr>
          <w:bCs w:val="0"/>
          <w:sz w:val="28"/>
          <w:szCs w:val="24"/>
        </w:rPr>
        <w:t>РЕШЕНИЕ № 5</w:t>
      </w:r>
      <w:r>
        <w:rPr>
          <w:bCs w:val="0"/>
          <w:sz w:val="28"/>
          <w:szCs w:val="24"/>
        </w:rPr>
        <w:t>1</w:t>
      </w:r>
      <w:r w:rsidRPr="00573AEA">
        <w:rPr>
          <w:bCs w:val="0"/>
          <w:sz w:val="28"/>
          <w:szCs w:val="24"/>
        </w:rPr>
        <w:t>0</w:t>
      </w:r>
    </w:p>
    <w:p w:rsidR="008217ED" w:rsidRPr="00573AEA" w:rsidRDefault="008217ED" w:rsidP="008217ED">
      <w:pPr>
        <w:keepNext/>
        <w:widowControl/>
        <w:jc w:val="center"/>
        <w:rPr>
          <w:bCs w:val="0"/>
          <w:sz w:val="28"/>
          <w:szCs w:val="24"/>
        </w:rPr>
      </w:pPr>
      <w:r w:rsidRPr="00573AEA">
        <w:rPr>
          <w:bCs w:val="0"/>
          <w:sz w:val="28"/>
          <w:szCs w:val="24"/>
        </w:rPr>
        <w:t xml:space="preserve">от </w:t>
      </w:r>
      <w:r>
        <w:rPr>
          <w:bCs w:val="0"/>
          <w:sz w:val="28"/>
          <w:szCs w:val="24"/>
        </w:rPr>
        <w:t>2</w:t>
      </w:r>
      <w:r w:rsidRPr="00573AEA">
        <w:rPr>
          <w:bCs w:val="0"/>
          <w:sz w:val="28"/>
          <w:szCs w:val="24"/>
        </w:rPr>
        <w:t>8.12.2024 г.                                                                               р.п. Романовка</w:t>
      </w:r>
    </w:p>
    <w:p w:rsidR="00CE0F85" w:rsidRDefault="00CE0F85" w:rsidP="00CE0F85">
      <w:pPr>
        <w:keepNext/>
        <w:widowControl/>
        <w:suppressAutoHyphens w:val="0"/>
        <w:rPr>
          <w:sz w:val="28"/>
          <w:szCs w:val="28"/>
        </w:rPr>
      </w:pPr>
    </w:p>
    <w:p w:rsidR="00C05465" w:rsidRPr="004A6881" w:rsidRDefault="00C05465" w:rsidP="00CE0F85">
      <w:pPr>
        <w:keepNext/>
        <w:widowControl/>
        <w:suppressAutoHyphens w:val="0"/>
        <w:rPr>
          <w:sz w:val="28"/>
          <w:szCs w:val="28"/>
        </w:rPr>
      </w:pP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sz w:val="28"/>
          <w:szCs w:val="28"/>
        </w:rPr>
        <w:t>О внесении изменений в решение</w:t>
      </w: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sz w:val="28"/>
          <w:szCs w:val="28"/>
        </w:rPr>
        <w:t>Муниципального Собрания</w:t>
      </w: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sz w:val="28"/>
          <w:szCs w:val="28"/>
        </w:rPr>
        <w:t>от 1</w:t>
      </w:r>
      <w:r>
        <w:rPr>
          <w:bCs w:val="0"/>
          <w:sz w:val="28"/>
          <w:szCs w:val="28"/>
        </w:rPr>
        <w:t>9</w:t>
      </w:r>
      <w:r w:rsidRPr="004A6881">
        <w:rPr>
          <w:bCs w:val="0"/>
          <w:sz w:val="28"/>
          <w:szCs w:val="28"/>
        </w:rPr>
        <w:t>.12.202</w:t>
      </w:r>
      <w:r>
        <w:rPr>
          <w:bCs w:val="0"/>
          <w:sz w:val="28"/>
          <w:szCs w:val="28"/>
        </w:rPr>
        <w:t>3</w:t>
      </w:r>
      <w:r w:rsidRPr="004A6881">
        <w:rPr>
          <w:bCs w:val="0"/>
          <w:sz w:val="28"/>
          <w:szCs w:val="28"/>
        </w:rPr>
        <w:t xml:space="preserve">г. № </w:t>
      </w:r>
      <w:r>
        <w:rPr>
          <w:bCs w:val="0"/>
          <w:sz w:val="28"/>
          <w:szCs w:val="28"/>
        </w:rPr>
        <w:t>435</w:t>
      </w: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color w:val="000000"/>
          <w:sz w:val="28"/>
          <w:szCs w:val="28"/>
        </w:rPr>
        <w:t>«</w:t>
      </w:r>
      <w:r w:rsidRPr="004A6881">
        <w:rPr>
          <w:bCs w:val="0"/>
          <w:sz w:val="28"/>
          <w:szCs w:val="28"/>
        </w:rPr>
        <w:t>О бюджете Романовского</w:t>
      </w: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sz w:val="28"/>
          <w:szCs w:val="28"/>
        </w:rPr>
        <w:t>муниципального района на 202</w:t>
      </w:r>
      <w:r>
        <w:rPr>
          <w:bCs w:val="0"/>
          <w:sz w:val="28"/>
          <w:szCs w:val="28"/>
        </w:rPr>
        <w:t>4</w:t>
      </w:r>
      <w:r w:rsidRPr="004A6881">
        <w:rPr>
          <w:bCs w:val="0"/>
          <w:sz w:val="28"/>
          <w:szCs w:val="28"/>
        </w:rPr>
        <w:t xml:space="preserve"> год </w:t>
      </w:r>
    </w:p>
    <w:p w:rsidR="00CE0F85" w:rsidRPr="004A6881" w:rsidRDefault="00CE0F85" w:rsidP="00CE0F85">
      <w:pPr>
        <w:keepNext/>
        <w:widowControl/>
        <w:shd w:val="clear" w:color="auto" w:fill="FFFFFF"/>
        <w:suppressAutoHyphens w:val="0"/>
        <w:outlineLvl w:val="0"/>
      </w:pPr>
      <w:r w:rsidRPr="004A6881">
        <w:rPr>
          <w:bCs w:val="0"/>
          <w:sz w:val="28"/>
          <w:szCs w:val="28"/>
        </w:rPr>
        <w:t>и на плановый период 202</w:t>
      </w:r>
      <w:r>
        <w:rPr>
          <w:bCs w:val="0"/>
          <w:sz w:val="28"/>
          <w:szCs w:val="28"/>
        </w:rPr>
        <w:t>5</w:t>
      </w:r>
      <w:r w:rsidRPr="004A6881">
        <w:rPr>
          <w:bCs w:val="0"/>
          <w:sz w:val="28"/>
          <w:szCs w:val="28"/>
        </w:rPr>
        <w:t xml:space="preserve"> и 202</w:t>
      </w:r>
      <w:r>
        <w:rPr>
          <w:bCs w:val="0"/>
          <w:sz w:val="28"/>
          <w:szCs w:val="28"/>
        </w:rPr>
        <w:t>6</w:t>
      </w:r>
      <w:r w:rsidRPr="004A6881">
        <w:rPr>
          <w:bCs w:val="0"/>
          <w:sz w:val="28"/>
          <w:szCs w:val="28"/>
        </w:rPr>
        <w:t xml:space="preserve"> годов</w:t>
      </w:r>
      <w:r w:rsidRPr="004A6881">
        <w:rPr>
          <w:bCs w:val="0"/>
          <w:color w:val="000000"/>
          <w:sz w:val="28"/>
          <w:szCs w:val="28"/>
        </w:rPr>
        <w:t>»</w:t>
      </w:r>
    </w:p>
    <w:p w:rsidR="00CE0F85" w:rsidRDefault="00CE0F85" w:rsidP="00CE0F85">
      <w:pPr>
        <w:keepNext/>
        <w:widowControl/>
        <w:suppressAutoHyphens w:val="0"/>
        <w:rPr>
          <w:sz w:val="28"/>
          <w:szCs w:val="28"/>
        </w:rPr>
      </w:pPr>
    </w:p>
    <w:p w:rsidR="00C05465" w:rsidRPr="004A6881" w:rsidRDefault="00C05465" w:rsidP="00CE0F85">
      <w:pPr>
        <w:keepNext/>
        <w:widowControl/>
        <w:suppressAutoHyphens w:val="0"/>
        <w:rPr>
          <w:sz w:val="28"/>
          <w:szCs w:val="28"/>
        </w:rPr>
      </w:pPr>
    </w:p>
    <w:p w:rsidR="00CE0F85" w:rsidRPr="004A6881" w:rsidRDefault="00CE0F85" w:rsidP="00CE0F85">
      <w:pPr>
        <w:keepNext/>
        <w:widowControl/>
        <w:suppressAutoHyphens w:val="0"/>
        <w:ind w:firstLine="567"/>
        <w:jc w:val="both"/>
      </w:pPr>
      <w:r w:rsidRPr="004A6881">
        <w:rPr>
          <w:b w:val="0"/>
          <w:sz w:val="28"/>
          <w:szCs w:val="28"/>
        </w:rPr>
        <w:t>На основании Устава Романовского муниципального района Муниципальное Собрание Романовского муниципального района Саратовской области</w:t>
      </w:r>
    </w:p>
    <w:p w:rsidR="00CE0F85" w:rsidRDefault="00CE0F85" w:rsidP="00CE0F85">
      <w:pPr>
        <w:keepNext/>
        <w:widowControl/>
        <w:suppressAutoHyphens w:val="0"/>
        <w:ind w:firstLine="567"/>
        <w:jc w:val="both"/>
        <w:rPr>
          <w:b w:val="0"/>
          <w:sz w:val="28"/>
          <w:szCs w:val="28"/>
        </w:rPr>
      </w:pPr>
    </w:p>
    <w:p w:rsidR="00C05465" w:rsidRPr="004A6881" w:rsidRDefault="00C05465" w:rsidP="00CE0F85">
      <w:pPr>
        <w:keepNext/>
        <w:widowControl/>
        <w:suppressAutoHyphens w:val="0"/>
        <w:ind w:firstLine="567"/>
        <w:jc w:val="both"/>
        <w:rPr>
          <w:b w:val="0"/>
          <w:sz w:val="28"/>
          <w:szCs w:val="28"/>
        </w:rPr>
      </w:pPr>
    </w:p>
    <w:p w:rsidR="00CE0F85" w:rsidRPr="004A6881" w:rsidRDefault="00CE0F85" w:rsidP="00CE0F85">
      <w:pPr>
        <w:keepNext/>
        <w:widowControl/>
        <w:suppressAutoHyphens w:val="0"/>
        <w:ind w:firstLine="567"/>
        <w:jc w:val="center"/>
      </w:pPr>
      <w:r w:rsidRPr="004A6881">
        <w:rPr>
          <w:sz w:val="28"/>
          <w:szCs w:val="28"/>
        </w:rPr>
        <w:t>РЕШИЛО:</w:t>
      </w:r>
    </w:p>
    <w:p w:rsidR="00CE0F85" w:rsidRDefault="00CE0F85" w:rsidP="00CE0F85">
      <w:pPr>
        <w:keepNext/>
        <w:widowControl/>
        <w:suppressAutoHyphens w:val="0"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C05465" w:rsidRPr="004A6881" w:rsidRDefault="00C05465" w:rsidP="00CE0F85">
      <w:pPr>
        <w:keepNext/>
        <w:widowControl/>
        <w:suppressAutoHyphens w:val="0"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CE0F85" w:rsidRPr="004A6881" w:rsidRDefault="00692AD3" w:rsidP="00CE0F85">
      <w:pPr>
        <w:keepNext/>
        <w:widowControl/>
        <w:shd w:val="clear" w:color="auto" w:fill="FFFFFF"/>
        <w:suppressAutoHyphens w:val="0"/>
        <w:outlineLvl w:val="0"/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1</w:t>
      </w:r>
      <w:r w:rsidR="00CE0F85" w:rsidRPr="004A6881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 Внести в решение Муниципального Собрания от 1</w:t>
      </w:r>
      <w:r w:rsidR="00CE0F8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9</w:t>
      </w:r>
      <w:r w:rsidR="00CE0F85" w:rsidRPr="004A6881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.12.202</w:t>
      </w:r>
      <w:r w:rsidR="00CE0F8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3</w:t>
      </w:r>
      <w:r w:rsidR="00CE0F85" w:rsidRPr="004A6881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№ </w:t>
      </w:r>
      <w:r w:rsidR="00CE0F85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435</w:t>
      </w:r>
      <w:r w:rsidR="00CE0F85" w:rsidRPr="004A6881">
        <w:rPr>
          <w:b w:val="0"/>
          <w:bCs w:val="0"/>
          <w:sz w:val="28"/>
          <w:szCs w:val="28"/>
        </w:rPr>
        <w:t>«О бю</w:t>
      </w:r>
      <w:r w:rsidR="00CE0F85" w:rsidRPr="004A6881">
        <w:rPr>
          <w:b w:val="0"/>
          <w:bCs w:val="0"/>
          <w:sz w:val="28"/>
          <w:szCs w:val="28"/>
        </w:rPr>
        <w:t>д</w:t>
      </w:r>
      <w:r w:rsidR="00CE0F85" w:rsidRPr="004A6881">
        <w:rPr>
          <w:b w:val="0"/>
          <w:bCs w:val="0"/>
          <w:sz w:val="28"/>
          <w:szCs w:val="28"/>
        </w:rPr>
        <w:t>жете Романовского муниципального района на 202</w:t>
      </w:r>
      <w:r w:rsidR="00CE0F85">
        <w:rPr>
          <w:b w:val="0"/>
          <w:bCs w:val="0"/>
          <w:sz w:val="28"/>
          <w:szCs w:val="28"/>
        </w:rPr>
        <w:t>4</w:t>
      </w:r>
      <w:r w:rsidR="00CE0F85" w:rsidRPr="004A6881">
        <w:rPr>
          <w:b w:val="0"/>
          <w:bCs w:val="0"/>
          <w:sz w:val="28"/>
          <w:szCs w:val="28"/>
        </w:rPr>
        <w:t xml:space="preserve"> год и на плановый период 202</w:t>
      </w:r>
      <w:r w:rsidR="00CE0F85">
        <w:rPr>
          <w:b w:val="0"/>
          <w:bCs w:val="0"/>
          <w:sz w:val="28"/>
          <w:szCs w:val="28"/>
        </w:rPr>
        <w:t>5</w:t>
      </w:r>
      <w:r w:rsidR="00CE0F85" w:rsidRPr="004A6881">
        <w:rPr>
          <w:b w:val="0"/>
          <w:bCs w:val="0"/>
          <w:sz w:val="28"/>
          <w:szCs w:val="28"/>
        </w:rPr>
        <w:t xml:space="preserve"> и 202</w:t>
      </w:r>
      <w:r w:rsidR="00CE0F85">
        <w:rPr>
          <w:b w:val="0"/>
          <w:bCs w:val="0"/>
          <w:sz w:val="28"/>
          <w:szCs w:val="28"/>
        </w:rPr>
        <w:t>6</w:t>
      </w:r>
      <w:r w:rsidR="00CE0F85" w:rsidRPr="004A6881">
        <w:rPr>
          <w:b w:val="0"/>
          <w:bCs w:val="0"/>
          <w:sz w:val="28"/>
          <w:szCs w:val="28"/>
        </w:rPr>
        <w:t xml:space="preserve"> годов» </w:t>
      </w:r>
      <w:r w:rsidR="00CE0F85" w:rsidRPr="004A6881">
        <w:rPr>
          <w:rFonts w:eastAsia="Calibri"/>
          <w:b w:val="0"/>
          <w:bCs w:val="0"/>
          <w:sz w:val="28"/>
          <w:szCs w:val="28"/>
          <w:lang w:eastAsia="en-US"/>
        </w:rPr>
        <w:t>следующие изменения:</w:t>
      </w:r>
    </w:p>
    <w:p w:rsidR="00CE0F85" w:rsidRPr="004A6881" w:rsidRDefault="00CE0F85" w:rsidP="00C05465">
      <w:pPr>
        <w:keepNext/>
        <w:widowControl/>
        <w:suppressAutoHyphens w:val="0"/>
        <w:jc w:val="both"/>
      </w:pPr>
      <w:r>
        <w:rPr>
          <w:rFonts w:eastAsia="Calibri"/>
          <w:b w:val="0"/>
          <w:bCs w:val="0"/>
          <w:sz w:val="28"/>
          <w:szCs w:val="28"/>
          <w:lang w:eastAsia="en-US"/>
        </w:rPr>
        <w:t>1.</w:t>
      </w:r>
      <w:r w:rsidRPr="004A6881">
        <w:rPr>
          <w:rFonts w:eastAsia="Calibri"/>
          <w:b w:val="0"/>
          <w:bCs w:val="0"/>
          <w:sz w:val="28"/>
          <w:szCs w:val="28"/>
          <w:lang w:eastAsia="en-US"/>
        </w:rPr>
        <w:t xml:space="preserve"> в статье 1.</w:t>
      </w:r>
      <w:r w:rsidRPr="004A6881">
        <w:rPr>
          <w:b w:val="0"/>
          <w:sz w:val="28"/>
          <w:szCs w:val="28"/>
        </w:rPr>
        <w:t xml:space="preserve"> Основные характеристики бюджета муниципального района на 202</w:t>
      </w:r>
      <w:r>
        <w:rPr>
          <w:b w:val="0"/>
          <w:sz w:val="28"/>
          <w:szCs w:val="28"/>
        </w:rPr>
        <w:t>4</w:t>
      </w:r>
      <w:r w:rsidRPr="004A6881">
        <w:rPr>
          <w:b w:val="0"/>
          <w:sz w:val="28"/>
          <w:szCs w:val="28"/>
        </w:rPr>
        <w:t xml:space="preserve"> год и на плановый период 202</w:t>
      </w:r>
      <w:r>
        <w:rPr>
          <w:b w:val="0"/>
          <w:sz w:val="28"/>
          <w:szCs w:val="28"/>
        </w:rPr>
        <w:t>5</w:t>
      </w:r>
      <w:r w:rsidRPr="004A6881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6</w:t>
      </w:r>
      <w:r w:rsidRPr="004A6881">
        <w:rPr>
          <w:b w:val="0"/>
          <w:sz w:val="28"/>
          <w:szCs w:val="28"/>
        </w:rPr>
        <w:t xml:space="preserve"> годов</w:t>
      </w:r>
      <w:r>
        <w:rPr>
          <w:b w:val="0"/>
          <w:sz w:val="28"/>
          <w:szCs w:val="28"/>
        </w:rPr>
        <w:t>:</w:t>
      </w:r>
    </w:p>
    <w:p w:rsidR="00CE0F85" w:rsidRPr="004A6881" w:rsidRDefault="00CE0F85" w:rsidP="00CE0F85">
      <w:pPr>
        <w:keepNext/>
        <w:widowControl/>
        <w:suppressAutoHyphens w:val="0"/>
        <w:ind w:left="720"/>
        <w:contextualSpacing/>
        <w:jc w:val="both"/>
      </w:pPr>
      <w:r w:rsidRPr="004A6881">
        <w:rPr>
          <w:rFonts w:eastAsia="Calibri"/>
          <w:b w:val="0"/>
          <w:bCs w:val="0"/>
          <w:sz w:val="28"/>
          <w:szCs w:val="28"/>
          <w:lang w:eastAsia="en-US"/>
        </w:rPr>
        <w:t>В пункте 1 в подпункте 1 цифру «</w:t>
      </w:r>
      <w:r w:rsidR="00E45D9F">
        <w:rPr>
          <w:rFonts w:eastAsia="Calibri"/>
          <w:b w:val="0"/>
          <w:bCs w:val="0"/>
          <w:sz w:val="28"/>
          <w:szCs w:val="28"/>
          <w:lang w:eastAsia="en-US"/>
        </w:rPr>
        <w:t>440623,7</w:t>
      </w:r>
      <w:r w:rsidRPr="000660FC">
        <w:rPr>
          <w:rFonts w:eastAsia="Calibri"/>
          <w:b w:val="0"/>
          <w:bCs w:val="0"/>
          <w:sz w:val="28"/>
          <w:szCs w:val="28"/>
          <w:lang w:eastAsia="en-US"/>
        </w:rPr>
        <w:t>» заменить цифрой «</w:t>
      </w:r>
      <w:r w:rsidR="002016ED">
        <w:rPr>
          <w:rFonts w:eastAsia="Calibri"/>
          <w:b w:val="0"/>
          <w:bCs w:val="0"/>
          <w:sz w:val="28"/>
          <w:szCs w:val="28"/>
          <w:lang w:eastAsia="en-US"/>
        </w:rPr>
        <w:t>429898,6</w:t>
      </w:r>
      <w:r w:rsidRPr="004A6881">
        <w:rPr>
          <w:rFonts w:eastAsia="Calibri"/>
          <w:b w:val="0"/>
          <w:bCs w:val="0"/>
          <w:sz w:val="28"/>
          <w:szCs w:val="28"/>
          <w:lang w:eastAsia="en-US"/>
        </w:rPr>
        <w:t>»;</w:t>
      </w:r>
    </w:p>
    <w:p w:rsidR="00CE0F85" w:rsidRDefault="00CE0F85" w:rsidP="00CE0F85">
      <w:pPr>
        <w:keepNext/>
        <w:widowControl/>
        <w:suppressAutoHyphens w:val="0"/>
        <w:ind w:left="720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 w:rsidRPr="004A6881"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в подпункте 2 цифру «</w:t>
      </w:r>
      <w:r w:rsidR="00FC507D" w:rsidRPr="00FC507D">
        <w:rPr>
          <w:rFonts w:eastAsia="Calibri"/>
          <w:b w:val="0"/>
          <w:bCs w:val="0"/>
          <w:sz w:val="28"/>
          <w:szCs w:val="28"/>
          <w:lang w:eastAsia="en-US"/>
        </w:rPr>
        <w:t>46</w:t>
      </w:r>
      <w:r w:rsidR="000F1D41">
        <w:rPr>
          <w:rFonts w:eastAsia="Calibri"/>
          <w:b w:val="0"/>
          <w:bCs w:val="0"/>
          <w:sz w:val="28"/>
          <w:szCs w:val="28"/>
          <w:lang w:eastAsia="en-US"/>
        </w:rPr>
        <w:t>2498,7</w:t>
      </w:r>
      <w:r w:rsidRPr="004A6881">
        <w:rPr>
          <w:rFonts w:eastAsia="Calibri"/>
          <w:b w:val="0"/>
          <w:bCs w:val="0"/>
          <w:sz w:val="28"/>
          <w:szCs w:val="28"/>
          <w:lang w:eastAsia="en-US"/>
        </w:rPr>
        <w:t>» заменить цифрой «</w:t>
      </w:r>
      <w:r w:rsidR="000F1D41">
        <w:rPr>
          <w:rFonts w:eastAsia="Calibri"/>
          <w:b w:val="0"/>
          <w:bCs w:val="0"/>
          <w:sz w:val="28"/>
          <w:szCs w:val="28"/>
          <w:lang w:eastAsia="en-US"/>
        </w:rPr>
        <w:t>451772,4</w:t>
      </w:r>
      <w:r w:rsidRPr="004A6881">
        <w:rPr>
          <w:rFonts w:eastAsia="Calibri"/>
          <w:b w:val="0"/>
          <w:bCs w:val="0"/>
          <w:sz w:val="28"/>
          <w:szCs w:val="28"/>
          <w:lang w:eastAsia="en-US"/>
        </w:rPr>
        <w:t>»;</w:t>
      </w:r>
    </w:p>
    <w:p w:rsidR="00612343" w:rsidRDefault="000F1D41" w:rsidP="00CE0F85">
      <w:pPr>
        <w:keepNext/>
        <w:widowControl/>
        <w:suppressAutoHyphens w:val="0"/>
        <w:ind w:left="720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                   в подпункте 3 цифру «21875,0» заменить цифрой «21873,8»</w:t>
      </w:r>
    </w:p>
    <w:p w:rsidR="00465558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Пункт 2 статьи 1 изложить в следующей редакции</w:t>
      </w:r>
      <w:r w:rsidR="00E406D9">
        <w:rPr>
          <w:b w:val="0"/>
          <w:sz w:val="28"/>
          <w:szCs w:val="28"/>
        </w:rPr>
        <w:t>:</w:t>
      </w:r>
    </w:p>
    <w:p w:rsidR="00465558" w:rsidRPr="007F643B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7F643B">
        <w:rPr>
          <w:b w:val="0"/>
          <w:sz w:val="28"/>
          <w:szCs w:val="28"/>
        </w:rPr>
        <w:t>2. Утвердить основные характеристики бюджета муниципального района на 2025 год и на 2026 год:</w:t>
      </w:r>
    </w:p>
    <w:p w:rsidR="00465558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7F643B">
        <w:rPr>
          <w:b w:val="0"/>
          <w:sz w:val="28"/>
          <w:szCs w:val="28"/>
        </w:rPr>
        <w:t xml:space="preserve">1) общий объем доходов на 2025 год в сумме </w:t>
      </w:r>
      <w:r>
        <w:rPr>
          <w:b w:val="0"/>
          <w:sz w:val="28"/>
          <w:szCs w:val="28"/>
        </w:rPr>
        <w:t>313957,5</w:t>
      </w:r>
      <w:r w:rsidRPr="007F643B">
        <w:rPr>
          <w:b w:val="0"/>
          <w:sz w:val="28"/>
          <w:szCs w:val="28"/>
        </w:rPr>
        <w:t xml:space="preserve"> тыс. рублей и на 2026 год в сумме </w:t>
      </w:r>
      <w:r>
        <w:rPr>
          <w:b w:val="0"/>
          <w:sz w:val="28"/>
          <w:szCs w:val="28"/>
        </w:rPr>
        <w:t>321595,4</w:t>
      </w:r>
      <w:r w:rsidRPr="007F643B">
        <w:rPr>
          <w:b w:val="0"/>
          <w:sz w:val="28"/>
          <w:szCs w:val="28"/>
        </w:rPr>
        <w:t xml:space="preserve"> тыс. рублей;</w:t>
      </w:r>
    </w:p>
    <w:p w:rsidR="00465558" w:rsidRPr="007F643B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465558" w:rsidRPr="007F643B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7F643B">
        <w:rPr>
          <w:b w:val="0"/>
          <w:sz w:val="28"/>
          <w:szCs w:val="28"/>
        </w:rPr>
        <w:t>2) общий объем расходов на 2025 год в сумме</w:t>
      </w:r>
      <w:r>
        <w:rPr>
          <w:b w:val="0"/>
          <w:sz w:val="28"/>
          <w:szCs w:val="28"/>
        </w:rPr>
        <w:t xml:space="preserve"> 313957,5 </w:t>
      </w:r>
      <w:r w:rsidRPr="007F643B">
        <w:rPr>
          <w:b w:val="0"/>
          <w:sz w:val="28"/>
          <w:szCs w:val="28"/>
        </w:rPr>
        <w:t xml:space="preserve">тыс. рублей, в том числе условно утвержденные расходы в сумме 3500,0 тыс. рублей, и на 2026 год в сумме </w:t>
      </w:r>
      <w:r>
        <w:rPr>
          <w:b w:val="0"/>
          <w:sz w:val="28"/>
          <w:szCs w:val="28"/>
        </w:rPr>
        <w:t>321595,4</w:t>
      </w:r>
      <w:r w:rsidRPr="007F643B">
        <w:rPr>
          <w:b w:val="0"/>
          <w:sz w:val="28"/>
          <w:szCs w:val="28"/>
        </w:rPr>
        <w:t xml:space="preserve"> тыс. рублей, в том числе условно утвержденные расходы в сумме 7450,0 тыс. рублей.</w:t>
      </w:r>
    </w:p>
    <w:p w:rsidR="00465558" w:rsidRPr="00EF4C57" w:rsidRDefault="00465558" w:rsidP="00465558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612343" w:rsidRPr="00612343" w:rsidRDefault="00612343" w:rsidP="00612343">
      <w:pPr>
        <w:keepNext/>
        <w:widowControl/>
        <w:ind w:firstLine="567"/>
        <w:rPr>
          <w:b w:val="0"/>
          <w:bCs w:val="0"/>
          <w:iCs/>
          <w:sz w:val="28"/>
          <w:szCs w:val="28"/>
        </w:rPr>
      </w:pPr>
      <w:r>
        <w:rPr>
          <w:b w:val="0"/>
          <w:bCs w:val="0"/>
          <w:iCs/>
          <w:sz w:val="28"/>
          <w:szCs w:val="28"/>
        </w:rPr>
        <w:lastRenderedPageBreak/>
        <w:t>2.</w:t>
      </w:r>
      <w:r w:rsidRPr="00612343">
        <w:rPr>
          <w:b w:val="0"/>
          <w:bCs w:val="0"/>
          <w:iCs/>
          <w:sz w:val="28"/>
          <w:szCs w:val="28"/>
        </w:rPr>
        <w:t xml:space="preserve">Подпункт 1 </w:t>
      </w:r>
      <w:r w:rsidR="00E406D9">
        <w:rPr>
          <w:b w:val="0"/>
          <w:bCs w:val="0"/>
          <w:iCs/>
          <w:sz w:val="28"/>
          <w:szCs w:val="28"/>
        </w:rPr>
        <w:t xml:space="preserve">и  подпункт 2 </w:t>
      </w:r>
      <w:r w:rsidRPr="00612343">
        <w:rPr>
          <w:b w:val="0"/>
          <w:bCs w:val="0"/>
          <w:iCs/>
          <w:sz w:val="28"/>
          <w:szCs w:val="28"/>
        </w:rPr>
        <w:t>пункта 1 Статьи 6. Бюджетные ассигнования бюджета муниципального района на 2024 год и на плановый период 2025 и 2026 годов изложить в следующей редакции:</w:t>
      </w:r>
    </w:p>
    <w:p w:rsidR="00612343" w:rsidRDefault="00612343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«1.Утвердить: </w:t>
      </w:r>
    </w:p>
    <w:p w:rsidR="00612343" w:rsidRPr="001962DD" w:rsidRDefault="00612343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1962DD">
        <w:rPr>
          <w:b w:val="0"/>
          <w:sz w:val="28"/>
          <w:szCs w:val="28"/>
        </w:rPr>
        <w:t>1) общий объем бюджетных ассигнований на исполнение публичных нормативных обязательств:</w:t>
      </w:r>
    </w:p>
    <w:p w:rsidR="00612343" w:rsidRPr="001962DD" w:rsidRDefault="00612343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1962DD">
        <w:rPr>
          <w:b w:val="0"/>
          <w:sz w:val="28"/>
          <w:szCs w:val="28"/>
        </w:rPr>
        <w:t xml:space="preserve">на 2024 год в сумме </w:t>
      </w:r>
      <w:r w:rsidR="00E406D9">
        <w:rPr>
          <w:b w:val="0"/>
          <w:sz w:val="28"/>
          <w:szCs w:val="28"/>
        </w:rPr>
        <w:t>1260,5</w:t>
      </w:r>
      <w:r w:rsidRPr="001962DD">
        <w:rPr>
          <w:b w:val="0"/>
          <w:sz w:val="28"/>
          <w:szCs w:val="28"/>
        </w:rPr>
        <w:t xml:space="preserve"> тыс. рублей; </w:t>
      </w:r>
    </w:p>
    <w:p w:rsidR="00612343" w:rsidRPr="001962DD" w:rsidRDefault="00612343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1962DD">
        <w:rPr>
          <w:b w:val="0"/>
          <w:sz w:val="28"/>
          <w:szCs w:val="28"/>
        </w:rPr>
        <w:t>на 2025 год в сумме 2177,8 тыс. рублей;</w:t>
      </w:r>
    </w:p>
    <w:p w:rsidR="00612343" w:rsidRDefault="00612343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1962DD">
        <w:rPr>
          <w:b w:val="0"/>
          <w:sz w:val="28"/>
          <w:szCs w:val="28"/>
        </w:rPr>
        <w:t>на 2026 год в сумме 2177,8 тыс. рублей.</w:t>
      </w:r>
    </w:p>
    <w:p w:rsidR="00E406D9" w:rsidRDefault="00E406D9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E406D9" w:rsidRPr="001962DD" w:rsidRDefault="00E406D9" w:rsidP="00E406D9">
      <w:pPr>
        <w:pStyle w:val="af6"/>
        <w:keepNext/>
        <w:widowControl/>
        <w:ind w:firstLine="567"/>
        <w:rPr>
          <w:szCs w:val="28"/>
        </w:rPr>
      </w:pPr>
      <w:r w:rsidRPr="001962DD">
        <w:rPr>
          <w:szCs w:val="28"/>
        </w:rPr>
        <w:t>2) объем бюджетных ассигнований дорожного фонда муниципального района:</w:t>
      </w:r>
    </w:p>
    <w:p w:rsidR="00E406D9" w:rsidRPr="001962DD" w:rsidRDefault="00E406D9" w:rsidP="00E406D9">
      <w:pPr>
        <w:pStyle w:val="af6"/>
        <w:keepNext/>
        <w:widowControl/>
        <w:ind w:firstLine="567"/>
        <w:rPr>
          <w:szCs w:val="28"/>
        </w:rPr>
      </w:pPr>
      <w:r w:rsidRPr="001962DD">
        <w:rPr>
          <w:szCs w:val="28"/>
        </w:rPr>
        <w:t xml:space="preserve">на 2024 год в размере </w:t>
      </w:r>
      <w:r>
        <w:rPr>
          <w:szCs w:val="28"/>
        </w:rPr>
        <w:t>35761,7</w:t>
      </w:r>
      <w:r w:rsidRPr="001962DD">
        <w:rPr>
          <w:szCs w:val="28"/>
        </w:rPr>
        <w:t xml:space="preserve"> тыс. рублей;</w:t>
      </w:r>
    </w:p>
    <w:p w:rsidR="00E406D9" w:rsidRPr="001962DD" w:rsidRDefault="00E406D9" w:rsidP="00E406D9">
      <w:pPr>
        <w:pStyle w:val="af6"/>
        <w:keepNext/>
        <w:widowControl/>
        <w:ind w:firstLine="567"/>
        <w:rPr>
          <w:szCs w:val="28"/>
        </w:rPr>
      </w:pPr>
      <w:r w:rsidRPr="001962DD">
        <w:rPr>
          <w:szCs w:val="28"/>
        </w:rPr>
        <w:t>на 2025 год в размере 17688,9 тыс. рублей;</w:t>
      </w:r>
    </w:p>
    <w:p w:rsidR="00E406D9" w:rsidRPr="001962DD" w:rsidRDefault="00E406D9" w:rsidP="00E406D9">
      <w:pPr>
        <w:pStyle w:val="af6"/>
        <w:keepNext/>
        <w:widowControl/>
        <w:ind w:firstLine="567"/>
        <w:rPr>
          <w:szCs w:val="28"/>
        </w:rPr>
      </w:pPr>
      <w:r w:rsidRPr="001962DD">
        <w:rPr>
          <w:szCs w:val="28"/>
        </w:rPr>
        <w:t>на 2026 год в размере 17857,1 тыс. рублей;</w:t>
      </w:r>
      <w:r>
        <w:rPr>
          <w:szCs w:val="28"/>
        </w:rPr>
        <w:t>»</w:t>
      </w:r>
    </w:p>
    <w:p w:rsidR="00E406D9" w:rsidRDefault="00E406D9" w:rsidP="00612343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E406D9" w:rsidRPr="00E406D9" w:rsidRDefault="00E406D9" w:rsidP="00E406D9">
      <w:pPr>
        <w:keepNext/>
        <w:widowControl/>
        <w:ind w:firstLine="567"/>
        <w:jc w:val="both"/>
        <w:rPr>
          <w:b w:val="0"/>
          <w:bCs w:val="0"/>
          <w:iCs/>
          <w:sz w:val="28"/>
          <w:szCs w:val="28"/>
        </w:rPr>
      </w:pPr>
      <w:r>
        <w:rPr>
          <w:b w:val="0"/>
          <w:sz w:val="28"/>
          <w:szCs w:val="28"/>
        </w:rPr>
        <w:t xml:space="preserve">3.Пункт 3 </w:t>
      </w:r>
      <w:r w:rsidRPr="00E406D9">
        <w:rPr>
          <w:b w:val="0"/>
          <w:bCs w:val="0"/>
          <w:iCs/>
          <w:sz w:val="28"/>
          <w:szCs w:val="28"/>
        </w:rPr>
        <w:t>Статьи 9. Особенности исполнения бюджета муниципального района</w:t>
      </w:r>
    </w:p>
    <w:p w:rsidR="00E406D9" w:rsidRPr="00612343" w:rsidRDefault="00E406D9" w:rsidP="00E406D9">
      <w:pPr>
        <w:keepNext/>
        <w:widowControl/>
        <w:ind w:firstLine="567"/>
        <w:rPr>
          <w:b w:val="0"/>
          <w:bCs w:val="0"/>
          <w:iCs/>
          <w:sz w:val="28"/>
          <w:szCs w:val="28"/>
        </w:rPr>
      </w:pPr>
      <w:r w:rsidRPr="00612343">
        <w:rPr>
          <w:b w:val="0"/>
          <w:bCs w:val="0"/>
          <w:iCs/>
          <w:sz w:val="28"/>
          <w:szCs w:val="28"/>
        </w:rPr>
        <w:t>изложить в следующей редакции:</w:t>
      </w:r>
    </w:p>
    <w:p w:rsidR="00E406D9" w:rsidRDefault="00E406D9" w:rsidP="00E406D9">
      <w:pPr>
        <w:pStyle w:val="af6"/>
        <w:keepNext/>
        <w:widowControl/>
        <w:tabs>
          <w:tab w:val="left" w:pos="851"/>
        </w:tabs>
        <w:rPr>
          <w:szCs w:val="28"/>
        </w:rPr>
      </w:pPr>
      <w:r>
        <w:rPr>
          <w:szCs w:val="28"/>
        </w:rPr>
        <w:t>«3. Утвердить размер резервного фонда Администрации Романовского муниципального района Саратовской области на 2024 год в сумме 0,0 тыс. рублей, на 2025 год в сумме 100,0 тыс. рублей и на 2026 год в сумме 100,0 тыс. рублей.»</w:t>
      </w:r>
    </w:p>
    <w:p w:rsidR="00E406D9" w:rsidRPr="00E406D9" w:rsidRDefault="00E406D9" w:rsidP="00612343">
      <w:pPr>
        <w:keepNext/>
        <w:widowControl/>
        <w:ind w:firstLine="567"/>
        <w:jc w:val="both"/>
        <w:rPr>
          <w:b w:val="0"/>
          <w:bCs w:val="0"/>
          <w:iCs/>
          <w:sz w:val="28"/>
          <w:szCs w:val="28"/>
        </w:rPr>
      </w:pPr>
    </w:p>
    <w:p w:rsidR="00612343" w:rsidRPr="004A6881" w:rsidRDefault="00612343" w:rsidP="00CE0F85">
      <w:pPr>
        <w:keepNext/>
        <w:widowControl/>
        <w:suppressAutoHyphens w:val="0"/>
        <w:ind w:left="720"/>
        <w:contextualSpacing/>
        <w:jc w:val="both"/>
        <w:rPr>
          <w:rFonts w:eastAsia="Calibri"/>
          <w:b w:val="0"/>
          <w:bCs w:val="0"/>
          <w:sz w:val="28"/>
          <w:szCs w:val="28"/>
          <w:lang w:eastAsia="en-US"/>
        </w:rPr>
      </w:pPr>
    </w:p>
    <w:p w:rsidR="00CE0F85" w:rsidRPr="00A46A7F" w:rsidRDefault="00E406D9" w:rsidP="00CE0F85">
      <w:pPr>
        <w:keepNext/>
        <w:widowControl/>
        <w:suppressAutoHyphens w:val="0"/>
        <w:ind w:firstLine="567"/>
        <w:jc w:val="both"/>
      </w:pPr>
      <w:r>
        <w:rPr>
          <w:b w:val="0"/>
          <w:sz w:val="28"/>
          <w:szCs w:val="28"/>
        </w:rPr>
        <w:t>4</w:t>
      </w:r>
      <w:r w:rsidR="00CE0F85">
        <w:rPr>
          <w:b w:val="0"/>
          <w:sz w:val="28"/>
          <w:szCs w:val="28"/>
        </w:rPr>
        <w:t xml:space="preserve">. </w:t>
      </w:r>
      <w:r w:rsidR="00CE0F85" w:rsidRPr="00A46A7F">
        <w:rPr>
          <w:b w:val="0"/>
          <w:sz w:val="28"/>
          <w:szCs w:val="28"/>
        </w:rPr>
        <w:t xml:space="preserve"> Приложения 1-1</w:t>
      </w:r>
      <w:r w:rsidR="00FC507D">
        <w:rPr>
          <w:b w:val="0"/>
          <w:sz w:val="28"/>
          <w:szCs w:val="28"/>
        </w:rPr>
        <w:t>3</w:t>
      </w:r>
      <w:r w:rsidR="00CE0F85" w:rsidRPr="00A46A7F">
        <w:rPr>
          <w:b w:val="0"/>
          <w:sz w:val="28"/>
          <w:szCs w:val="28"/>
        </w:rPr>
        <w:t xml:space="preserve"> изложить в следующей редакции:</w:t>
      </w:r>
    </w:p>
    <w:p w:rsidR="00CE0F85" w:rsidRPr="002E3FDF" w:rsidRDefault="00CE0F85" w:rsidP="00CE0F85">
      <w:pPr>
        <w:keepNext/>
        <w:widowControl/>
        <w:ind w:firstLine="567"/>
        <w:jc w:val="both"/>
        <w:rPr>
          <w:b w:val="0"/>
          <w:sz w:val="28"/>
          <w:szCs w:val="28"/>
        </w:rPr>
      </w:pPr>
    </w:p>
    <w:p w:rsidR="00EF4C57" w:rsidRPr="00EF4C57" w:rsidRDefault="00EF4C57" w:rsidP="0041269A">
      <w:pPr>
        <w:keepLines/>
        <w:widowControl/>
        <w:suppressAutoHyphens w:val="0"/>
        <w:autoSpaceDE w:val="0"/>
        <w:autoSpaceDN w:val="0"/>
        <w:adjustRightInd w:val="0"/>
        <w:jc w:val="right"/>
        <w:rPr>
          <w:b w:val="0"/>
          <w:bCs w:val="0"/>
        </w:rPr>
      </w:pPr>
      <w:r w:rsidRPr="00EF4C57">
        <w:rPr>
          <w:b w:val="0"/>
          <w:bCs w:val="0"/>
        </w:rPr>
        <w:t>Приложение №1 к решению</w:t>
      </w:r>
    </w:p>
    <w:p w:rsidR="00EF4C57" w:rsidRPr="00EF4C57" w:rsidRDefault="00EF4C57" w:rsidP="0041269A">
      <w:pPr>
        <w:keepLines/>
        <w:widowControl/>
        <w:suppressAutoHyphens w:val="0"/>
        <w:autoSpaceDE w:val="0"/>
        <w:autoSpaceDN w:val="0"/>
        <w:adjustRightInd w:val="0"/>
        <w:jc w:val="right"/>
        <w:rPr>
          <w:b w:val="0"/>
          <w:bCs w:val="0"/>
        </w:rPr>
      </w:pPr>
      <w:r w:rsidRPr="00EF4C57">
        <w:rPr>
          <w:b w:val="0"/>
          <w:bCs w:val="0"/>
        </w:rPr>
        <w:t xml:space="preserve">Муниципального Собрания </w:t>
      </w:r>
    </w:p>
    <w:p w:rsidR="00EF4C57" w:rsidRPr="00EF4C57" w:rsidRDefault="000A39D9" w:rsidP="0041269A">
      <w:pPr>
        <w:keepLines/>
        <w:widowControl/>
        <w:suppressAutoHyphens w:val="0"/>
        <w:autoSpaceDE w:val="0"/>
        <w:autoSpaceDN w:val="0"/>
        <w:adjustRightInd w:val="0"/>
        <w:jc w:val="right"/>
        <w:rPr>
          <w:b w:val="0"/>
          <w:bCs w:val="0"/>
        </w:rPr>
      </w:pPr>
      <w:bookmarkStart w:id="0" w:name="_Hlk158708339"/>
      <w:r>
        <w:rPr>
          <w:b w:val="0"/>
          <w:bCs w:val="0"/>
        </w:rPr>
        <w:t>о</w:t>
      </w:r>
      <w:r w:rsidR="00EF4C57"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="00EF4C57"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bookmarkEnd w:id="0"/>
    <w:p w:rsidR="00EF4C57" w:rsidRPr="00EF4C57" w:rsidRDefault="00EF4C57" w:rsidP="00EF4C57">
      <w:pPr>
        <w:keepLines/>
        <w:widowControl/>
        <w:suppressAutoHyphens w:val="0"/>
        <w:autoSpaceDE w:val="0"/>
        <w:autoSpaceDN w:val="0"/>
        <w:adjustRightInd w:val="0"/>
        <w:ind w:firstLine="567"/>
        <w:jc w:val="right"/>
        <w:rPr>
          <w:b w:val="0"/>
          <w:bCs w:val="0"/>
        </w:rPr>
      </w:pPr>
    </w:p>
    <w:p w:rsidR="00EF4C57" w:rsidRPr="00EF4C57" w:rsidRDefault="00EF4C57" w:rsidP="00EF4C57">
      <w:pPr>
        <w:keepLines/>
        <w:widowControl/>
        <w:suppressAutoHyphens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EF4C57" w:rsidRPr="00832D75" w:rsidRDefault="00EF4C57" w:rsidP="00EF4C57">
      <w:pPr>
        <w:keepLines/>
        <w:widowControl/>
        <w:suppressAutoHyphens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EF4C57">
        <w:rPr>
          <w:sz w:val="24"/>
          <w:szCs w:val="24"/>
        </w:rPr>
        <w:t>Поступление доходов в бюджет Романовского муниципального района Саратовской о</w:t>
      </w:r>
      <w:r w:rsidRPr="00EF4C57">
        <w:rPr>
          <w:sz w:val="24"/>
          <w:szCs w:val="24"/>
        </w:rPr>
        <w:t>б</w:t>
      </w:r>
      <w:r w:rsidRPr="00EF4C57">
        <w:rPr>
          <w:sz w:val="24"/>
          <w:szCs w:val="24"/>
        </w:rPr>
        <w:t>ласти на 2024 год и на плановый период 2025 и 2026 годов</w:t>
      </w:r>
    </w:p>
    <w:tbl>
      <w:tblPr>
        <w:tblpPr w:leftFromText="180" w:rightFromText="180" w:vertAnchor="text" w:horzAnchor="margin" w:tblpXSpec="center" w:tblpY="48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80"/>
        <w:gridCol w:w="4962"/>
        <w:gridCol w:w="1071"/>
        <w:gridCol w:w="993"/>
        <w:gridCol w:w="992"/>
      </w:tblGrid>
      <w:tr w:rsidR="00EF4C57" w:rsidRPr="00EF4C57" w:rsidTr="000E5F08">
        <w:trPr>
          <w:trHeight w:val="126"/>
        </w:trPr>
        <w:tc>
          <w:tcPr>
            <w:tcW w:w="2580" w:type="dxa"/>
            <w:vMerge w:val="restart"/>
            <w:shd w:val="clear" w:color="auto" w:fill="auto"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t>Коды классификации дох</w:t>
            </w:r>
            <w:r w:rsidRPr="00EF4C57">
              <w:t>о</w:t>
            </w:r>
            <w:r w:rsidRPr="00EF4C57">
              <w:t>дов</w:t>
            </w:r>
          </w:p>
        </w:tc>
        <w:tc>
          <w:tcPr>
            <w:tcW w:w="4962" w:type="dxa"/>
            <w:vMerge w:val="restart"/>
            <w:shd w:val="clear" w:color="auto" w:fill="auto"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  <w:r w:rsidRPr="00EF4C57">
              <w:t>Наименование доходов</w:t>
            </w:r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Сумма, тыс. руб.</w:t>
            </w:r>
          </w:p>
        </w:tc>
      </w:tr>
      <w:tr w:rsidR="00EF4C57" w:rsidRPr="00EF4C57" w:rsidTr="000E5F08">
        <w:trPr>
          <w:trHeight w:val="63"/>
        </w:trPr>
        <w:tc>
          <w:tcPr>
            <w:tcW w:w="2580" w:type="dxa"/>
            <w:vMerge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</w:p>
        </w:tc>
        <w:tc>
          <w:tcPr>
            <w:tcW w:w="4962" w:type="dxa"/>
            <w:vMerge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Cs w:val="0"/>
              </w:rPr>
            </w:pPr>
            <w:r w:rsidRPr="00EF4C57">
              <w:rPr>
                <w:bCs w:val="0"/>
              </w:rPr>
              <w:t>2024 год</w:t>
            </w:r>
          </w:p>
        </w:tc>
        <w:tc>
          <w:tcPr>
            <w:tcW w:w="993" w:type="dxa"/>
            <w:vAlign w:val="center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Cs w:val="0"/>
              </w:rPr>
            </w:pPr>
            <w:r w:rsidRPr="00EF4C57">
              <w:rPr>
                <w:bCs w:val="0"/>
              </w:rPr>
              <w:t>2025 год</w:t>
            </w:r>
          </w:p>
        </w:tc>
        <w:tc>
          <w:tcPr>
            <w:tcW w:w="992" w:type="dxa"/>
            <w:vAlign w:val="center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Cs w:val="0"/>
              </w:rPr>
            </w:pPr>
            <w:r w:rsidRPr="00EF4C57">
              <w:rPr>
                <w:bCs w:val="0"/>
              </w:rPr>
              <w:t>2026 год</w:t>
            </w:r>
          </w:p>
        </w:tc>
      </w:tr>
      <w:tr w:rsidR="00EF4C57" w:rsidRPr="00EF4C57" w:rsidTr="000E5F08">
        <w:trPr>
          <w:trHeight w:val="21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  <w:r w:rsidRPr="00EF4C57">
              <w:t>100 00000 00 0000 000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EF4C57">
              <w:t>Налоговые и неналоговые доходы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016ED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78375,3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68366,4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71509,1</w:t>
            </w:r>
          </w:p>
        </w:tc>
      </w:tr>
      <w:tr w:rsidR="00EF4C57" w:rsidRPr="00EF4C57" w:rsidTr="000E5F08">
        <w:trPr>
          <w:trHeight w:val="118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EF4C57">
              <w:t>Налоговые доходы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016ED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71629,8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64184,2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67326,9</w:t>
            </w:r>
          </w:p>
        </w:tc>
      </w:tr>
      <w:tr w:rsidR="00EF4C57" w:rsidRPr="00EF4C57" w:rsidTr="000E5F08">
        <w:trPr>
          <w:trHeight w:val="35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101 00000 00 0000 000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Налоги на прибыль, доходы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30548,5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27576,8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29644,8</w:t>
            </w:r>
          </w:p>
        </w:tc>
      </w:tr>
      <w:tr w:rsidR="00EF4C57" w:rsidRPr="00EF4C57" w:rsidTr="000E5F08">
        <w:trPr>
          <w:trHeight w:val="328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101 02000 01 0000 110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Налог на доходы физических лиц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30548,5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27576,8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29644,8</w:t>
            </w:r>
          </w:p>
        </w:tc>
      </w:tr>
      <w:tr w:rsidR="00EF4C57" w:rsidRPr="00EF4C57" w:rsidTr="000E5F08">
        <w:trPr>
          <w:trHeight w:val="201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103 00000 00 0000 000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5195,4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4896,8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5065,0</w:t>
            </w:r>
          </w:p>
        </w:tc>
      </w:tr>
      <w:tr w:rsidR="00EF4C57" w:rsidRPr="00EF4C57" w:rsidTr="000E5F08">
        <w:trPr>
          <w:trHeight w:val="175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105 00000 00 0000 000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Налоги на совокупный доход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016ED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20078,8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17362,5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18216,0</w:t>
            </w:r>
          </w:p>
        </w:tc>
      </w:tr>
      <w:tr w:rsidR="00EF4C57" w:rsidRPr="00EF4C57" w:rsidTr="000E5F08">
        <w:trPr>
          <w:trHeight w:val="175"/>
        </w:trPr>
        <w:tc>
          <w:tcPr>
            <w:tcW w:w="2580" w:type="dxa"/>
            <w:shd w:val="clear" w:color="auto" w:fill="auto"/>
            <w:hideMark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98"/>
              <w:jc w:val="center"/>
              <w:rPr>
                <w:b w:val="0"/>
              </w:rPr>
            </w:pPr>
            <w:r w:rsidRPr="00EF4C57">
              <w:rPr>
                <w:b w:val="0"/>
              </w:rPr>
              <w:t>105 03000 01 0000 110</w:t>
            </w:r>
          </w:p>
        </w:tc>
        <w:tc>
          <w:tcPr>
            <w:tcW w:w="4962" w:type="dxa"/>
            <w:shd w:val="clear" w:color="auto" w:fill="auto"/>
            <w:hideMark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Единый сельскохозяйственный налог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016ED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19308,8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16106,5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16912,0</w:t>
            </w:r>
          </w:p>
        </w:tc>
      </w:tr>
      <w:tr w:rsidR="00EF4C57" w:rsidRPr="00EF4C57" w:rsidTr="000E5F08">
        <w:trPr>
          <w:trHeight w:val="175"/>
        </w:trPr>
        <w:tc>
          <w:tcPr>
            <w:tcW w:w="2580" w:type="dxa"/>
            <w:shd w:val="clear" w:color="auto" w:fill="auto"/>
            <w:hideMark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98"/>
              <w:jc w:val="center"/>
              <w:rPr>
                <w:b w:val="0"/>
              </w:rPr>
            </w:pPr>
            <w:r w:rsidRPr="00EF4C57">
              <w:rPr>
                <w:b w:val="0"/>
              </w:rPr>
              <w:t>105 04000 02 0000 110</w:t>
            </w:r>
          </w:p>
        </w:tc>
        <w:tc>
          <w:tcPr>
            <w:tcW w:w="4962" w:type="dxa"/>
            <w:shd w:val="clear" w:color="auto" w:fill="auto"/>
            <w:hideMark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Налог, взимаемый с применением патентной системы налогообложения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770,0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1256,0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1304,0</w:t>
            </w:r>
          </w:p>
        </w:tc>
      </w:tr>
      <w:tr w:rsidR="00EF4C57" w:rsidRPr="00EF4C57" w:rsidTr="000E5F08">
        <w:trPr>
          <w:trHeight w:val="175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106 00000 00 0000 110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Транспортный налог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14244,6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12792,1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12792,1</w:t>
            </w:r>
          </w:p>
        </w:tc>
      </w:tr>
      <w:tr w:rsidR="00EF4C57" w:rsidRPr="00EF4C57" w:rsidTr="000E5F08">
        <w:trPr>
          <w:trHeight w:val="81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108 00000 00 0000 110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Государственная пошлина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016ED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1562,5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1556,0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1609,0</w:t>
            </w:r>
          </w:p>
        </w:tc>
      </w:tr>
      <w:tr w:rsidR="00EF4C57" w:rsidRPr="00EF4C57" w:rsidTr="000E5F08">
        <w:trPr>
          <w:trHeight w:val="70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r w:rsidRPr="00EF4C57">
              <w:t>Неналоговые доходы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9846FA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6745,5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4182,2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4182,2</w:t>
            </w:r>
          </w:p>
        </w:tc>
      </w:tr>
      <w:tr w:rsidR="00EF4C57" w:rsidRPr="00EF4C57" w:rsidTr="000E5F08">
        <w:trPr>
          <w:trHeight w:val="28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111 00000 00 0000 000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5392,</w:t>
            </w:r>
            <w:r w:rsidR="009846FA">
              <w:rPr>
                <w:b w:val="0"/>
              </w:rPr>
              <w:t>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3465,0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3465,0</w:t>
            </w:r>
          </w:p>
        </w:tc>
      </w:tr>
      <w:tr w:rsidR="00EF4C57" w:rsidRPr="00EF4C57" w:rsidTr="00336114">
        <w:trPr>
          <w:trHeight w:val="1508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lastRenderedPageBreak/>
              <w:t>111 05013 05 0000 120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EF4C57">
              <w:rPr>
                <w:b w:val="0"/>
              </w:rPr>
              <w:t>Доходы, получаемые в виде арендной платы за з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</w:t>
            </w:r>
            <w:r w:rsidRPr="00EF4C57">
              <w:rPr>
                <w:b w:val="0"/>
              </w:rPr>
              <w:t>а</w:t>
            </w:r>
            <w:r w:rsidRPr="00EF4C57">
              <w:rPr>
                <w:b w:val="0"/>
              </w:rPr>
              <w:t>занных земельных участков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4600,6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2710,0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2710,0</w:t>
            </w:r>
          </w:p>
        </w:tc>
      </w:tr>
      <w:tr w:rsidR="00EF4C57" w:rsidRPr="00EF4C57" w:rsidTr="000E5F08">
        <w:trPr>
          <w:trHeight w:val="90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t>111 05013 13 0000 120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EF4C57">
              <w:rPr>
                <w:b w:val="0"/>
              </w:rPr>
              <w:t>Доходы, получаемые в виде арендной платы за з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</w:t>
            </w:r>
            <w:r w:rsidRPr="00EF4C57">
              <w:rPr>
                <w:b w:val="0"/>
              </w:rPr>
              <w:t>а</w:t>
            </w:r>
            <w:r w:rsidRPr="00EF4C57">
              <w:rPr>
                <w:b w:val="0"/>
              </w:rPr>
              <w:t>занных земельных участков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667,6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595,0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595,0</w:t>
            </w:r>
          </w:p>
        </w:tc>
      </w:tr>
      <w:tr w:rsidR="00EF4C57" w:rsidRPr="00EF4C57" w:rsidTr="000E5F08">
        <w:trPr>
          <w:trHeight w:val="530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t>111 05035 05 0000 120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EF4C57">
              <w:rPr>
                <w:b w:val="0"/>
              </w:rPr>
              <w:t>Доходы от сдачи в аренду имущества, находящегося в оперативном управлении органов управления муниц</w:t>
            </w:r>
            <w:r w:rsidRPr="00EF4C57">
              <w:rPr>
                <w:b w:val="0"/>
              </w:rPr>
              <w:t>и</w:t>
            </w:r>
            <w:r w:rsidRPr="00EF4C57">
              <w:rPr>
                <w:b w:val="0"/>
              </w:rPr>
              <w:t>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124,</w:t>
            </w:r>
            <w:r w:rsidR="009846FA">
              <w:rPr>
                <w:b w:val="0"/>
                <w:bCs w:val="0"/>
              </w:rPr>
              <w:t>2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160,0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160,0</w:t>
            </w:r>
          </w:p>
        </w:tc>
      </w:tr>
      <w:tr w:rsidR="00EF4C57" w:rsidRPr="00EF4C57" w:rsidTr="000E5F08">
        <w:trPr>
          <w:trHeight w:val="70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t>112 01000 01 0000 120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EF4C57">
              <w:rPr>
                <w:b w:val="0"/>
              </w:rPr>
              <w:t>Плата за негативное воздействие на окружающую ср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ду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57,2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57,2</w:t>
            </w:r>
          </w:p>
        </w:tc>
      </w:tr>
      <w:tr w:rsidR="00EF4C57" w:rsidRPr="00EF4C57" w:rsidTr="000E5F08">
        <w:trPr>
          <w:trHeight w:val="207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114 00000 00 0000 000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Доходы от продажи материальных и нематериальных активов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952,6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500,0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500,0</w:t>
            </w:r>
          </w:p>
        </w:tc>
      </w:tr>
      <w:tr w:rsidR="00EF4C57" w:rsidRPr="00EF4C57" w:rsidTr="000E5F08">
        <w:trPr>
          <w:trHeight w:val="692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t>114 06013 05 0000 430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  <w:bCs w:val="0"/>
              </w:rPr>
            </w:pPr>
            <w:r w:rsidRPr="00EF4C57">
              <w:rPr>
                <w:b w:val="0"/>
              </w:rPr>
              <w:t>Доходы от продажи земельных участков, государс</w:t>
            </w:r>
            <w:r w:rsidRPr="00EF4C57">
              <w:rPr>
                <w:b w:val="0"/>
              </w:rPr>
              <w:t>т</w:t>
            </w:r>
            <w:r w:rsidRPr="00EF4C57">
              <w:rPr>
                <w:b w:val="0"/>
              </w:rPr>
              <w:t xml:space="preserve">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717,7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500,0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500,0</w:t>
            </w:r>
          </w:p>
        </w:tc>
      </w:tr>
      <w:tr w:rsidR="008B13F5" w:rsidRPr="00EF4C57" w:rsidTr="00AD0766">
        <w:trPr>
          <w:trHeight w:val="692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3F5" w:rsidRPr="00EF4C57" w:rsidRDefault="008B13F5" w:rsidP="008B13F5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>
              <w:rPr>
                <w:b w:val="0"/>
              </w:rPr>
              <w:t>114 06013 13 0000 430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3F5" w:rsidRPr="00EF4C57" w:rsidRDefault="008B13F5" w:rsidP="008B13F5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C6331">
              <w:rPr>
                <w:b w:val="0"/>
                <w:color w:val="000000"/>
                <w:szCs w:val="28"/>
              </w:rPr>
              <w:t>Доходы от продажи земельных участков, государс</w:t>
            </w:r>
            <w:r w:rsidRPr="00EC6331">
              <w:rPr>
                <w:b w:val="0"/>
                <w:color w:val="000000"/>
                <w:szCs w:val="28"/>
              </w:rPr>
              <w:t>т</w:t>
            </w:r>
            <w:r w:rsidRPr="00EC6331">
              <w:rPr>
                <w:b w:val="0"/>
                <w:color w:val="000000"/>
                <w:szCs w:val="28"/>
              </w:rPr>
              <w:t>венная собственность на которые не разграничена и которые расположены в границах городских посел</w:t>
            </w:r>
            <w:r w:rsidRPr="00EC6331">
              <w:rPr>
                <w:b w:val="0"/>
                <w:color w:val="000000"/>
                <w:szCs w:val="28"/>
              </w:rPr>
              <w:t>е</w:t>
            </w:r>
            <w:r w:rsidRPr="00EC6331">
              <w:rPr>
                <w:b w:val="0"/>
                <w:color w:val="000000"/>
                <w:szCs w:val="28"/>
              </w:rPr>
              <w:t>ний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8B13F5" w:rsidRDefault="001B04D1" w:rsidP="008B13F5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234,9</w:t>
            </w:r>
          </w:p>
        </w:tc>
        <w:tc>
          <w:tcPr>
            <w:tcW w:w="993" w:type="dxa"/>
            <w:vAlign w:val="bottom"/>
          </w:tcPr>
          <w:p w:rsidR="008B13F5" w:rsidRPr="00EF4C57" w:rsidRDefault="008B13F5" w:rsidP="008B13F5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992" w:type="dxa"/>
            <w:vAlign w:val="bottom"/>
          </w:tcPr>
          <w:p w:rsidR="008B13F5" w:rsidRPr="00EF4C57" w:rsidRDefault="008B13F5" w:rsidP="008B13F5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</w:p>
        </w:tc>
      </w:tr>
      <w:tr w:rsidR="00EF4C57" w:rsidRPr="00EF4C57" w:rsidTr="000E5F08">
        <w:trPr>
          <w:trHeight w:val="70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116 00000 00 0000 000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Штрафы, санкции, возмещение ущерба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1B04D1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>
              <w:rPr>
                <w:b w:val="0"/>
              </w:rPr>
              <w:t>400,5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150,0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150,0</w:t>
            </w:r>
          </w:p>
        </w:tc>
      </w:tr>
      <w:tr w:rsidR="00EF4C57" w:rsidRPr="00EF4C57" w:rsidTr="000E5F08">
        <w:trPr>
          <w:trHeight w:val="138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117 00000 00 0000 000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  <w:r w:rsidRPr="00EF4C57">
              <w:rPr>
                <w:b w:val="0"/>
              </w:rPr>
              <w:t>Прочие неналоговые доходы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10,0</w:t>
            </w:r>
          </w:p>
        </w:tc>
      </w:tr>
      <w:tr w:rsidR="00EF4C57" w:rsidRPr="00EF4C57" w:rsidTr="000E5F08">
        <w:trPr>
          <w:trHeight w:val="402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  <w:r w:rsidRPr="00EF4C57">
              <w:t>2 00 00000 00 0000 000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</w:pPr>
            <w:r w:rsidRPr="00EF4C57">
              <w:t xml:space="preserve">БЕЗВОЗМЕЗДНЫЕ ПОСТУПЛЕНИЯ 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351523,3</w:t>
            </w:r>
          </w:p>
        </w:tc>
        <w:tc>
          <w:tcPr>
            <w:tcW w:w="993" w:type="dxa"/>
            <w:vAlign w:val="bottom"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245591,1</w:t>
            </w:r>
          </w:p>
        </w:tc>
        <w:tc>
          <w:tcPr>
            <w:tcW w:w="992" w:type="dxa"/>
            <w:vAlign w:val="bottom"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250086,3</w:t>
            </w:r>
          </w:p>
        </w:tc>
      </w:tr>
      <w:tr w:rsidR="00EF4C57" w:rsidRPr="00EF4C57" w:rsidTr="000E5F08">
        <w:trPr>
          <w:trHeight w:val="507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  <w:r w:rsidRPr="00EF4C57">
              <w:t>2 02 00000 00 0000 000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</w:pPr>
            <w:r w:rsidRPr="00EF4C57">
              <w:t>БЕЗВОЗМЕЗДНЫЕ ПОСТУПЛЕНИЯ ОТ ДРУГИХ БЮДЖЕТОВ БЮДЖЕТНОЙ СИСТЕМЫ РО</w:t>
            </w:r>
            <w:r w:rsidRPr="00EF4C57">
              <w:t>С</w:t>
            </w:r>
            <w:r w:rsidRPr="00EF4C57">
              <w:t>СИЙСКОЙ ФЕДЕРАЦИИ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351523,3</w:t>
            </w:r>
          </w:p>
        </w:tc>
        <w:tc>
          <w:tcPr>
            <w:tcW w:w="993" w:type="dxa"/>
            <w:vAlign w:val="bottom"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245591,1</w:t>
            </w:r>
          </w:p>
        </w:tc>
        <w:tc>
          <w:tcPr>
            <w:tcW w:w="992" w:type="dxa"/>
            <w:vAlign w:val="bottom"/>
          </w:tcPr>
          <w:p w:rsidR="00EF4C57" w:rsidRPr="00EF4C57" w:rsidRDefault="000C0D2E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250086,3</w:t>
            </w:r>
          </w:p>
        </w:tc>
      </w:tr>
      <w:tr w:rsidR="00EF4C57" w:rsidRPr="00EF4C57" w:rsidTr="000E5F08">
        <w:trPr>
          <w:trHeight w:val="70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  <w:r w:rsidRPr="00EF4C57">
              <w:t>2 02 10000 00 0000 150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</w:pPr>
            <w:r w:rsidRPr="00EF4C57">
              <w:t>Дотации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>
              <w:t>90227,9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71348,9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</w:pPr>
            <w:r w:rsidRPr="00EF4C57">
              <w:t>75638,4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</w:rPr>
              <w:t>2 02 15001 05 0000 150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EF4C57">
              <w:rPr>
                <w:b w:val="0"/>
              </w:rPr>
              <w:t>Дотации бюджетам муниципальных районов на в</w:t>
            </w:r>
            <w:r w:rsidRPr="00EF4C57">
              <w:rPr>
                <w:b w:val="0"/>
              </w:rPr>
              <w:t>ы</w:t>
            </w:r>
            <w:r w:rsidRPr="00EF4C57">
              <w:rPr>
                <w:b w:val="0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 w:rsidRPr="00EF4C57">
              <w:rPr>
                <w:b w:val="0"/>
                <w:bCs w:val="0"/>
              </w:rPr>
              <w:t>75544,5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71348,9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75638,4</w:t>
            </w:r>
          </w:p>
        </w:tc>
      </w:tr>
      <w:tr w:rsidR="00AC2EC9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AC2EC9" w:rsidRPr="00EF4C57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2 02 1500</w:t>
            </w:r>
            <w:r>
              <w:rPr>
                <w:b w:val="0"/>
              </w:rPr>
              <w:t>2</w:t>
            </w:r>
            <w:r w:rsidRPr="00EF4C57">
              <w:rPr>
                <w:b w:val="0"/>
              </w:rPr>
              <w:t xml:space="preserve"> 05 0000 150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AC2EC9" w:rsidRPr="00AC2EC9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AC2EC9">
              <w:rPr>
                <w:b w:val="0"/>
                <w:bCs w:val="0"/>
                <w:color w:val="000000"/>
              </w:rPr>
              <w:t>Дотация бюджетам муниципальных районов на по</w:t>
            </w:r>
            <w:r w:rsidRPr="00AC2EC9">
              <w:rPr>
                <w:b w:val="0"/>
                <w:bCs w:val="0"/>
                <w:color w:val="000000"/>
              </w:rPr>
              <w:t>д</w:t>
            </w:r>
            <w:r w:rsidRPr="00AC2EC9">
              <w:rPr>
                <w:b w:val="0"/>
                <w:bCs w:val="0"/>
                <w:color w:val="000000"/>
              </w:rPr>
              <w:t>держку мер по обеспечению сбалансированности бюджетов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AC2EC9" w:rsidRPr="00EF4C57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14683,4</w:t>
            </w:r>
          </w:p>
        </w:tc>
        <w:tc>
          <w:tcPr>
            <w:tcW w:w="993" w:type="dxa"/>
            <w:vAlign w:val="bottom"/>
          </w:tcPr>
          <w:p w:rsidR="00AC2EC9" w:rsidRPr="00EF4C57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</w:p>
        </w:tc>
        <w:tc>
          <w:tcPr>
            <w:tcW w:w="992" w:type="dxa"/>
            <w:vAlign w:val="bottom"/>
          </w:tcPr>
          <w:p w:rsidR="00AC2EC9" w:rsidRPr="00EF4C57" w:rsidRDefault="00AC2EC9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108" w:right="-108"/>
              <w:jc w:val="center"/>
              <w:rPr>
                <w:b w:val="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2 02 20000 00 0000 150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color w:val="000000"/>
              </w:rPr>
            </w:pPr>
            <w:r w:rsidRPr="00EF4C57">
              <w:rPr>
                <w:color w:val="000000"/>
              </w:rPr>
              <w:t>Субсидии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  <w:r w:rsidR="000C0D2E">
              <w:rPr>
                <w:color w:val="000000"/>
              </w:rPr>
              <w:t>252</w:t>
            </w:r>
            <w:r>
              <w:rPr>
                <w:color w:val="000000"/>
              </w:rPr>
              <w:t>,</w:t>
            </w:r>
            <w:r w:rsidR="000C0D2E">
              <w:rPr>
                <w:color w:val="000000"/>
              </w:rPr>
              <w:t>1</w:t>
            </w:r>
          </w:p>
        </w:tc>
        <w:tc>
          <w:tcPr>
            <w:tcW w:w="993" w:type="dxa"/>
            <w:vAlign w:val="bottom"/>
          </w:tcPr>
          <w:p w:rsidR="00EF4C57" w:rsidRPr="00EF4C57" w:rsidRDefault="000C0D2E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16445,2</w:t>
            </w:r>
          </w:p>
        </w:tc>
        <w:tc>
          <w:tcPr>
            <w:tcW w:w="992" w:type="dxa"/>
            <w:vAlign w:val="bottom"/>
          </w:tcPr>
          <w:p w:rsidR="00EF4C57" w:rsidRPr="00EF4C57" w:rsidRDefault="000C0D2E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16445,2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2 02 25172 050000 150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на осн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щение (обновление материально-технической базы) оборудованием, средствами обучения и воспитания общеобразовательных организаций, в том числе осущ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ствляющих образовательную деятельность по адаптир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ванным основным общеобразовательным программам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1176,9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hanging="142"/>
              <w:jc w:val="center"/>
            </w:pPr>
            <w:r w:rsidRPr="00EF4C57">
              <w:rPr>
                <w:b w:val="0"/>
                <w:color w:val="000000"/>
                <w:szCs w:val="28"/>
              </w:rPr>
              <w:t>2 02 25467 05 0000 150</w:t>
            </w:r>
          </w:p>
        </w:tc>
        <w:tc>
          <w:tcPr>
            <w:tcW w:w="4962" w:type="dxa"/>
            <w:shd w:val="clear" w:color="auto" w:fill="auto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color w:val="000000"/>
                <w:szCs w:val="28"/>
              </w:rPr>
              <w:t>Субсидии бюджетам муниципальных районов области на обеспечение развития и укрепления материально-технической базы домов культуры в населенных пун</w:t>
            </w:r>
            <w:r w:rsidRPr="00EF4C57">
              <w:rPr>
                <w:b w:val="0"/>
                <w:color w:val="000000"/>
                <w:szCs w:val="28"/>
              </w:rPr>
              <w:t>к</w:t>
            </w:r>
            <w:r w:rsidRPr="00EF4C57">
              <w:rPr>
                <w:b w:val="0"/>
                <w:color w:val="000000"/>
                <w:szCs w:val="28"/>
              </w:rPr>
              <w:t>тах с числом жителей до 50 тысяч человек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4777B2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3455,6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</w:pPr>
            <w:r w:rsidRPr="00EF4C57">
              <w:rPr>
                <w:b w:val="0"/>
              </w:rPr>
              <w:t>2 02 25497 05 0000 150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color w:val="000000"/>
                <w:szCs w:val="28"/>
              </w:rPr>
              <w:t>Субсидии бюджетам муниципальных районов на ре</w:t>
            </w:r>
            <w:r w:rsidRPr="00EF4C57">
              <w:rPr>
                <w:b w:val="0"/>
                <w:color w:val="000000"/>
                <w:szCs w:val="28"/>
              </w:rPr>
              <w:t>а</w:t>
            </w:r>
            <w:r w:rsidRPr="00EF4C57">
              <w:rPr>
                <w:b w:val="0"/>
                <w:color w:val="000000"/>
                <w:szCs w:val="28"/>
              </w:rPr>
              <w:t>лизацию мероприятий по обеспечению жильем мол</w:t>
            </w:r>
            <w:r w:rsidRPr="00EF4C57">
              <w:rPr>
                <w:b w:val="0"/>
                <w:color w:val="000000"/>
                <w:szCs w:val="28"/>
              </w:rPr>
              <w:t>о</w:t>
            </w:r>
            <w:r w:rsidRPr="00EF4C57">
              <w:rPr>
                <w:b w:val="0"/>
                <w:color w:val="000000"/>
                <w:szCs w:val="28"/>
              </w:rPr>
              <w:t>дых семей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415,8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2 02 25519 05 0000 150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и пос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лений области на поддержку отрасли культуры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46,9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</w:tr>
      <w:tr w:rsidR="007B1893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7B1893" w:rsidRPr="00EF4C57" w:rsidRDefault="007B1893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2 02 255</w:t>
            </w:r>
            <w:r>
              <w:rPr>
                <w:b w:val="0"/>
                <w:color w:val="000000"/>
              </w:rPr>
              <w:t>9</w:t>
            </w:r>
            <w:r w:rsidRPr="00EF4C57">
              <w:rPr>
                <w:b w:val="0"/>
                <w:color w:val="000000"/>
              </w:rPr>
              <w:t>9 05 0000 150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7B1893" w:rsidRPr="007B1893" w:rsidRDefault="007B1893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7B1893">
              <w:rPr>
                <w:b w:val="0"/>
                <w:bCs w:val="0"/>
                <w:color w:val="000000"/>
              </w:rPr>
              <w:t>Субсидии бюджетам муниципальных районов на по</w:t>
            </w:r>
            <w:r w:rsidRPr="007B1893">
              <w:rPr>
                <w:b w:val="0"/>
                <w:bCs w:val="0"/>
                <w:color w:val="000000"/>
              </w:rPr>
              <w:t>д</w:t>
            </w:r>
            <w:r w:rsidRPr="007B1893">
              <w:rPr>
                <w:b w:val="0"/>
                <w:bCs w:val="0"/>
                <w:color w:val="000000"/>
              </w:rPr>
              <w:t>готовку проектов межевания земельных участков и на проведение кадастровых работ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7B1893" w:rsidRPr="00EF4C57" w:rsidRDefault="007B1893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240,0</w:t>
            </w:r>
          </w:p>
        </w:tc>
        <w:tc>
          <w:tcPr>
            <w:tcW w:w="993" w:type="dxa"/>
            <w:vAlign w:val="bottom"/>
          </w:tcPr>
          <w:p w:rsidR="007B1893" w:rsidRPr="00EF4C57" w:rsidRDefault="007B1893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7B1893" w:rsidRPr="00EF4C57" w:rsidRDefault="007B1893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2 02 25304 05 0000 150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bookmarkStart w:id="1" w:name="_Hlk187146732"/>
            <w:r w:rsidRPr="00EF4C57">
              <w:rPr>
                <w:b w:val="0"/>
                <w:color w:val="000000"/>
              </w:rPr>
              <w:t>Субсидия бюджетам муниципальных районов области на организацию бесплатного горячего питания об</w:t>
            </w:r>
            <w:r w:rsidRPr="00EF4C57">
              <w:rPr>
                <w:b w:val="0"/>
                <w:color w:val="000000"/>
              </w:rPr>
              <w:t>у</w:t>
            </w:r>
            <w:r w:rsidRPr="00EF4C57">
              <w:rPr>
                <w:b w:val="0"/>
                <w:color w:val="000000"/>
              </w:rPr>
              <w:t>чающихся, получающих начальное общее образование в муниципальных образовательных организациях</w:t>
            </w:r>
            <w:bookmarkEnd w:id="1"/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0C0D2E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4220,0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BD3292" w:rsidRPr="00EF4C57" w:rsidTr="000E5F08">
        <w:trPr>
          <w:trHeight w:val="173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292" w:rsidRPr="00EF4C57" w:rsidRDefault="00BD3292" w:rsidP="00BD3292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lastRenderedPageBreak/>
              <w:t>2 02 299</w:t>
            </w:r>
            <w:r>
              <w:rPr>
                <w:b w:val="0"/>
                <w:color w:val="000000"/>
              </w:rPr>
              <w:t>00</w:t>
            </w:r>
            <w:r w:rsidRPr="00404554">
              <w:rPr>
                <w:b w:val="0"/>
                <w:color w:val="000000"/>
              </w:rPr>
              <w:t xml:space="preserve"> 0500</w:t>
            </w:r>
            <w:r>
              <w:rPr>
                <w:b w:val="0"/>
                <w:color w:val="000000"/>
              </w:rPr>
              <w:t>00</w:t>
            </w:r>
            <w:r w:rsidRPr="00404554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292" w:rsidRPr="00EF4C57" w:rsidRDefault="00BD3292" w:rsidP="00BD3292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9F7251">
              <w:rPr>
                <w:b w:val="0"/>
                <w:color w:val="000000"/>
              </w:rPr>
              <w:t>Субсидии бюджетам муниципальных районов из мес</w:t>
            </w:r>
            <w:r w:rsidRPr="009F7251">
              <w:rPr>
                <w:b w:val="0"/>
                <w:color w:val="000000"/>
              </w:rPr>
              <w:t>т</w:t>
            </w:r>
            <w:r w:rsidRPr="009F7251">
              <w:rPr>
                <w:b w:val="0"/>
                <w:color w:val="000000"/>
              </w:rPr>
              <w:t>ных бюджетов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BD3292" w:rsidRPr="00EF4C57" w:rsidRDefault="007B1893" w:rsidP="00BD3292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7528,4</w:t>
            </w:r>
          </w:p>
        </w:tc>
        <w:tc>
          <w:tcPr>
            <w:tcW w:w="993" w:type="dxa"/>
            <w:vAlign w:val="bottom"/>
          </w:tcPr>
          <w:p w:rsidR="00BD3292" w:rsidRPr="00EF4C57" w:rsidRDefault="00BD3292" w:rsidP="00BD3292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BD3292" w:rsidRPr="00EF4C57" w:rsidRDefault="00BD3292" w:rsidP="00BD3292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2 02 29999 05 0078 150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области на обеспечение сохранения достигнутых показателей повышения оплаты труда отдельных категорий рабо</w:t>
            </w:r>
            <w:r w:rsidRPr="00EF4C57">
              <w:rPr>
                <w:b w:val="0"/>
                <w:color w:val="000000"/>
              </w:rPr>
              <w:t>т</w:t>
            </w:r>
            <w:r w:rsidRPr="00EF4C57">
              <w:rPr>
                <w:b w:val="0"/>
                <w:color w:val="000000"/>
              </w:rPr>
              <w:t>ников бюджетной сферы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4777B2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21649,4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2 02 29999 05 0086 150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области на проведение капитального и текущего ремонта м</w:t>
            </w:r>
            <w:r w:rsidRPr="00EF4C57">
              <w:rPr>
                <w:b w:val="0"/>
                <w:color w:val="000000"/>
              </w:rPr>
              <w:t>у</w:t>
            </w:r>
            <w:r w:rsidRPr="00EF4C57">
              <w:rPr>
                <w:b w:val="0"/>
                <w:color w:val="000000"/>
              </w:rPr>
              <w:t>ниципальных 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920F34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11093,8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2 02 29999 05 0087 150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области на обеспечение условий для создания центров образ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вания цифрового и гуманитарного профилей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55508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6516,6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6118,0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6118,0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2 02 29999 05 0108 150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Субсидии бюджетам муниципальных районов области на обеспечение условий для функционирования це</w:t>
            </w:r>
            <w:r w:rsidRPr="00EF4C57">
              <w:rPr>
                <w:b w:val="0"/>
                <w:color w:val="000000"/>
              </w:rPr>
              <w:t>н</w:t>
            </w:r>
            <w:r w:rsidRPr="00EF4C57">
              <w:rPr>
                <w:b w:val="0"/>
                <w:color w:val="000000"/>
              </w:rPr>
              <w:t>тров образования естественно-научной и технологич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ской направленностей в общеобразовательных орган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зациях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8667,1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10196,7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10196,7</w:t>
            </w:r>
          </w:p>
        </w:tc>
      </w:tr>
      <w:tr w:rsidR="005B1869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5B1869" w:rsidRPr="00EF4C57" w:rsidRDefault="005B1869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2 02 2</w:t>
            </w:r>
            <w:r>
              <w:rPr>
                <w:b w:val="0"/>
                <w:color w:val="000000"/>
              </w:rPr>
              <w:t>9999</w:t>
            </w:r>
            <w:r w:rsidRPr="00404554">
              <w:rPr>
                <w:b w:val="0"/>
                <w:color w:val="000000"/>
              </w:rPr>
              <w:t xml:space="preserve"> 050</w:t>
            </w:r>
            <w:r>
              <w:rPr>
                <w:b w:val="0"/>
                <w:color w:val="000000"/>
              </w:rPr>
              <w:t>111</w:t>
            </w:r>
            <w:r w:rsidRPr="00404554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5B1869" w:rsidRPr="00EF4C57" w:rsidRDefault="005B1869" w:rsidP="00EF4C5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Субсидии бюджетам муниципальных районов области на обеспечение условий для внедрения цифровой о</w:t>
            </w:r>
            <w:r w:rsidRPr="00404554">
              <w:rPr>
                <w:b w:val="0"/>
                <w:color w:val="000000"/>
              </w:rPr>
              <w:t>б</w:t>
            </w:r>
            <w:r w:rsidRPr="00404554">
              <w:rPr>
                <w:b w:val="0"/>
                <w:color w:val="000000"/>
              </w:rPr>
              <w:t>разовательной среды в общеобразовательных орган</w:t>
            </w:r>
            <w:r w:rsidRPr="00404554">
              <w:rPr>
                <w:b w:val="0"/>
                <w:color w:val="000000"/>
              </w:rPr>
              <w:t>и</w:t>
            </w:r>
            <w:r w:rsidRPr="00404554">
              <w:rPr>
                <w:b w:val="0"/>
                <w:color w:val="000000"/>
              </w:rPr>
              <w:t>зациях</w:t>
            </w:r>
            <w:r>
              <w:rPr>
                <w:b w:val="0"/>
                <w:color w:val="000000"/>
              </w:rPr>
              <w:t xml:space="preserve"> (в рамках достижения соответствующих задач федерального проекта)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5B1869" w:rsidRPr="00EF4C57" w:rsidRDefault="005B1869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130,5</w:t>
            </w:r>
          </w:p>
        </w:tc>
        <w:tc>
          <w:tcPr>
            <w:tcW w:w="993" w:type="dxa"/>
            <w:vAlign w:val="bottom"/>
          </w:tcPr>
          <w:p w:rsidR="005B1869" w:rsidRPr="00EF4C57" w:rsidRDefault="005B1869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130,5</w:t>
            </w:r>
          </w:p>
        </w:tc>
        <w:tc>
          <w:tcPr>
            <w:tcW w:w="992" w:type="dxa"/>
            <w:vAlign w:val="bottom"/>
          </w:tcPr>
          <w:p w:rsidR="005B1869" w:rsidRPr="00EF4C57" w:rsidRDefault="005B1869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130,5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2 02.29999 050126 150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Субсидии бюджетам муниципальных районов области на проведение капитального и текущего ремонта спо</w:t>
            </w:r>
            <w:r w:rsidRPr="00EF4C57">
              <w:rPr>
                <w:b w:val="0"/>
                <w:bCs w:val="0"/>
                <w:color w:val="000000"/>
              </w:rPr>
              <w:t>р</w:t>
            </w:r>
            <w:r w:rsidRPr="00EF4C57">
              <w:rPr>
                <w:b w:val="0"/>
                <w:bCs w:val="0"/>
                <w:color w:val="000000"/>
              </w:rPr>
              <w:t>тивных залов муниципальных образовательных орган</w:t>
            </w:r>
            <w:r w:rsidRPr="00EF4C57">
              <w:rPr>
                <w:b w:val="0"/>
                <w:bCs w:val="0"/>
                <w:color w:val="000000"/>
              </w:rPr>
              <w:t>и</w:t>
            </w:r>
            <w:r w:rsidRPr="00EF4C57">
              <w:rPr>
                <w:b w:val="0"/>
                <w:bCs w:val="0"/>
                <w:color w:val="000000"/>
              </w:rPr>
              <w:t>заций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</w:t>
            </w:r>
            <w:r w:rsidR="00FB63FE">
              <w:rPr>
                <w:b w:val="0"/>
                <w:bCs w:val="0"/>
                <w:color w:val="000000"/>
              </w:rPr>
              <w:t>0</w:t>
            </w:r>
            <w:r w:rsidRPr="00EF4C57">
              <w:rPr>
                <w:b w:val="0"/>
                <w:bCs w:val="0"/>
                <w:color w:val="000000"/>
              </w:rPr>
              <w:t>00,0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4777B2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4777B2" w:rsidRPr="00EF4C57" w:rsidRDefault="004777B2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2 02.29999 05012</w:t>
            </w:r>
            <w:r>
              <w:rPr>
                <w:b w:val="0"/>
                <w:bCs w:val="0"/>
                <w:color w:val="000000"/>
              </w:rPr>
              <w:t>8</w:t>
            </w:r>
            <w:r w:rsidRPr="00EF4C57">
              <w:rPr>
                <w:b w:val="0"/>
                <w:bCs w:val="0"/>
                <w:color w:val="000000"/>
              </w:rPr>
              <w:t>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4777B2" w:rsidRPr="00EF4C57" w:rsidRDefault="00CB269A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Субсидии бюджетам муниципальных районов области на</w:t>
            </w:r>
            <w:r>
              <w:rPr>
                <w:b w:val="0"/>
                <w:bCs w:val="0"/>
                <w:color w:val="000000"/>
              </w:rPr>
              <w:t xml:space="preserve"> достижение показателей результативности по обе</w:t>
            </w:r>
            <w:r>
              <w:rPr>
                <w:b w:val="0"/>
                <w:bCs w:val="0"/>
                <w:color w:val="000000"/>
              </w:rPr>
              <w:t>с</w:t>
            </w:r>
            <w:r>
              <w:rPr>
                <w:b w:val="0"/>
                <w:bCs w:val="0"/>
                <w:color w:val="000000"/>
              </w:rPr>
              <w:t>печению развития и укрепления материально-технической базы домов культуры в населенных пун</w:t>
            </w:r>
            <w:r>
              <w:rPr>
                <w:b w:val="0"/>
                <w:bCs w:val="0"/>
                <w:color w:val="000000"/>
              </w:rPr>
              <w:t>к</w:t>
            </w:r>
            <w:r>
              <w:rPr>
                <w:b w:val="0"/>
                <w:bCs w:val="0"/>
                <w:color w:val="000000"/>
              </w:rPr>
              <w:t>тах с числом жителей до 50 тысяч человек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4777B2" w:rsidRPr="00EF4C57" w:rsidRDefault="004777B2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1111,1</w:t>
            </w:r>
          </w:p>
        </w:tc>
        <w:tc>
          <w:tcPr>
            <w:tcW w:w="993" w:type="dxa"/>
            <w:vAlign w:val="bottom"/>
          </w:tcPr>
          <w:p w:rsidR="004777B2" w:rsidRPr="00EF4C57" w:rsidRDefault="004777B2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4777B2" w:rsidRPr="00EF4C57" w:rsidRDefault="004777B2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2 02 30000 00 0000 150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color w:val="000000"/>
              </w:rPr>
            </w:pPr>
            <w:r w:rsidRPr="00EF4C57">
              <w:rPr>
                <w:color w:val="000000"/>
              </w:rPr>
              <w:t>Субвенции бюджетам субъектов РФ и муниципал</w:t>
            </w:r>
            <w:r w:rsidRPr="00EF4C57">
              <w:rPr>
                <w:color w:val="000000"/>
              </w:rPr>
              <w:t>ь</w:t>
            </w:r>
            <w:r w:rsidRPr="00EF4C57">
              <w:rPr>
                <w:color w:val="000000"/>
              </w:rPr>
              <w:t>ных образований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177407,4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154</w:t>
            </w:r>
            <w:r w:rsidR="00535E03">
              <w:rPr>
                <w:color w:val="000000"/>
              </w:rPr>
              <w:t>94</w:t>
            </w:r>
            <w:r w:rsidR="0079320B">
              <w:rPr>
                <w:color w:val="000000"/>
              </w:rPr>
              <w:t>0</w:t>
            </w:r>
            <w:r w:rsidRPr="00EF4C57">
              <w:rPr>
                <w:color w:val="000000"/>
              </w:rPr>
              <w:t>,</w:t>
            </w:r>
            <w:r w:rsidR="0079320B">
              <w:rPr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154</w:t>
            </w:r>
            <w:r w:rsidR="00535E03">
              <w:rPr>
                <w:color w:val="000000"/>
              </w:rPr>
              <w:t>9</w:t>
            </w:r>
            <w:r w:rsidR="0079320B">
              <w:rPr>
                <w:color w:val="000000"/>
              </w:rPr>
              <w:t>5</w:t>
            </w:r>
            <w:r w:rsidR="00E23D0E">
              <w:rPr>
                <w:color w:val="000000"/>
              </w:rPr>
              <w:t>6</w:t>
            </w:r>
            <w:r w:rsidRPr="00EF4C57">
              <w:rPr>
                <w:color w:val="000000"/>
              </w:rPr>
              <w:t>,</w:t>
            </w:r>
            <w:r w:rsidR="00E23D0E">
              <w:rPr>
                <w:color w:val="000000"/>
              </w:rPr>
              <w:t>5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2 02 30024 05 0001 150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финансовое обеспечение образовательной де</w:t>
            </w:r>
            <w:r w:rsidRPr="00EF4C57">
              <w:rPr>
                <w:b w:val="0"/>
                <w:color w:val="000000"/>
              </w:rPr>
              <w:t>я</w:t>
            </w:r>
            <w:r w:rsidRPr="00EF4C57">
              <w:rPr>
                <w:b w:val="0"/>
                <w:color w:val="000000"/>
              </w:rPr>
              <w:t>тельности муниципальных общеобразовательных у</w:t>
            </w:r>
            <w:r w:rsidRPr="00EF4C57">
              <w:rPr>
                <w:b w:val="0"/>
                <w:color w:val="000000"/>
              </w:rPr>
              <w:t>ч</w:t>
            </w:r>
            <w:r w:rsidRPr="00EF4C57">
              <w:rPr>
                <w:b w:val="0"/>
                <w:color w:val="000000"/>
              </w:rPr>
              <w:t>реждений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DA1258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134843,4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121256,2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121256,2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2 02 30024 05 0003 150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осуществление органами местного самоуправл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ния государственных полномочий по созданию и орг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низации деятельности комиссий по делам несове</w:t>
            </w:r>
            <w:r w:rsidRPr="00EF4C57">
              <w:rPr>
                <w:b w:val="0"/>
                <w:color w:val="000000"/>
              </w:rPr>
              <w:t>р</w:t>
            </w:r>
            <w:r w:rsidRPr="00EF4C57">
              <w:rPr>
                <w:b w:val="0"/>
                <w:color w:val="000000"/>
              </w:rPr>
              <w:t>шеннолетних и защите их прав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2 02 30024 05 0007 150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Субвенция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 xml:space="preserve">ти на исполнение государственных полномочий по расчету и предоставлению дотаций поселениям 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785,3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824,1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835,6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2 02 30024 05 0008 150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осуществление органами местного самоуправл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ния государственных полномочий по образованию и обеспечению деятельности административных коми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сий, определению перечня должностных лиц, уполн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моченных составлять протоколы об административных правонарушениях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</w:tr>
      <w:tr w:rsidR="003379F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2 02 30024 05 0009 150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на осуществление органами местного самоуправления отдельных государственных полномочий по осущест</w:t>
            </w:r>
            <w:r w:rsidRPr="00EF4C57">
              <w:rPr>
                <w:b w:val="0"/>
                <w:color w:val="000000"/>
              </w:rPr>
              <w:t>в</w:t>
            </w:r>
            <w:r w:rsidRPr="00EF4C57">
              <w:rPr>
                <w:b w:val="0"/>
                <w:color w:val="000000"/>
              </w:rPr>
              <w:t>лению деятельности по опеке и попечительству в о</w:t>
            </w:r>
            <w:r w:rsidRPr="00EF4C57">
              <w:rPr>
                <w:b w:val="0"/>
                <w:color w:val="000000"/>
              </w:rPr>
              <w:t>т</w:t>
            </w:r>
            <w:r w:rsidRPr="00EF4C57">
              <w:rPr>
                <w:b w:val="0"/>
                <w:color w:val="000000"/>
              </w:rPr>
              <w:t>ношении несовершеннолетних граждан в части расх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дов на оплату труда, уплату страховых взносов по об</w:t>
            </w:r>
            <w:r w:rsidRPr="00EF4C57">
              <w:rPr>
                <w:b w:val="0"/>
                <w:color w:val="000000"/>
              </w:rPr>
              <w:t>я</w:t>
            </w:r>
            <w:r w:rsidRPr="00EF4C57">
              <w:rPr>
                <w:b w:val="0"/>
                <w:color w:val="000000"/>
              </w:rPr>
              <w:t>зательному социальному страхованию в государстве</w:t>
            </w:r>
            <w:r w:rsidRPr="00EF4C57">
              <w:rPr>
                <w:b w:val="0"/>
                <w:color w:val="000000"/>
              </w:rPr>
              <w:t>н</w:t>
            </w:r>
            <w:r w:rsidRPr="00EF4C57">
              <w:rPr>
                <w:b w:val="0"/>
                <w:color w:val="000000"/>
              </w:rPr>
              <w:t>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3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  <w:tc>
          <w:tcPr>
            <w:tcW w:w="992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466,7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2 02 30024 05 0012 150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осуществление органами местного самоуправл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 xml:space="preserve">ния государственных полномочий по организации предоставления компенсации родительской платы и расходы по оплате услуг почтовой связи и банковских </w:t>
            </w:r>
            <w:r w:rsidRPr="00EF4C57">
              <w:rPr>
                <w:b w:val="0"/>
                <w:color w:val="000000"/>
              </w:rPr>
              <w:lastRenderedPageBreak/>
              <w:t>услуг, оказываемых банками, по выплате за присмотр и уход за детьми в образовательных организациях, реализующих основную общеобразовательную пр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грамму дошкольного образования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lastRenderedPageBreak/>
              <w:t>69,</w:t>
            </w:r>
            <w:r w:rsidR="004C24E4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69,</w:t>
            </w:r>
            <w:r w:rsidR="004C24E4"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69,</w:t>
            </w:r>
            <w:r w:rsidR="004C24E4">
              <w:rPr>
                <w:b w:val="0"/>
                <w:bCs w:val="0"/>
                <w:color w:val="000000"/>
              </w:rPr>
              <w:t>3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lastRenderedPageBreak/>
              <w:t>2 02 30024 05 0014 150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компенсацию родительской платы за присмотр и уход за детьми в образовательных организациях, ре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лизующих основную общеобразовательную программу дошкольного образования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647,2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1020,8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1020,8</w:t>
            </w:r>
          </w:p>
        </w:tc>
      </w:tr>
      <w:tr w:rsidR="003379F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2 02 30024 05 0027 150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bookmarkStart w:id="2" w:name="_Hlk184289890"/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предоставление питания отдельным категориям обучающихся в муниципальных образовательных о</w:t>
            </w:r>
            <w:r w:rsidRPr="00EF4C57">
              <w:rPr>
                <w:b w:val="0"/>
                <w:color w:val="000000"/>
              </w:rPr>
              <w:t>р</w:t>
            </w:r>
            <w:r w:rsidRPr="00EF4C57">
              <w:rPr>
                <w:b w:val="0"/>
                <w:color w:val="000000"/>
              </w:rPr>
              <w:t>ганизациях, реализующих образовательные програ</w:t>
            </w:r>
            <w:r w:rsidRPr="00EF4C57">
              <w:rPr>
                <w:b w:val="0"/>
                <w:color w:val="000000"/>
              </w:rPr>
              <w:t>м</w:t>
            </w:r>
            <w:r w:rsidRPr="00EF4C57">
              <w:rPr>
                <w:b w:val="0"/>
                <w:color w:val="000000"/>
              </w:rPr>
              <w:t>мы начального общего, основного общего и среднего общего образования</w:t>
            </w:r>
            <w:bookmarkEnd w:id="2"/>
          </w:p>
        </w:tc>
        <w:tc>
          <w:tcPr>
            <w:tcW w:w="1071" w:type="dxa"/>
            <w:shd w:val="clear" w:color="auto" w:fill="auto"/>
            <w:vAlign w:val="bottom"/>
          </w:tcPr>
          <w:p w:rsidR="003379F7" w:rsidRDefault="002F5C6B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1811,9</w:t>
            </w:r>
          </w:p>
        </w:tc>
        <w:tc>
          <w:tcPr>
            <w:tcW w:w="993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2507,8</w:t>
            </w:r>
          </w:p>
        </w:tc>
        <w:tc>
          <w:tcPr>
            <w:tcW w:w="992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2507,8</w:t>
            </w:r>
          </w:p>
        </w:tc>
      </w:tr>
      <w:tr w:rsidR="003379F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2 02 30024 05 0028 150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частичное финансирование расходов на пр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смотр и уход за детьми дошкольного возраста в мун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ципальных образовательных организациях, реализу</w:t>
            </w:r>
            <w:r w:rsidRPr="00EF4C57">
              <w:rPr>
                <w:b w:val="0"/>
                <w:color w:val="000000"/>
              </w:rPr>
              <w:t>ю</w:t>
            </w:r>
            <w:r w:rsidRPr="00EF4C57">
              <w:rPr>
                <w:b w:val="0"/>
                <w:color w:val="000000"/>
              </w:rPr>
              <w:t>щих основную общеобразовательную программу д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школьного образования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3379F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235,1</w:t>
            </w:r>
          </w:p>
        </w:tc>
        <w:tc>
          <w:tcPr>
            <w:tcW w:w="993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338,7</w:t>
            </w:r>
          </w:p>
        </w:tc>
        <w:tc>
          <w:tcPr>
            <w:tcW w:w="992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338,7</w:t>
            </w:r>
          </w:p>
        </w:tc>
      </w:tr>
      <w:tr w:rsidR="003379F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2 02 30024 05 0029 150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осуществление органами местного самоуправл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ния государственных полномочий по организации предоставления питания отдельным категориям об</w:t>
            </w:r>
            <w:r w:rsidRPr="00EF4C57">
              <w:rPr>
                <w:b w:val="0"/>
                <w:color w:val="000000"/>
              </w:rPr>
              <w:t>у</w:t>
            </w:r>
            <w:r w:rsidRPr="00EF4C57">
              <w:rPr>
                <w:b w:val="0"/>
                <w:color w:val="000000"/>
              </w:rPr>
              <w:t>чающихся в муниципальных образовательных орган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зациях, реализующих образовательные программы начального общего, основного общего и среднего о</w:t>
            </w:r>
            <w:r w:rsidRPr="00EF4C57">
              <w:rPr>
                <w:b w:val="0"/>
                <w:color w:val="000000"/>
              </w:rPr>
              <w:t>б</w:t>
            </w:r>
            <w:r w:rsidRPr="00EF4C57">
              <w:rPr>
                <w:b w:val="0"/>
                <w:color w:val="000000"/>
              </w:rPr>
              <w:t>щего образования, и частичному финансированию расходов на присмотр и уход за детьми дошкольного возраста в муниципальных образовательных организ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циях, реализующих основную общеобразовательную программу дошкольного образования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3379F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</w:t>
            </w:r>
            <w:r>
              <w:rPr>
                <w:b w:val="0"/>
                <w:bCs w:val="0"/>
                <w:color w:val="000000"/>
              </w:rPr>
              <w:t>1</w:t>
            </w:r>
            <w:r w:rsidRPr="00EF4C57">
              <w:rPr>
                <w:b w:val="0"/>
                <w:bCs w:val="0"/>
                <w:color w:val="000000"/>
              </w:rPr>
              <w:t>,</w:t>
            </w:r>
            <w:r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993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</w:t>
            </w:r>
            <w:r>
              <w:rPr>
                <w:b w:val="0"/>
                <w:bCs w:val="0"/>
                <w:color w:val="000000"/>
              </w:rPr>
              <w:t>1</w:t>
            </w:r>
            <w:r w:rsidRPr="00EF4C57">
              <w:rPr>
                <w:b w:val="0"/>
                <w:bCs w:val="0"/>
                <w:color w:val="000000"/>
              </w:rPr>
              <w:t>,</w:t>
            </w:r>
            <w:r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992" w:type="dxa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6</w:t>
            </w:r>
            <w:r>
              <w:rPr>
                <w:b w:val="0"/>
                <w:bCs w:val="0"/>
                <w:color w:val="000000"/>
              </w:rPr>
              <w:t>1</w:t>
            </w:r>
            <w:r w:rsidRPr="00EF4C57">
              <w:rPr>
                <w:b w:val="0"/>
                <w:bCs w:val="0"/>
                <w:color w:val="000000"/>
              </w:rPr>
              <w:t>,</w:t>
            </w:r>
            <w:r>
              <w:rPr>
                <w:b w:val="0"/>
                <w:bCs w:val="0"/>
                <w:color w:val="000000"/>
              </w:rPr>
              <w:t>6</w:t>
            </w:r>
          </w:p>
        </w:tc>
      </w:tr>
      <w:tr w:rsidR="003379F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2 02 30024 05 0037 150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379F7" w:rsidRPr="00EF4C57" w:rsidRDefault="003379F7" w:rsidP="003379F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финансовое обеспечение образовательной де</w:t>
            </w:r>
            <w:r w:rsidRPr="00EF4C57">
              <w:rPr>
                <w:b w:val="0"/>
                <w:color w:val="000000"/>
              </w:rPr>
              <w:t>я</w:t>
            </w:r>
            <w:r w:rsidRPr="00EF4C57">
              <w:rPr>
                <w:b w:val="0"/>
                <w:color w:val="000000"/>
              </w:rPr>
              <w:t>тельности муниципальных дошкольных образовател</w:t>
            </w:r>
            <w:r w:rsidRPr="00EF4C57">
              <w:rPr>
                <w:b w:val="0"/>
                <w:color w:val="000000"/>
              </w:rPr>
              <w:t>ь</w:t>
            </w:r>
            <w:r w:rsidRPr="00EF4C57">
              <w:rPr>
                <w:b w:val="0"/>
                <w:color w:val="000000"/>
              </w:rPr>
              <w:t>ных организаций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3379F7" w:rsidRPr="00EF4C57" w:rsidRDefault="00DA1258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23311,2</w:t>
            </w:r>
          </w:p>
        </w:tc>
        <w:tc>
          <w:tcPr>
            <w:tcW w:w="993" w:type="dxa"/>
            <w:vAlign w:val="bottom"/>
          </w:tcPr>
          <w:p w:rsidR="003379F7" w:rsidRPr="00EF4C57" w:rsidRDefault="001C71A4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18797,2</w:t>
            </w:r>
          </w:p>
        </w:tc>
        <w:tc>
          <w:tcPr>
            <w:tcW w:w="992" w:type="dxa"/>
            <w:vAlign w:val="bottom"/>
          </w:tcPr>
          <w:p w:rsidR="003379F7" w:rsidRPr="00EF4C57" w:rsidRDefault="001C71A4" w:rsidP="003379F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18797,2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20230024050043 1</w:t>
            </w:r>
            <w:r w:rsidR="003379F7">
              <w:rPr>
                <w:b w:val="0"/>
                <w:color w:val="000000"/>
              </w:rPr>
              <w:t>5</w:t>
            </w:r>
            <w:r w:rsidRPr="00EF4C57">
              <w:rPr>
                <w:b w:val="0"/>
                <w:color w:val="000000"/>
              </w:rPr>
              <w:t>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осуществление органами местного самоуправл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ния отдельных государственных полномочий по орг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низации проведения мероприятий при осуществлении деятельности по обращению с животными без вл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>дельцев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249,3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</w:t>
            </w:r>
            <w:r w:rsidR="004C24E4">
              <w:rPr>
                <w:b w:val="0"/>
                <w:bCs w:val="0"/>
                <w:color w:val="000000"/>
              </w:rPr>
              <w:t>16</w:t>
            </w:r>
            <w:r w:rsidRPr="00EF4C57">
              <w:rPr>
                <w:b w:val="0"/>
                <w:bCs w:val="0"/>
                <w:color w:val="000000"/>
              </w:rPr>
              <w:t>,</w:t>
            </w:r>
            <w:r w:rsidR="004C24E4"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</w:t>
            </w:r>
            <w:r w:rsidR="004C24E4">
              <w:rPr>
                <w:b w:val="0"/>
                <w:bCs w:val="0"/>
                <w:color w:val="000000"/>
              </w:rPr>
              <w:t>16</w:t>
            </w:r>
            <w:r w:rsidRPr="00EF4C57">
              <w:rPr>
                <w:b w:val="0"/>
                <w:bCs w:val="0"/>
                <w:color w:val="000000"/>
              </w:rPr>
              <w:t>,</w:t>
            </w:r>
            <w:r w:rsidR="004C24E4">
              <w:rPr>
                <w:b w:val="0"/>
                <w:bCs w:val="0"/>
                <w:color w:val="000000"/>
              </w:rPr>
              <w:t>7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ind w:left="-98" w:right="-108"/>
              <w:jc w:val="center"/>
              <w:rPr>
                <w:b w:val="0"/>
              </w:rPr>
            </w:pPr>
            <w:r w:rsidRPr="00EF4C57">
              <w:rPr>
                <w:b w:val="0"/>
              </w:rPr>
              <w:t>202</w:t>
            </w:r>
            <w:r w:rsidR="00BD3292">
              <w:rPr>
                <w:b w:val="0"/>
              </w:rPr>
              <w:t> </w:t>
            </w:r>
            <w:r w:rsidRPr="00EF4C57">
              <w:rPr>
                <w:b w:val="0"/>
              </w:rPr>
              <w:t>3002405 0045 150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Next/>
              <w:widowControl/>
              <w:suppressAutoHyphens w:val="0"/>
              <w:autoSpaceDE w:val="0"/>
              <w:autoSpaceDN w:val="0"/>
              <w:adjustRightInd w:val="0"/>
              <w:rPr>
                <w:b w:val="0"/>
              </w:rPr>
            </w:pPr>
            <w:bookmarkStart w:id="3" w:name="_Hlk184289949"/>
            <w:r w:rsidRPr="00EF4C57">
              <w:rPr>
                <w:b w:val="0"/>
              </w:rPr>
              <w:t>Субвенции бюджетам муниципальных районов обла</w:t>
            </w:r>
            <w:r w:rsidRPr="00EF4C57">
              <w:rPr>
                <w:b w:val="0"/>
              </w:rPr>
              <w:t>с</w:t>
            </w:r>
            <w:r w:rsidRPr="00EF4C57">
              <w:rPr>
                <w:b w:val="0"/>
              </w:rPr>
              <w:t>ти компенсацию стоимости горячего питания родит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лям (законным представителям) обучающихся по о</w:t>
            </w:r>
            <w:r w:rsidRPr="00EF4C57">
              <w:rPr>
                <w:b w:val="0"/>
              </w:rPr>
              <w:t>б</w:t>
            </w:r>
            <w:r w:rsidRPr="00EF4C57">
              <w:rPr>
                <w:b w:val="0"/>
              </w:rPr>
              <w:t>разовательным программам начального общего обр</w:t>
            </w:r>
            <w:r w:rsidRPr="00EF4C57">
              <w:rPr>
                <w:b w:val="0"/>
              </w:rPr>
              <w:t>а</w:t>
            </w:r>
            <w:r w:rsidRPr="00EF4C57">
              <w:rPr>
                <w:b w:val="0"/>
              </w:rPr>
              <w:t>зования на дому детей-инвалидов и детей, нужда</w:t>
            </w:r>
            <w:r w:rsidRPr="00EF4C57">
              <w:rPr>
                <w:b w:val="0"/>
              </w:rPr>
              <w:t>ю</w:t>
            </w:r>
            <w:r w:rsidRPr="00EF4C57">
              <w:rPr>
                <w:b w:val="0"/>
              </w:rPr>
              <w:t>щихся в длительном лечении, которые по состоянию здоровья временно или постоянно не могут посещать образовательные организации</w:t>
            </w:r>
            <w:bookmarkEnd w:id="3"/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10,4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31,7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31,7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202 35120 050000 1</w:t>
            </w:r>
            <w:r w:rsidR="00BD3292">
              <w:rPr>
                <w:b w:val="0"/>
                <w:color w:val="000000"/>
              </w:rPr>
              <w:t>5</w:t>
            </w:r>
            <w:r w:rsidRPr="00EF4C57">
              <w:rPr>
                <w:b w:val="0"/>
                <w:color w:val="000000"/>
              </w:rPr>
              <w:t>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на осуществление полномочий по составлению (измен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нию) списков в присяжные заседатели федеральных судов общей юрисдикции в Российской Федерации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0,7</w:t>
            </w:r>
          </w:p>
        </w:tc>
        <w:tc>
          <w:tcPr>
            <w:tcW w:w="993" w:type="dxa"/>
            <w:vAlign w:val="bottom"/>
          </w:tcPr>
          <w:p w:rsidR="00EF4C57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0,9</w:t>
            </w:r>
          </w:p>
        </w:tc>
        <w:tc>
          <w:tcPr>
            <w:tcW w:w="992" w:type="dxa"/>
            <w:vAlign w:val="bottom"/>
          </w:tcPr>
          <w:p w:rsidR="00EF4C57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5,7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202 35303 05 0000 150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Субвенции бюджетам муниципальных районов обла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ти на ежемесячное денежное вознаграждение за клас</w:t>
            </w:r>
            <w:r w:rsidRPr="00EF4C57">
              <w:rPr>
                <w:b w:val="0"/>
                <w:color w:val="000000"/>
              </w:rPr>
              <w:t>с</w:t>
            </w:r>
            <w:r w:rsidRPr="00EF4C57">
              <w:rPr>
                <w:b w:val="0"/>
                <w:color w:val="000000"/>
              </w:rPr>
              <w:t>ное руководство педагогическим работникам госуда</w:t>
            </w:r>
            <w:r w:rsidRPr="00EF4C57">
              <w:rPr>
                <w:b w:val="0"/>
                <w:color w:val="000000"/>
              </w:rPr>
              <w:t>р</w:t>
            </w:r>
            <w:r w:rsidRPr="00EF4C57">
              <w:rPr>
                <w:b w:val="0"/>
                <w:color w:val="000000"/>
              </w:rPr>
              <w:t>ственных и муниципальных образовательных орган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заций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13981,9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8515,1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8515,1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2 02 40000 00 0000 150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color w:val="000000"/>
              </w:rPr>
            </w:pPr>
            <w:r w:rsidRPr="00EF4C57">
              <w:rPr>
                <w:color w:val="000000"/>
              </w:rPr>
              <w:t>Межбюджетные трансферты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5F55F0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F5C6B">
              <w:rPr>
                <w:color w:val="000000"/>
              </w:rPr>
              <w:t>6</w:t>
            </w:r>
            <w:r>
              <w:rPr>
                <w:color w:val="000000"/>
              </w:rPr>
              <w:t>35,9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2856,8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 w:rsidRPr="00EF4C57">
              <w:rPr>
                <w:color w:val="000000"/>
              </w:rPr>
              <w:t>3046,2</w:t>
            </w: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2 02 40014 05 0004 150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Иные межбюджетные трансферты, передаваемые бюджетам муниципальных районов из бюджетов пос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лений на осуществление полномочий по решению в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 xml:space="preserve">просов местного значения 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1950,0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1950,0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1950,0</w:t>
            </w:r>
          </w:p>
        </w:tc>
      </w:tr>
      <w:tr w:rsidR="00242C4A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242C4A" w:rsidRPr="00EF4C57" w:rsidRDefault="00242C4A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2 02 45</w:t>
            </w:r>
            <w:r>
              <w:rPr>
                <w:b w:val="0"/>
                <w:color w:val="000000"/>
              </w:rPr>
              <w:t>050</w:t>
            </w:r>
            <w:r w:rsidRPr="00EF4C57">
              <w:rPr>
                <w:b w:val="0"/>
                <w:color w:val="000000"/>
              </w:rPr>
              <w:t xml:space="preserve"> 050000 150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242C4A" w:rsidRPr="00EF4C57" w:rsidRDefault="002743C1" w:rsidP="00EF4C5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2743C1">
              <w:rPr>
                <w:b w:val="0"/>
                <w:color w:val="000000"/>
              </w:rPr>
              <w:t>Межбюджетные трансферты, передаваемые бюджетам муниципальных районов на обеспечение выплат еж</w:t>
            </w:r>
            <w:r w:rsidRPr="002743C1">
              <w:rPr>
                <w:b w:val="0"/>
                <w:color w:val="000000"/>
              </w:rPr>
              <w:t>е</w:t>
            </w:r>
            <w:r w:rsidRPr="002743C1">
              <w:rPr>
                <w:b w:val="0"/>
                <w:color w:val="000000"/>
              </w:rPr>
              <w:lastRenderedPageBreak/>
              <w:t>месячного денежного вознаграждения советникам д</w:t>
            </w:r>
            <w:r w:rsidRPr="002743C1">
              <w:rPr>
                <w:b w:val="0"/>
                <w:color w:val="000000"/>
              </w:rPr>
              <w:t>и</w:t>
            </w:r>
            <w:r w:rsidRPr="002743C1">
              <w:rPr>
                <w:b w:val="0"/>
                <w:color w:val="000000"/>
              </w:rPr>
              <w:t>ректоров по воспитанию и взаимодействию с детскими общественными объединениями государственных о</w:t>
            </w:r>
            <w:r w:rsidRPr="002743C1">
              <w:rPr>
                <w:b w:val="0"/>
                <w:color w:val="000000"/>
              </w:rPr>
              <w:t>б</w:t>
            </w:r>
            <w:r w:rsidRPr="002743C1">
              <w:rPr>
                <w:b w:val="0"/>
                <w:color w:val="000000"/>
              </w:rPr>
              <w:t>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242C4A" w:rsidRPr="00EF4C57" w:rsidRDefault="00242C4A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lastRenderedPageBreak/>
              <w:t>1</w:t>
            </w:r>
            <w:r w:rsidR="002F5C6B">
              <w:rPr>
                <w:b w:val="0"/>
                <w:bCs w:val="0"/>
                <w:color w:val="000000"/>
              </w:rPr>
              <w:t>56</w:t>
            </w:r>
            <w:r>
              <w:rPr>
                <w:b w:val="0"/>
                <w:bCs w:val="0"/>
                <w:color w:val="000000"/>
              </w:rPr>
              <w:t>,2</w:t>
            </w:r>
          </w:p>
        </w:tc>
        <w:tc>
          <w:tcPr>
            <w:tcW w:w="993" w:type="dxa"/>
            <w:vAlign w:val="bottom"/>
          </w:tcPr>
          <w:p w:rsidR="00242C4A" w:rsidRPr="00EF4C57" w:rsidRDefault="00242C4A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242C4A" w:rsidRPr="00EF4C57" w:rsidRDefault="00242C4A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lastRenderedPageBreak/>
              <w:t>2 02 45179 050000 150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</w:t>
            </w:r>
            <w:r w:rsidRPr="00EF4C57">
              <w:rPr>
                <w:b w:val="0"/>
                <w:color w:val="000000"/>
              </w:rPr>
              <w:t>н</w:t>
            </w:r>
            <w:r w:rsidRPr="00EF4C57">
              <w:rPr>
                <w:b w:val="0"/>
                <w:color w:val="000000"/>
              </w:rPr>
              <w:t>ными объединениями в общеобразовательных орган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зациях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2F5C6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832,</w:t>
            </w:r>
            <w:r w:rsidR="00EF4C57" w:rsidRPr="00EF4C57"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906,8</w:t>
            </w: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1096,2</w:t>
            </w:r>
          </w:p>
        </w:tc>
      </w:tr>
      <w:tr w:rsidR="0079320B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79320B" w:rsidRPr="00EF4C57" w:rsidRDefault="0079320B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2 02 49999 05 00</w:t>
            </w:r>
            <w:r>
              <w:rPr>
                <w:b w:val="0"/>
                <w:color w:val="000000"/>
              </w:rPr>
              <w:t>06</w:t>
            </w:r>
            <w:r w:rsidRPr="00EF4C57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79320B" w:rsidRPr="00EF4C57" w:rsidRDefault="0079320B" w:rsidP="00EF4C57">
            <w:pPr>
              <w:widowControl/>
              <w:suppressAutoHyphens w:val="0"/>
              <w:autoSpaceDE w:val="0"/>
              <w:autoSpaceDN w:val="0"/>
              <w:adjustRightInd w:val="0"/>
              <w:ind w:left="-57" w:right="-57"/>
              <w:rPr>
                <w:b w:val="0"/>
                <w:color w:val="000000"/>
              </w:rPr>
            </w:pPr>
            <w:r w:rsidRPr="0079320B">
              <w:rPr>
                <w:b w:val="0"/>
                <w:color w:val="000000"/>
              </w:rPr>
              <w:t>Иные межбюджетные трансферты за счет средств, в</w:t>
            </w:r>
            <w:r w:rsidRPr="0079320B">
              <w:rPr>
                <w:b w:val="0"/>
                <w:color w:val="000000"/>
              </w:rPr>
              <w:t>ы</w:t>
            </w:r>
            <w:r w:rsidRPr="0079320B">
              <w:rPr>
                <w:b w:val="0"/>
                <w:color w:val="000000"/>
              </w:rPr>
              <w:t>деляемых из резервного фонда Правительства Сарато</w:t>
            </w:r>
            <w:r w:rsidRPr="0079320B">
              <w:rPr>
                <w:b w:val="0"/>
                <w:color w:val="000000"/>
              </w:rPr>
              <w:t>в</w:t>
            </w:r>
            <w:r w:rsidRPr="0079320B">
              <w:rPr>
                <w:b w:val="0"/>
                <w:color w:val="000000"/>
              </w:rPr>
              <w:t>ской области, на укрепление материально-технической базы муниципальных организаций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79320B" w:rsidRPr="00EF4C57" w:rsidRDefault="007223C1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508</w:t>
            </w:r>
            <w:r w:rsidR="0079320B">
              <w:rPr>
                <w:b w:val="0"/>
                <w:bCs w:val="0"/>
                <w:color w:val="000000"/>
              </w:rPr>
              <w:t>,6</w:t>
            </w:r>
          </w:p>
        </w:tc>
        <w:tc>
          <w:tcPr>
            <w:tcW w:w="993" w:type="dxa"/>
            <w:vAlign w:val="bottom"/>
          </w:tcPr>
          <w:p w:rsidR="0079320B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79320B" w:rsidRPr="00EF4C57" w:rsidRDefault="0079320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2 02 49999 05 0015 150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</w:t>
            </w:r>
            <w:r w:rsidRPr="00EF4C57">
              <w:rPr>
                <w:b w:val="0"/>
                <w:color w:val="000000"/>
              </w:rPr>
              <w:t>о</w:t>
            </w:r>
            <w:r w:rsidRPr="00EF4C57">
              <w:rPr>
                <w:b w:val="0"/>
                <w:color w:val="000000"/>
              </w:rPr>
              <w:t>управления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B23D5B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1123,6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B23D5B" w:rsidRPr="00EF4C57" w:rsidTr="00BB0C27">
        <w:trPr>
          <w:trHeight w:val="173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D5B" w:rsidRPr="00EF4C57" w:rsidRDefault="00B23D5B" w:rsidP="00B23D5B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2 02 49999 05001</w:t>
            </w:r>
            <w:r>
              <w:rPr>
                <w:b w:val="0"/>
                <w:color w:val="000000"/>
              </w:rPr>
              <w:t>7</w:t>
            </w:r>
            <w:r w:rsidRPr="00404554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D5B" w:rsidRPr="00EF4C57" w:rsidRDefault="00B23D5B" w:rsidP="00B23D5B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>
              <w:rPr>
                <w:b w:val="0"/>
              </w:rPr>
              <w:t>М</w:t>
            </w:r>
            <w:r w:rsidRPr="00A76539">
              <w:rPr>
                <w:b w:val="0"/>
              </w:rPr>
              <w:t>ежбюджетные трансферты, передаваемые бюджетам муниципальных районов области на стимулирование (поощрение) социально-экономического развития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B23D5B" w:rsidRDefault="00B23D5B" w:rsidP="00B23D5B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3200,6</w:t>
            </w:r>
          </w:p>
        </w:tc>
        <w:tc>
          <w:tcPr>
            <w:tcW w:w="993" w:type="dxa"/>
            <w:vAlign w:val="bottom"/>
          </w:tcPr>
          <w:p w:rsidR="00B23D5B" w:rsidRPr="00EF4C57" w:rsidRDefault="00B23D5B" w:rsidP="00B23D5B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B23D5B" w:rsidRPr="00EF4C57" w:rsidRDefault="00B23D5B" w:rsidP="00B23D5B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2 02 49999 05 0067 150</w:t>
            </w:r>
          </w:p>
        </w:tc>
        <w:tc>
          <w:tcPr>
            <w:tcW w:w="4962" w:type="dxa"/>
            <w:shd w:val="clear" w:color="auto" w:fill="auto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color w:val="000000"/>
              </w:rPr>
              <w:t>Иные межбюджетные трансферты на оснащение и у</w:t>
            </w:r>
            <w:r w:rsidRPr="00EF4C57">
              <w:rPr>
                <w:b w:val="0"/>
                <w:color w:val="000000"/>
              </w:rPr>
              <w:t>к</w:t>
            </w:r>
            <w:r w:rsidRPr="00EF4C57">
              <w:rPr>
                <w:b w:val="0"/>
                <w:color w:val="000000"/>
              </w:rPr>
              <w:t>репление материально-технической базы образов</w:t>
            </w:r>
            <w:r w:rsidRPr="00EF4C57">
              <w:rPr>
                <w:b w:val="0"/>
                <w:color w:val="000000"/>
              </w:rPr>
              <w:t>а</w:t>
            </w:r>
            <w:r w:rsidRPr="00EF4C57">
              <w:rPr>
                <w:b w:val="0"/>
                <w:color w:val="000000"/>
              </w:rPr>
              <w:t xml:space="preserve">тельных организаций 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1901,0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920F34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920F34" w:rsidRPr="00EF4C57" w:rsidRDefault="00920F34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2 02 49999 050070 150</w:t>
            </w:r>
          </w:p>
        </w:tc>
        <w:tc>
          <w:tcPr>
            <w:tcW w:w="4962" w:type="dxa"/>
            <w:shd w:val="clear" w:color="auto" w:fill="auto"/>
          </w:tcPr>
          <w:p w:rsidR="00920F34" w:rsidRPr="00EF4C57" w:rsidRDefault="00920F34" w:rsidP="00EF4C5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Межбюджетные трансферты, передаваемые бюджетам муниципальных районов области на проведение кап</w:t>
            </w:r>
            <w:r w:rsidRPr="00404554">
              <w:rPr>
                <w:b w:val="0"/>
                <w:color w:val="000000"/>
              </w:rPr>
              <w:t>и</w:t>
            </w:r>
            <w:r w:rsidRPr="00404554">
              <w:rPr>
                <w:b w:val="0"/>
                <w:color w:val="000000"/>
              </w:rPr>
              <w:t>тального и текущего ремонтов, техническое оснащ</w:t>
            </w:r>
            <w:r w:rsidRPr="00404554">
              <w:rPr>
                <w:b w:val="0"/>
                <w:color w:val="000000"/>
              </w:rPr>
              <w:t>е</w:t>
            </w:r>
            <w:r w:rsidRPr="00404554">
              <w:rPr>
                <w:b w:val="0"/>
                <w:color w:val="000000"/>
              </w:rPr>
              <w:t>ние муниципальных учреждений культурно-досугового типа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20F34" w:rsidRPr="00EF4C57" w:rsidRDefault="00920F34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2000,0</w:t>
            </w:r>
          </w:p>
        </w:tc>
        <w:tc>
          <w:tcPr>
            <w:tcW w:w="993" w:type="dxa"/>
            <w:vAlign w:val="bottom"/>
          </w:tcPr>
          <w:p w:rsidR="00920F34" w:rsidRPr="00EF4C57" w:rsidRDefault="00920F34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920F34" w:rsidRPr="00EF4C57" w:rsidRDefault="00920F34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D36A7C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D36A7C" w:rsidRPr="00404554" w:rsidRDefault="00D36A7C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2 02 49999 0500</w:t>
            </w:r>
            <w:r>
              <w:rPr>
                <w:b w:val="0"/>
                <w:color w:val="000000"/>
              </w:rPr>
              <w:t>8</w:t>
            </w:r>
            <w:r w:rsidRPr="00404554">
              <w:rPr>
                <w:b w:val="0"/>
                <w:color w:val="000000"/>
              </w:rPr>
              <w:t>0 150</w:t>
            </w:r>
          </w:p>
        </w:tc>
        <w:tc>
          <w:tcPr>
            <w:tcW w:w="4962" w:type="dxa"/>
            <w:shd w:val="clear" w:color="auto" w:fill="auto"/>
          </w:tcPr>
          <w:p w:rsidR="00D36A7C" w:rsidRPr="00404554" w:rsidRDefault="00D36A7C" w:rsidP="00EF4C57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D36A7C">
              <w:rPr>
                <w:b w:val="0"/>
                <w:color w:val="000000"/>
              </w:rPr>
              <w:t>Межбюджетные трансферты, передаваемые бюджетам муниципальных районов области, на поощрение м</w:t>
            </w:r>
            <w:r w:rsidRPr="00D36A7C">
              <w:rPr>
                <w:b w:val="0"/>
                <w:color w:val="000000"/>
              </w:rPr>
              <w:t>у</w:t>
            </w:r>
            <w:r w:rsidRPr="00D36A7C">
              <w:rPr>
                <w:b w:val="0"/>
                <w:color w:val="000000"/>
              </w:rPr>
              <w:t>ниципальных управленческих команд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D36A7C" w:rsidRDefault="00D36A7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59,9</w:t>
            </w:r>
          </w:p>
        </w:tc>
        <w:tc>
          <w:tcPr>
            <w:tcW w:w="993" w:type="dxa"/>
            <w:vAlign w:val="bottom"/>
          </w:tcPr>
          <w:p w:rsidR="00D36A7C" w:rsidRPr="00EF4C57" w:rsidRDefault="00D36A7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D36A7C" w:rsidRPr="00EF4C57" w:rsidRDefault="00D36A7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1E0C76" w:rsidRPr="00EF4C57" w:rsidTr="000E5F08">
        <w:trPr>
          <w:trHeight w:val="173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0C76" w:rsidRPr="00404554" w:rsidRDefault="001E0C76" w:rsidP="001E0C76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404554">
              <w:rPr>
                <w:b w:val="0"/>
                <w:color w:val="000000"/>
              </w:rPr>
              <w:t>2 02 49999 050</w:t>
            </w:r>
            <w:r>
              <w:rPr>
                <w:b w:val="0"/>
                <w:color w:val="000000"/>
              </w:rPr>
              <w:t>106</w:t>
            </w:r>
            <w:r w:rsidRPr="00404554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C76" w:rsidRPr="00404554" w:rsidRDefault="001E0C76" w:rsidP="001E0C76">
            <w:pPr>
              <w:keepLines/>
              <w:widowControl/>
              <w:suppressAutoHyphens w:val="0"/>
              <w:rPr>
                <w:b w:val="0"/>
                <w:color w:val="000000"/>
              </w:rPr>
            </w:pPr>
            <w:r w:rsidRPr="00C15BF1">
              <w:rPr>
                <w:b w:val="0"/>
              </w:rPr>
              <w:t>Межбюджетные трансферты, передаваемые бюджетам муниципальных районов области на оказание содейс</w:t>
            </w:r>
            <w:r w:rsidRPr="00C15BF1">
              <w:rPr>
                <w:b w:val="0"/>
              </w:rPr>
              <w:t>т</w:t>
            </w:r>
            <w:r w:rsidRPr="00C15BF1">
              <w:rPr>
                <w:b w:val="0"/>
              </w:rPr>
              <w:t>вия органам местного самоуправления в организации деятельности по военно-патриотическому воспитанию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1E0C76" w:rsidRDefault="001E0C76" w:rsidP="001E0C76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634,4</w:t>
            </w:r>
          </w:p>
        </w:tc>
        <w:tc>
          <w:tcPr>
            <w:tcW w:w="993" w:type="dxa"/>
            <w:vAlign w:val="bottom"/>
          </w:tcPr>
          <w:p w:rsidR="001E0C76" w:rsidRPr="00EF4C57" w:rsidRDefault="001E0C76" w:rsidP="001E0C76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1E0C76" w:rsidRPr="00EF4C57" w:rsidRDefault="001E0C76" w:rsidP="001E0C76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</w:t>
            </w:r>
            <w:r w:rsidR="005B1869">
              <w:rPr>
                <w:b w:val="0"/>
                <w:color w:val="000000"/>
              </w:rPr>
              <w:t>11</w:t>
            </w:r>
            <w:r w:rsidRPr="00EF4C57">
              <w:rPr>
                <w:b w:val="0"/>
                <w:color w:val="000000"/>
              </w:rPr>
              <w:t>0 150</w:t>
            </w:r>
          </w:p>
        </w:tc>
        <w:tc>
          <w:tcPr>
            <w:tcW w:w="4962" w:type="dxa"/>
            <w:shd w:val="clear" w:color="auto" w:fill="auto"/>
            <w:hideMark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Межбюджетные трансферты, передаваемые бюджетам муниципальных районов области на укрепление мат</w:t>
            </w:r>
            <w:r w:rsidRPr="00EF4C57">
              <w:rPr>
                <w:b w:val="0"/>
                <w:color w:val="000000"/>
              </w:rPr>
              <w:t>е</w:t>
            </w:r>
            <w:r w:rsidRPr="00EF4C57">
              <w:rPr>
                <w:b w:val="0"/>
                <w:color w:val="000000"/>
              </w:rPr>
              <w:t>риально-технической базы и оснащение музеев боевой славы в муниципальных образовательных организац</w:t>
            </w:r>
            <w:r w:rsidRPr="00EF4C57">
              <w:rPr>
                <w:b w:val="0"/>
                <w:color w:val="000000"/>
              </w:rPr>
              <w:t>и</w:t>
            </w:r>
            <w:r w:rsidRPr="00EF4C57">
              <w:rPr>
                <w:b w:val="0"/>
                <w:color w:val="000000"/>
              </w:rPr>
              <w:t>ях</w:t>
            </w:r>
          </w:p>
        </w:tc>
        <w:tc>
          <w:tcPr>
            <w:tcW w:w="1071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 w:rsidRPr="00EF4C57">
              <w:rPr>
                <w:b w:val="0"/>
                <w:bCs w:val="0"/>
                <w:color w:val="000000"/>
              </w:rPr>
              <w:t>1250,0</w:t>
            </w:r>
          </w:p>
        </w:tc>
        <w:tc>
          <w:tcPr>
            <w:tcW w:w="993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EF4C57" w:rsidRPr="00EF4C57" w:rsidRDefault="00EF4C5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1E0C76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1E0C76" w:rsidRPr="00EF4C57" w:rsidRDefault="001E0C76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</w:t>
            </w:r>
            <w:r>
              <w:rPr>
                <w:b w:val="0"/>
                <w:color w:val="000000"/>
              </w:rPr>
              <w:t>117</w:t>
            </w:r>
            <w:r w:rsidRPr="00EF4C57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shd w:val="clear" w:color="auto" w:fill="auto"/>
          </w:tcPr>
          <w:p w:rsidR="001E0C76" w:rsidRPr="00EF4C57" w:rsidRDefault="008C3388" w:rsidP="00EF4C57">
            <w:pPr>
              <w:suppressAutoHyphens w:val="0"/>
              <w:autoSpaceDE w:val="0"/>
              <w:autoSpaceDN w:val="0"/>
              <w:adjustRightInd w:val="0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Межбюджетные трансферты, передаваемые бюджетам муниципальных районов области на</w:t>
            </w:r>
            <w:r>
              <w:rPr>
                <w:b w:val="0"/>
                <w:color w:val="000000"/>
              </w:rPr>
              <w:t xml:space="preserve"> обеспечение д</w:t>
            </w:r>
            <w:r>
              <w:rPr>
                <w:b w:val="0"/>
                <w:color w:val="000000"/>
              </w:rPr>
              <w:t>о</w:t>
            </w:r>
            <w:r>
              <w:rPr>
                <w:b w:val="0"/>
                <w:color w:val="000000"/>
              </w:rPr>
              <w:t>рожно-эксплуатационной техникой муниципальных районов и городских округов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1E0C76" w:rsidRPr="00EF4C57" w:rsidRDefault="001E0C76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2277,0</w:t>
            </w:r>
          </w:p>
        </w:tc>
        <w:tc>
          <w:tcPr>
            <w:tcW w:w="993" w:type="dxa"/>
            <w:vAlign w:val="bottom"/>
          </w:tcPr>
          <w:p w:rsidR="001E0C76" w:rsidRPr="00EF4C57" w:rsidRDefault="001E0C76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1E0C76" w:rsidRPr="00EF4C57" w:rsidRDefault="001E0C76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A97D17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A97D17" w:rsidRPr="00EF4C57" w:rsidRDefault="00A97D17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</w:t>
            </w:r>
            <w:r>
              <w:rPr>
                <w:b w:val="0"/>
                <w:color w:val="000000"/>
              </w:rPr>
              <w:t>119</w:t>
            </w:r>
            <w:r w:rsidRPr="00EF4C57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shd w:val="clear" w:color="auto" w:fill="auto"/>
          </w:tcPr>
          <w:p w:rsidR="00A97D17" w:rsidRPr="00EF4C57" w:rsidRDefault="00A97D17" w:rsidP="00EF4C57">
            <w:pPr>
              <w:suppressAutoHyphens w:val="0"/>
              <w:autoSpaceDE w:val="0"/>
              <w:autoSpaceDN w:val="0"/>
              <w:adjustRightInd w:val="0"/>
              <w:rPr>
                <w:b w:val="0"/>
                <w:color w:val="000000"/>
              </w:rPr>
            </w:pPr>
            <w:r w:rsidRPr="00A97D17">
              <w:rPr>
                <w:b w:val="0"/>
                <w:color w:val="000000"/>
              </w:rPr>
              <w:t>Межбюджетные трансферты, передаваемые бюджетам муниципальных районов области на финансовое обе</w:t>
            </w:r>
            <w:r w:rsidRPr="00A97D17">
              <w:rPr>
                <w:b w:val="0"/>
                <w:color w:val="000000"/>
              </w:rPr>
              <w:t>с</w:t>
            </w:r>
            <w:r w:rsidRPr="00A97D17">
              <w:rPr>
                <w:b w:val="0"/>
                <w:color w:val="000000"/>
              </w:rPr>
              <w:t>печение расходов за присмотр и уход за детьми д</w:t>
            </w:r>
            <w:r w:rsidRPr="00A97D17">
              <w:rPr>
                <w:b w:val="0"/>
                <w:color w:val="000000"/>
              </w:rPr>
              <w:t>о</w:t>
            </w:r>
            <w:r w:rsidRPr="00A97D17">
              <w:rPr>
                <w:b w:val="0"/>
                <w:color w:val="000000"/>
              </w:rPr>
              <w:t>школьного возраста из многодетных семей в муниц</w:t>
            </w:r>
            <w:r w:rsidRPr="00A97D17">
              <w:rPr>
                <w:b w:val="0"/>
                <w:color w:val="000000"/>
              </w:rPr>
              <w:t>и</w:t>
            </w:r>
            <w:r w:rsidRPr="00A97D17">
              <w:rPr>
                <w:b w:val="0"/>
                <w:color w:val="000000"/>
              </w:rPr>
              <w:t>пальных организациях, реализующих образовательную программу дошкольного образования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A97D17" w:rsidRDefault="009A7BA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481,4</w:t>
            </w:r>
          </w:p>
        </w:tc>
        <w:tc>
          <w:tcPr>
            <w:tcW w:w="993" w:type="dxa"/>
            <w:vAlign w:val="bottom"/>
          </w:tcPr>
          <w:p w:rsidR="00A97D17" w:rsidRPr="00EF4C57" w:rsidRDefault="00A97D1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A97D17" w:rsidRPr="00EF4C57" w:rsidRDefault="00A97D17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9A7BAC" w:rsidRPr="00EF4C57" w:rsidTr="000E5F08">
        <w:trPr>
          <w:trHeight w:val="173"/>
        </w:trPr>
        <w:tc>
          <w:tcPr>
            <w:tcW w:w="2580" w:type="dxa"/>
            <w:shd w:val="clear" w:color="auto" w:fill="auto"/>
            <w:vAlign w:val="bottom"/>
          </w:tcPr>
          <w:p w:rsidR="009A7BAC" w:rsidRPr="00EF4C57" w:rsidRDefault="009A7BAC" w:rsidP="00EF4C57">
            <w:pPr>
              <w:keepLines/>
              <w:widowControl/>
              <w:suppressAutoHyphens w:val="0"/>
              <w:jc w:val="center"/>
              <w:rPr>
                <w:b w:val="0"/>
                <w:color w:val="000000"/>
              </w:rPr>
            </w:pPr>
            <w:r w:rsidRPr="00EF4C57">
              <w:rPr>
                <w:b w:val="0"/>
                <w:color w:val="000000"/>
              </w:rPr>
              <w:t>2 02 49999 05 0</w:t>
            </w:r>
            <w:r>
              <w:rPr>
                <w:b w:val="0"/>
                <w:color w:val="000000"/>
              </w:rPr>
              <w:t>131</w:t>
            </w:r>
            <w:r w:rsidRPr="00EF4C57">
              <w:rPr>
                <w:b w:val="0"/>
                <w:color w:val="000000"/>
              </w:rPr>
              <w:t xml:space="preserve"> 150</w:t>
            </w:r>
          </w:p>
        </w:tc>
        <w:tc>
          <w:tcPr>
            <w:tcW w:w="4962" w:type="dxa"/>
            <w:shd w:val="clear" w:color="auto" w:fill="auto"/>
          </w:tcPr>
          <w:p w:rsidR="009A7BAC" w:rsidRPr="009A7BAC" w:rsidRDefault="009A7BAC" w:rsidP="00EF4C57">
            <w:pPr>
              <w:suppressAutoHyphens w:val="0"/>
              <w:autoSpaceDE w:val="0"/>
              <w:autoSpaceDN w:val="0"/>
              <w:adjustRightInd w:val="0"/>
              <w:rPr>
                <w:b w:val="0"/>
                <w:color w:val="000000"/>
              </w:rPr>
            </w:pPr>
            <w:r w:rsidRPr="009A7BAC">
              <w:rPr>
                <w:b w:val="0"/>
                <w:bCs w:val="0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</w:t>
            </w:r>
            <w:r w:rsidRPr="009A7BAC">
              <w:rPr>
                <w:b w:val="0"/>
                <w:bCs w:val="0"/>
              </w:rPr>
              <w:t>ь</w:t>
            </w:r>
            <w:r w:rsidRPr="009A7BAC">
              <w:rPr>
                <w:b w:val="0"/>
                <w:bCs w:val="0"/>
              </w:rPr>
              <w:t>ныхобразовательных организаций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9A7BAC" w:rsidRDefault="009A7BA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260,4</w:t>
            </w:r>
          </w:p>
        </w:tc>
        <w:tc>
          <w:tcPr>
            <w:tcW w:w="993" w:type="dxa"/>
            <w:vAlign w:val="bottom"/>
          </w:tcPr>
          <w:p w:rsidR="009A7BAC" w:rsidRPr="00EF4C57" w:rsidRDefault="009A7BA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9A7BAC" w:rsidRPr="00EF4C57" w:rsidRDefault="009A7BAC" w:rsidP="00EF4C57">
            <w:pPr>
              <w:keepLines/>
              <w:widowControl/>
              <w:suppressAutoHyphens w:val="0"/>
              <w:jc w:val="center"/>
              <w:rPr>
                <w:b w:val="0"/>
                <w:bCs w:val="0"/>
                <w:color w:val="000000"/>
              </w:rPr>
            </w:pPr>
          </w:p>
        </w:tc>
      </w:tr>
      <w:tr w:rsidR="00EF4C57" w:rsidRPr="00EF4C57" w:rsidTr="004C24E4">
        <w:trPr>
          <w:trHeight w:val="173"/>
        </w:trPr>
        <w:tc>
          <w:tcPr>
            <w:tcW w:w="2580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</w:pPr>
            <w:r w:rsidRPr="00EF4C57">
              <w:rPr>
                <w:rFonts w:ascii="Calibri" w:hAnsi="Calibri"/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2" w:type="dxa"/>
            <w:shd w:val="clear" w:color="auto" w:fill="auto"/>
            <w:vAlign w:val="bottom"/>
            <w:hideMark/>
          </w:tcPr>
          <w:p w:rsidR="00EF4C57" w:rsidRPr="00EF4C57" w:rsidRDefault="00EF4C57" w:rsidP="00EF4C57">
            <w:pPr>
              <w:keepLines/>
              <w:widowControl/>
              <w:suppressAutoHyphens w:val="0"/>
              <w:rPr>
                <w:color w:val="000000"/>
              </w:rPr>
            </w:pPr>
            <w:r w:rsidRPr="00EF4C57">
              <w:rPr>
                <w:color w:val="000000"/>
              </w:rPr>
              <w:t>ВСЕГО ДОХОДОВ</w:t>
            </w:r>
          </w:p>
        </w:tc>
        <w:tc>
          <w:tcPr>
            <w:tcW w:w="1071" w:type="dxa"/>
            <w:shd w:val="clear" w:color="auto" w:fill="auto"/>
            <w:vAlign w:val="bottom"/>
          </w:tcPr>
          <w:p w:rsidR="00EF4C57" w:rsidRPr="00EF4C57" w:rsidRDefault="002016ED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429898,6</w:t>
            </w:r>
          </w:p>
        </w:tc>
        <w:tc>
          <w:tcPr>
            <w:tcW w:w="993" w:type="dxa"/>
            <w:vAlign w:val="bottom"/>
          </w:tcPr>
          <w:p w:rsidR="00EF4C57" w:rsidRPr="00EF4C57" w:rsidRDefault="000C0D2E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313957,5</w:t>
            </w:r>
          </w:p>
        </w:tc>
        <w:tc>
          <w:tcPr>
            <w:tcW w:w="992" w:type="dxa"/>
            <w:vAlign w:val="bottom"/>
          </w:tcPr>
          <w:p w:rsidR="00EF4C57" w:rsidRPr="00EF4C57" w:rsidRDefault="000C0D2E" w:rsidP="00EF4C57">
            <w:pPr>
              <w:keepLines/>
              <w:widowControl/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321595,4</w:t>
            </w:r>
          </w:p>
        </w:tc>
      </w:tr>
    </w:tbl>
    <w:p w:rsidR="00EF4C57" w:rsidRPr="00EF4C57" w:rsidRDefault="00EF4C57" w:rsidP="00EF4C57">
      <w:pPr>
        <w:keepLines/>
        <w:widowControl/>
        <w:suppressAutoHyphens w:val="0"/>
        <w:autoSpaceDE w:val="0"/>
        <w:autoSpaceDN w:val="0"/>
        <w:adjustRightInd w:val="0"/>
        <w:ind w:firstLine="567"/>
        <w:jc w:val="center"/>
        <w:rPr>
          <w:b w:val="0"/>
          <w:bCs w:val="0"/>
        </w:rPr>
      </w:pPr>
    </w:p>
    <w:p w:rsidR="00EF4C57" w:rsidRPr="00EF4C57" w:rsidRDefault="00EF4C57" w:rsidP="00EF4C57">
      <w:pPr>
        <w:keepLines/>
        <w:widowControl/>
        <w:suppressAutoHyphens w:val="0"/>
        <w:autoSpaceDE w:val="0"/>
        <w:autoSpaceDN w:val="0"/>
        <w:adjustRightInd w:val="0"/>
        <w:ind w:firstLine="567"/>
        <w:rPr>
          <w:b w:val="0"/>
          <w:bCs w:val="0"/>
        </w:rPr>
      </w:pPr>
    </w:p>
    <w:p w:rsidR="00EF4C57" w:rsidRPr="00EF4C57" w:rsidRDefault="00EF4C57" w:rsidP="009F3AA9">
      <w:pPr>
        <w:keepNext/>
        <w:widowControl/>
        <w:suppressAutoHyphens w:val="0"/>
        <w:overflowPunct w:val="0"/>
        <w:autoSpaceDE w:val="0"/>
        <w:autoSpaceDN w:val="0"/>
        <w:adjustRightInd w:val="0"/>
        <w:ind w:left="5664" w:firstLine="1991"/>
        <w:jc w:val="both"/>
        <w:textAlignment w:val="baseline"/>
        <w:rPr>
          <w:b w:val="0"/>
          <w:bCs w:val="0"/>
        </w:rPr>
      </w:pPr>
      <w:r w:rsidRPr="00EF4C57">
        <w:rPr>
          <w:b w:val="0"/>
          <w:bCs w:val="0"/>
        </w:rPr>
        <w:lastRenderedPageBreak/>
        <w:t xml:space="preserve">Приложение № 2 к решению </w:t>
      </w:r>
    </w:p>
    <w:p w:rsidR="009A7BAC" w:rsidRDefault="00EF4C57" w:rsidP="009A7BAC">
      <w:pPr>
        <w:keepNext/>
        <w:widowControl/>
        <w:suppressAutoHyphens w:val="0"/>
        <w:overflowPunct w:val="0"/>
        <w:autoSpaceDE w:val="0"/>
        <w:autoSpaceDN w:val="0"/>
        <w:adjustRightInd w:val="0"/>
        <w:ind w:left="5664" w:firstLine="1991"/>
        <w:textAlignment w:val="baseline"/>
        <w:rPr>
          <w:b w:val="0"/>
          <w:bCs w:val="0"/>
        </w:rPr>
      </w:pPr>
      <w:r w:rsidRPr="00EF4C57">
        <w:rPr>
          <w:b w:val="0"/>
          <w:bCs w:val="0"/>
        </w:rPr>
        <w:t xml:space="preserve">Муниципального Собрания </w:t>
      </w:r>
      <w:bookmarkStart w:id="4" w:name="_Hlk158708429"/>
    </w:p>
    <w:p w:rsidR="000A39D9" w:rsidRPr="00EF4C57" w:rsidRDefault="009A7BAC" w:rsidP="009A7BAC">
      <w:pPr>
        <w:keepNext/>
        <w:widowControl/>
        <w:suppressAutoHyphens w:val="0"/>
        <w:overflowPunct w:val="0"/>
        <w:autoSpaceDE w:val="0"/>
        <w:autoSpaceDN w:val="0"/>
        <w:adjustRightInd w:val="0"/>
        <w:ind w:left="5664" w:firstLine="1991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  <w:bookmarkEnd w:id="4"/>
    </w:p>
    <w:p w:rsidR="00EF4C57" w:rsidRPr="00EF4C57" w:rsidRDefault="00EF4C57" w:rsidP="009F3AA9">
      <w:pPr>
        <w:keepNext/>
        <w:widowControl/>
        <w:suppressAutoHyphens w:val="0"/>
        <w:overflowPunct w:val="0"/>
        <w:autoSpaceDE w:val="0"/>
        <w:autoSpaceDN w:val="0"/>
        <w:adjustRightInd w:val="0"/>
        <w:ind w:left="5652" w:firstLine="1991"/>
        <w:jc w:val="both"/>
        <w:textAlignment w:val="baseline"/>
        <w:rPr>
          <w:b w:val="0"/>
          <w:bCs w:val="0"/>
        </w:rPr>
      </w:pPr>
    </w:p>
    <w:tbl>
      <w:tblPr>
        <w:tblW w:w="10348" w:type="dxa"/>
        <w:tblLayout w:type="fixed"/>
        <w:tblLook w:val="0000"/>
      </w:tblPr>
      <w:tblGrid>
        <w:gridCol w:w="2278"/>
        <w:gridCol w:w="5670"/>
        <w:gridCol w:w="1276"/>
        <w:gridCol w:w="557"/>
        <w:gridCol w:w="567"/>
      </w:tblGrid>
      <w:tr w:rsidR="00EF4C57" w:rsidRPr="00EF4C57" w:rsidTr="009F3AA9">
        <w:trPr>
          <w:trHeight w:val="1050"/>
        </w:trPr>
        <w:tc>
          <w:tcPr>
            <w:tcW w:w="9781" w:type="dxa"/>
            <w:gridSpan w:val="4"/>
            <w:shd w:val="clear" w:color="auto" w:fill="auto"/>
            <w:vAlign w:val="center"/>
          </w:tcPr>
          <w:p w:rsidR="00EF4C57" w:rsidRPr="00EF4C57" w:rsidRDefault="00EF4C57" w:rsidP="009F3AA9">
            <w:pPr>
              <w:keepNext/>
              <w:suppressAutoHyphens w:val="0"/>
              <w:autoSpaceDE w:val="0"/>
              <w:autoSpaceDN w:val="0"/>
              <w:adjustRightInd w:val="0"/>
              <w:ind w:left="487"/>
              <w:jc w:val="center"/>
            </w:pPr>
            <w:r w:rsidRPr="00EF4C57">
              <w:rPr>
                <w:sz w:val="24"/>
                <w:szCs w:val="24"/>
              </w:rPr>
              <w:t>Нормативы распределения доходов между бюджетом Романовского муниципал</w:t>
            </w:r>
            <w:r w:rsidRPr="00EF4C57">
              <w:rPr>
                <w:sz w:val="24"/>
                <w:szCs w:val="24"/>
              </w:rPr>
              <w:t>ь</w:t>
            </w:r>
            <w:r w:rsidRPr="00EF4C57">
              <w:rPr>
                <w:sz w:val="24"/>
                <w:szCs w:val="24"/>
              </w:rPr>
              <w:t xml:space="preserve">ного района и бюджетами поселений района </w:t>
            </w:r>
          </w:p>
        </w:tc>
        <w:tc>
          <w:tcPr>
            <w:tcW w:w="567" w:type="dxa"/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</w:p>
        </w:tc>
      </w:tr>
      <w:tr w:rsidR="00EF4C57" w:rsidRPr="00EF4C57" w:rsidTr="009F3AA9">
        <w:trPr>
          <w:trHeight w:val="300"/>
        </w:trPr>
        <w:tc>
          <w:tcPr>
            <w:tcW w:w="10348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right"/>
            </w:pPr>
            <w:r w:rsidRPr="00EF4C57">
              <w:t xml:space="preserve">                                                                                                                                               (в процентах)</w:t>
            </w:r>
          </w:p>
        </w:tc>
      </w:tr>
      <w:tr w:rsidR="00EF4C57" w:rsidRPr="00EF4C57" w:rsidTr="009F3AA9">
        <w:trPr>
          <w:trHeight w:val="60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Код бюджетной кла</w:t>
            </w:r>
            <w:r w:rsidRPr="00EF4C57">
              <w:t>с</w:t>
            </w:r>
            <w:r w:rsidRPr="00EF4C57">
              <w:t>сификации</w:t>
            </w:r>
          </w:p>
        </w:tc>
        <w:tc>
          <w:tcPr>
            <w:tcW w:w="56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Бюджет муниц</w:t>
            </w:r>
            <w:r w:rsidRPr="00EF4C57">
              <w:t>и</w:t>
            </w:r>
            <w:r w:rsidRPr="00EF4C57">
              <w:t>пального района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</w:p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Бюджеты посел</w:t>
            </w:r>
            <w:r w:rsidRPr="00EF4C57">
              <w:t>е</w:t>
            </w:r>
            <w:r w:rsidRPr="00EF4C57">
              <w:t>ний ра</w:t>
            </w:r>
            <w:r w:rsidRPr="00EF4C57">
              <w:t>й</w:t>
            </w:r>
            <w:r w:rsidRPr="00EF4C57">
              <w:t>она</w:t>
            </w:r>
          </w:p>
        </w:tc>
      </w:tr>
      <w:tr w:rsidR="00EF4C57" w:rsidRPr="00EF4C57" w:rsidTr="009F3AA9">
        <w:trPr>
          <w:trHeight w:val="6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1</w:t>
            </w:r>
          </w:p>
        </w:tc>
        <w:tc>
          <w:tcPr>
            <w:tcW w:w="5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t>4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1 09 04053 05 0000 110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Земельный налог (по обязательствам, возникшим на 1 января 2006 года)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1 09 07013 05 0000 110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Налог на рекламу, мобилизуемый на территориях муниципал</w:t>
            </w:r>
            <w:r w:rsidRPr="00EF4C57">
              <w:rPr>
                <w:b w:val="0"/>
              </w:rPr>
              <w:t>ь</w:t>
            </w:r>
            <w:r w:rsidRPr="00EF4C57">
              <w:rPr>
                <w:b w:val="0"/>
              </w:rPr>
              <w:t>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1 09 07033 05 0000 110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Целевые сборы с граждан предприятий, учреждений, орган</w:t>
            </w:r>
            <w:r w:rsidRPr="00EF4C57">
              <w:rPr>
                <w:b w:val="0"/>
              </w:rPr>
              <w:t>и</w:t>
            </w:r>
            <w:r w:rsidRPr="00EF4C57">
              <w:rPr>
                <w:b w:val="0"/>
              </w:rPr>
              <w:t>заций на содержание милиции, на благоустройство террит</w:t>
            </w:r>
            <w:r w:rsidRPr="00EF4C57">
              <w:rPr>
                <w:b w:val="0"/>
              </w:rPr>
              <w:t>о</w:t>
            </w:r>
            <w:r w:rsidRPr="00EF4C57">
              <w:rPr>
                <w:b w:val="0"/>
              </w:rPr>
              <w:t>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1 09 07053 05 0000 110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местные налоги и сборы, мобилизуемые на территор</w:t>
            </w:r>
            <w:r w:rsidRPr="00EF4C57">
              <w:rPr>
                <w:b w:val="0"/>
              </w:rPr>
              <w:t>и</w:t>
            </w:r>
            <w:r w:rsidRPr="00EF4C57">
              <w:rPr>
                <w:b w:val="0"/>
              </w:rPr>
              <w:t>ях муниципальных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1 11 02033 05 0000 120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1 11 02033 10 0000 120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1 11 07015 05 0000 120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Доходы от перечисления части прибыли, остающейся после уплаты налогов и иных обязательных платежей муниципал</w:t>
            </w:r>
            <w:r w:rsidRPr="00EF4C57">
              <w:rPr>
                <w:b w:val="0"/>
              </w:rPr>
              <w:t>ь</w:t>
            </w:r>
            <w:r w:rsidRPr="00EF4C57">
              <w:rPr>
                <w:b w:val="0"/>
              </w:rPr>
              <w:t>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1 13 01995 05 0000 130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оказания платных услуг (работ) получат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лями средств бюджетов муниципальных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1 13 01995 10 0000 130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оказания платных услуг (работ) получат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лями средств бюджетов сельских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1 13 01995 13 0000 130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оказания платных услуг (работ) получат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лями средств бюджетов городских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1 13 02065 05 0000 130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Доходы, поступающие в порядке возмещения расходов, пон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сенных в связи с эксплуатацией имущества муниципальных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1 13 02995 05 0000 130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компенсации затрат бюджетов муниципал</w:t>
            </w:r>
            <w:r w:rsidRPr="00EF4C57">
              <w:rPr>
                <w:b w:val="0"/>
              </w:rPr>
              <w:t>ь</w:t>
            </w:r>
            <w:r w:rsidRPr="00EF4C57">
              <w:rPr>
                <w:b w:val="0"/>
              </w:rPr>
              <w:t>ных районов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1 13 02995 10 0000 130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1 13 02995 13 0000 130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1 14 03050 05 0000 410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Средства от распоряжения и реализации конфискованного и иного имущества, обращенного в доходы муниципальных ра</w:t>
            </w:r>
            <w:r w:rsidRPr="00EF4C57">
              <w:rPr>
                <w:b w:val="0"/>
              </w:rPr>
              <w:t>й</w:t>
            </w:r>
            <w:r w:rsidRPr="00EF4C57">
              <w:rPr>
                <w:b w:val="0"/>
              </w:rPr>
              <w:t>онов (в части реализации основных по указанному имуществу)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1 14 03050 05 0000 440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Средства от распоряжения и реализации конфискованного и иного имущества, обращенного в доходы муниципальных ра</w:t>
            </w:r>
            <w:r w:rsidRPr="00EF4C57">
              <w:rPr>
                <w:b w:val="0"/>
              </w:rPr>
              <w:t>й</w:t>
            </w:r>
            <w:r w:rsidRPr="00EF4C57">
              <w:rPr>
                <w:b w:val="0"/>
              </w:rPr>
              <w:t>онов (в части реализации материальных запасов по указанному имуществу)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4C57">
              <w:rPr>
                <w:b w:val="0"/>
                <w:bCs w:val="0"/>
              </w:rPr>
              <w:t>1 16 10031 05 0000 140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rPr>
                <w:b w:val="0"/>
                <w:bCs w:val="0"/>
                <w:sz w:val="24"/>
                <w:szCs w:val="24"/>
              </w:rPr>
            </w:pPr>
            <w:r w:rsidRPr="00EF4C57">
              <w:rPr>
                <w:b w:val="0"/>
                <w:bCs w:val="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EF4C57">
              <w:rPr>
                <w:b w:val="0"/>
                <w:bCs w:val="0"/>
              </w:rPr>
              <w:t>1 16 10031 13 0000 140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rPr>
                <w:b w:val="0"/>
                <w:bCs w:val="0"/>
                <w:sz w:val="24"/>
                <w:szCs w:val="24"/>
              </w:rPr>
            </w:pPr>
            <w:r w:rsidRPr="00EF4C57">
              <w:rPr>
                <w:b w:val="0"/>
                <w:bCs w:val="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color w:val="000000"/>
              </w:rPr>
              <w:t>1 16 10031 10 0000 140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color w:val="000000"/>
              </w:rPr>
              <w:lastRenderedPageBreak/>
              <w:t>1 16 10032 05 0000 140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Прочее возмещение ущерба, причиненного муниципальному имуществу муниципального района (за исключением имущ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ства, закрепленного за муниципальными бюджетными (авт</w:t>
            </w:r>
            <w:r w:rsidRPr="00EF4C57">
              <w:rPr>
                <w:b w:val="0"/>
              </w:rPr>
              <w:t>о</w:t>
            </w:r>
            <w:r w:rsidRPr="00EF4C57">
              <w:rPr>
                <w:b w:val="0"/>
              </w:rPr>
              <w:t>номными) учреждениями, унитарными предприятиями)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color w:val="000000"/>
              </w:rPr>
              <w:t>1 16 10032 10 0000 140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</w:t>
            </w:r>
            <w:r w:rsidRPr="00EF4C57">
              <w:rPr>
                <w:b w:val="0"/>
              </w:rPr>
              <w:t>ы</w:t>
            </w:r>
            <w:r w:rsidRPr="00EF4C57">
              <w:rPr>
                <w:b w:val="0"/>
              </w:rPr>
              <w:t>ми) учреждениями, унитарными предприятиями)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38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color w:val="000000"/>
              </w:rPr>
              <w:t>1 16 10032 13 0000 140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</w:t>
            </w:r>
            <w:r w:rsidRPr="00EF4C57">
              <w:rPr>
                <w:b w:val="0"/>
              </w:rPr>
              <w:t>ы</w:t>
            </w:r>
            <w:r w:rsidRPr="00EF4C57">
              <w:rPr>
                <w:b w:val="0"/>
              </w:rPr>
              <w:t>ми) учреждениями, унитарными предприятиями)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11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1 17 01050 05 0000 180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Невыясненные поступления, зачисляемые в бюджеты муниц</w:t>
            </w:r>
            <w:r w:rsidRPr="00EF4C57">
              <w:rPr>
                <w:b w:val="0"/>
              </w:rPr>
              <w:t>и</w:t>
            </w:r>
            <w:r w:rsidRPr="00EF4C57">
              <w:rPr>
                <w:b w:val="0"/>
              </w:rPr>
              <w:t xml:space="preserve">пальных районов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411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1 17 01050 10 0000 180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Невыясненные поступления, зачисляемые в бюджеты посел</w:t>
            </w:r>
            <w:r w:rsidRPr="00EF4C57">
              <w:rPr>
                <w:b w:val="0"/>
              </w:rPr>
              <w:t>е</w:t>
            </w:r>
            <w:r w:rsidRPr="00EF4C57">
              <w:rPr>
                <w:b w:val="0"/>
              </w:rPr>
              <w:t>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411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ind w:left="-108"/>
              <w:jc w:val="center"/>
            </w:pPr>
            <w:r w:rsidRPr="00EF4C57">
              <w:rPr>
                <w:b w:val="0"/>
              </w:rPr>
              <w:t>1 17 01050 13 0000 180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pacing w:val="-6"/>
              </w:rPr>
              <w:t xml:space="preserve">Невыясненные поступления, зачисляемые в бюджеты  </w:t>
            </w:r>
            <w:r w:rsidRPr="00EF4C57">
              <w:rPr>
                <w:b w:val="0"/>
              </w:rPr>
              <w:t>городских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both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</w:tr>
      <w:tr w:rsidR="00EF4C57" w:rsidRPr="00EF4C57" w:rsidTr="009F3AA9">
        <w:trPr>
          <w:trHeight w:val="253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1 17 05050 05 0000 180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</w:rPr>
              <w:t>Прочие неналоговые доходы бюджетов муниципальных ра</w:t>
            </w:r>
            <w:r w:rsidRPr="00EF4C57">
              <w:rPr>
                <w:b w:val="0"/>
              </w:rPr>
              <w:t>й</w:t>
            </w:r>
            <w:r w:rsidRPr="00EF4C57">
              <w:rPr>
                <w:b w:val="0"/>
              </w:rPr>
              <w:t>онов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</w:rPr>
              <w:t>100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bCs w:val="0"/>
              </w:rPr>
            </w:pPr>
          </w:p>
        </w:tc>
      </w:tr>
      <w:tr w:rsidR="00EF4C57" w:rsidRPr="00EF4C57" w:rsidTr="009F3AA9">
        <w:trPr>
          <w:trHeight w:val="253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1 17 05050 10 0000 180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8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szCs w:val="28"/>
              </w:rPr>
              <w:t>100</w:t>
            </w:r>
          </w:p>
        </w:tc>
      </w:tr>
      <w:tr w:rsidR="00EF4C57" w:rsidRPr="00EF4C57" w:rsidTr="009F3AA9">
        <w:trPr>
          <w:trHeight w:val="253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1 17 05050 13 0000 180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  <w:szCs w:val="28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szCs w:val="28"/>
              </w:rPr>
              <w:t>100</w:t>
            </w:r>
          </w:p>
        </w:tc>
      </w:tr>
      <w:tr w:rsidR="00EF4C57" w:rsidRPr="00EF4C57" w:rsidTr="009F3AA9">
        <w:trPr>
          <w:trHeight w:val="253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1 17 15030 10 0000 150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bCs w:val="0"/>
              </w:rPr>
              <w:t>100</w:t>
            </w:r>
          </w:p>
        </w:tc>
      </w:tr>
      <w:tr w:rsidR="00EF4C57" w:rsidRPr="00EF4C57" w:rsidTr="009F3AA9">
        <w:trPr>
          <w:trHeight w:val="253"/>
        </w:trPr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1 17 15030 13 0000 150</w:t>
            </w:r>
          </w:p>
        </w:tc>
        <w:tc>
          <w:tcPr>
            <w:tcW w:w="56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suppressAutoHyphens w:val="0"/>
              <w:autoSpaceDE w:val="0"/>
              <w:autoSpaceDN w:val="0"/>
              <w:adjustRightInd w:val="0"/>
            </w:pPr>
            <w:r w:rsidRPr="00EF4C57">
              <w:rPr>
                <w:b w:val="0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  <w:rPr>
                <w:b w:val="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Pr="00EF4C57" w:rsidRDefault="00EF4C57" w:rsidP="00EF4C57">
            <w:pPr>
              <w:keepNext/>
              <w:suppressAutoHyphens w:val="0"/>
              <w:autoSpaceDE w:val="0"/>
              <w:autoSpaceDN w:val="0"/>
              <w:adjustRightInd w:val="0"/>
              <w:jc w:val="center"/>
            </w:pPr>
            <w:r w:rsidRPr="00EF4C57">
              <w:rPr>
                <w:b w:val="0"/>
                <w:bCs w:val="0"/>
              </w:rPr>
              <w:t>100</w:t>
            </w:r>
          </w:p>
        </w:tc>
      </w:tr>
    </w:tbl>
    <w:p w:rsidR="00EF4C57" w:rsidRDefault="00EF4C57" w:rsidP="00EF4C57">
      <w:pPr>
        <w:keepLines/>
        <w:widowControl/>
        <w:suppressAutoHyphens w:val="0"/>
        <w:autoSpaceDE w:val="0"/>
        <w:autoSpaceDN w:val="0"/>
        <w:adjustRightInd w:val="0"/>
        <w:rPr>
          <w:b w:val="0"/>
          <w:bCs w:val="0"/>
        </w:rPr>
      </w:pPr>
    </w:p>
    <w:p w:rsidR="00EF4C57" w:rsidRDefault="00EF4C57">
      <w:pPr>
        <w:ind w:firstLine="567"/>
        <w:jc w:val="right"/>
        <w:rPr>
          <w:b w:val="0"/>
          <w:bCs w:val="0"/>
        </w:rPr>
      </w:pPr>
    </w:p>
    <w:p w:rsidR="00E325AF" w:rsidRDefault="00E325AF" w:rsidP="00EF4C57">
      <w:pPr>
        <w:ind w:left="6804"/>
        <w:rPr>
          <w:b w:val="0"/>
          <w:bCs w:val="0"/>
        </w:rPr>
      </w:pPr>
    </w:p>
    <w:p w:rsidR="00E325AF" w:rsidRDefault="00E325AF" w:rsidP="00EF4C57">
      <w:pPr>
        <w:ind w:left="6804"/>
        <w:rPr>
          <w:b w:val="0"/>
          <w:bCs w:val="0"/>
        </w:rPr>
      </w:pPr>
    </w:p>
    <w:p w:rsidR="00E325AF" w:rsidRDefault="00E325AF" w:rsidP="00EF4C57">
      <w:pPr>
        <w:ind w:left="6804"/>
        <w:rPr>
          <w:b w:val="0"/>
          <w:bCs w:val="0"/>
        </w:rPr>
      </w:pPr>
    </w:p>
    <w:p w:rsidR="00EF4C57" w:rsidRPr="00EF4C57" w:rsidRDefault="00EF4C57" w:rsidP="00EF4C57">
      <w:pPr>
        <w:ind w:left="680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EF4C57">
        <w:rPr>
          <w:b w:val="0"/>
          <w:bCs w:val="0"/>
        </w:rPr>
        <w:t xml:space="preserve">Приложение № 3 к решению </w:t>
      </w:r>
    </w:p>
    <w:p w:rsidR="00EF4C57" w:rsidRDefault="00EF4C57" w:rsidP="00D230E9">
      <w:pPr>
        <w:ind w:left="6804"/>
        <w:rPr>
          <w:b w:val="0"/>
          <w:bCs w:val="0"/>
        </w:rPr>
      </w:pPr>
      <w:r w:rsidRPr="00EF4C57">
        <w:rPr>
          <w:b w:val="0"/>
          <w:bCs w:val="0"/>
        </w:rPr>
        <w:t xml:space="preserve">Муниципального Собрания </w:t>
      </w:r>
      <w:r w:rsidR="000A39D9">
        <w:rPr>
          <w:b w:val="0"/>
          <w:bCs w:val="0"/>
        </w:rPr>
        <w:t>о</w:t>
      </w:r>
      <w:r w:rsidR="000A39D9" w:rsidRPr="00EF4C57">
        <w:rPr>
          <w:b w:val="0"/>
          <w:bCs w:val="0"/>
        </w:rPr>
        <w:t>т</w:t>
      </w:r>
      <w:r w:rsidR="000A39D9">
        <w:rPr>
          <w:b w:val="0"/>
          <w:bCs w:val="0"/>
        </w:rPr>
        <w:t xml:space="preserve"> 19.12</w:t>
      </w:r>
      <w:r w:rsidR="000A39D9" w:rsidRPr="00EF4C57">
        <w:rPr>
          <w:b w:val="0"/>
          <w:bCs w:val="0"/>
        </w:rPr>
        <w:t xml:space="preserve">.2023 г. № </w:t>
      </w:r>
      <w:r w:rsidR="000A39D9">
        <w:rPr>
          <w:b w:val="0"/>
          <w:bCs w:val="0"/>
        </w:rPr>
        <w:t>435</w:t>
      </w:r>
    </w:p>
    <w:p w:rsidR="0041269A" w:rsidRPr="00EF4C57" w:rsidRDefault="0041269A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EF4C57" w:rsidRPr="00EF4C57" w:rsidRDefault="00EF4C57" w:rsidP="00EF4C57">
      <w:pPr>
        <w:keepNext/>
        <w:widowControl/>
        <w:jc w:val="center"/>
      </w:pPr>
      <w:r w:rsidRPr="00EF4C57">
        <w:rPr>
          <w:sz w:val="24"/>
          <w:szCs w:val="24"/>
        </w:rPr>
        <w:t>Ведомственная структура расходов бюджета Романовского муниципального района на 2024 год и плановый период 2025 и 2026 годов</w:t>
      </w:r>
    </w:p>
    <w:p w:rsidR="00363AA7" w:rsidRDefault="00EF4C57" w:rsidP="00EF4C57">
      <w:pPr>
        <w:keepNext/>
        <w:widowControl/>
        <w:ind w:firstLine="18"/>
        <w:jc w:val="right"/>
        <w:textAlignment w:val="baseline"/>
        <w:rPr>
          <w:b w:val="0"/>
          <w:bCs w:val="0"/>
        </w:rPr>
      </w:pPr>
      <w:r w:rsidRPr="00EF4C57">
        <w:rPr>
          <w:b w:val="0"/>
          <w:bCs w:val="0"/>
        </w:rPr>
        <w:t>(тыс. рублей)</w:t>
      </w:r>
    </w:p>
    <w:p w:rsidR="00D230E9" w:rsidRDefault="00D230E9" w:rsidP="00EF4C57">
      <w:pPr>
        <w:keepNext/>
        <w:widowControl/>
        <w:ind w:firstLine="18"/>
        <w:jc w:val="right"/>
        <w:textAlignment w:val="baseline"/>
        <w:rPr>
          <w:b w:val="0"/>
          <w:bCs w:val="0"/>
        </w:rPr>
      </w:pPr>
    </w:p>
    <w:tbl>
      <w:tblPr>
        <w:tblW w:w="10485" w:type="dxa"/>
        <w:tblLayout w:type="fixed"/>
        <w:tblLook w:val="04A0"/>
      </w:tblPr>
      <w:tblGrid>
        <w:gridCol w:w="3119"/>
        <w:gridCol w:w="563"/>
        <w:gridCol w:w="424"/>
        <w:gridCol w:w="425"/>
        <w:gridCol w:w="1843"/>
        <w:gridCol w:w="709"/>
        <w:gridCol w:w="1134"/>
        <w:gridCol w:w="1134"/>
        <w:gridCol w:w="1134"/>
      </w:tblGrid>
      <w:tr w:rsidR="00173F1B" w:rsidRPr="00173F1B" w:rsidTr="00173F1B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Наименование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Код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proofErr w:type="gramStart"/>
            <w:r w:rsidRPr="00173F1B">
              <w:t>Раз-дел</w:t>
            </w:r>
            <w:proofErr w:type="gram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proofErr w:type="gramStart"/>
            <w:r w:rsidRPr="00173F1B">
              <w:t>Под-раздел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Вид ра</w:t>
            </w:r>
            <w:r w:rsidRPr="00173F1B">
              <w:t>с</w:t>
            </w:r>
            <w:r w:rsidRPr="00173F1B">
              <w:t>х</w:t>
            </w:r>
            <w:r w:rsidRPr="00173F1B">
              <w:t>о</w:t>
            </w:r>
            <w:r w:rsidRPr="00173F1B">
              <w:t>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</w:tr>
      <w:tr w:rsidR="00173F1B" w:rsidRPr="00173F1B" w:rsidTr="00173F1B">
        <w:trPr>
          <w:trHeight w:val="49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2026 год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9</w:t>
            </w:r>
          </w:p>
        </w:tc>
      </w:tr>
      <w:tr w:rsidR="00173F1B" w:rsidRPr="00173F1B" w:rsidTr="00173F1B">
        <w:trPr>
          <w:trHeight w:val="7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proofErr w:type="gramStart"/>
            <w:r w:rsidRPr="00173F1B">
              <w:t>Муниципальное</w:t>
            </w:r>
            <w:proofErr w:type="gramEnd"/>
            <w:r w:rsidRPr="00173F1B">
              <w:t xml:space="preserve"> Собрание  Р</w:t>
            </w:r>
            <w:r w:rsidRPr="00173F1B">
              <w:t>о</w:t>
            </w:r>
            <w:r w:rsidRPr="00173F1B">
              <w:t>мановского муниципального района Саратовской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1 723,3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1 788,1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1 776,1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Функционирование законод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(представительных) 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ганов государственной власти и представительных органов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1 047,8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органами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нансовых, налоговых и таможе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органов и органов финанс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вого (финансово-бюджетного) надзора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425,1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355,1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lastRenderedPageBreak/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355,1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государственных функций, связанных с общегос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 управлением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других обязательств государства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оплату членских взносов в ассоциацию "СМО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ратовской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Администрация  Романовского муниципального района Сар</w:t>
            </w:r>
            <w:r w:rsidRPr="00173F1B">
              <w:t>а</w:t>
            </w:r>
            <w:r w:rsidRPr="00173F1B">
              <w:t>товской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79 655,6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43 659,2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41 001,0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37 466,9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25 577,6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26 623,4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Функционирование высшего должностного лица субъекта Российской Федерации 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пре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ставительного органа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главы муниципального района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Функционирование Правительс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ва Российской Федерации, вы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ших исполнительных органов государственной власти субъе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тов Российской Федерации, м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стных администраций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15 274,3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12 926,8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21 889,8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12 224,4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12 926,8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20 007,3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12 806,4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323,5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323,5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ганами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органами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Содействие в организации де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тельности по военно-патриотическому воспитанию граждан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Достижение показателей де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по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ванию и обеспечению деятельн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сти административных комиссий, определению перечня должнос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ных лиц, уполномоченных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ставлять протоколы об админ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стративных правонарушениях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по созданию и организации деятельности к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миссий по делам несовершенн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летних и защите их прав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Судебная система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полномочий по составлению (изменению) сп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фонды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Средства резервных фондов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фонды местных адм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нистраций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средства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10 687,9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8 502,3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Мероприятия по оценке недв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жимости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Оценка недвижимости, призн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ние прав и регулирование отн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шений по муниципальной собс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"АПК «Безопасный город»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"Противодействие коррупции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 Саратовской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8 229,6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но-методических кабинетов, це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10 548,8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7 931,1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8 229,6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7 798,6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8 097,1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4 749,8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6 966,9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4 749,8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3 333,1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3 333,1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зенными учреждениями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Уплата транспортного налога казенными учреждениями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Национальная безопасность и правоохранительная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ность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Защита населения и территории от последствий чрезвычайных ситуаций природного и техн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генного характера, гражданская оборона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1 604,2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1 604,2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225,2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225,2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Национальная экономика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36 489,5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10 948,8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Сельское хозяйство и рыболовс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земельных отношений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 Саратовской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Формирование земельных учас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ков из состава земель сельскох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зяйственного назначения,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дарственная собственность на которые не разграничена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Подготовка проектов межевания земельных участков и провед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ние кадастровых работ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отдельных государственных полномочий по организации проведения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приятий при осуществлении де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тельности по обращению с 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вотными без владельцев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Дорожное хозяйств</w:t>
            </w:r>
            <w:proofErr w:type="gramStart"/>
            <w:r w:rsidRPr="00173F1B">
              <w:rPr>
                <w:b w:val="0"/>
                <w:bCs w:val="0"/>
              </w:rPr>
              <w:t>о(</w:t>
            </w:r>
            <w:proofErr w:type="gramEnd"/>
            <w:r w:rsidRPr="00173F1B">
              <w:rPr>
                <w:b w:val="0"/>
                <w:bCs w:val="0"/>
              </w:rPr>
              <w:t>дорожные фонды)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14 188,9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10 407,1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"Проектирование, ремонт и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держание автомобильных дорог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35 761,7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14 188,9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10 407,1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"Ремонт автомобильных дорог"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Капитальный ремонт, ремонт и содержание автомобильных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рог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"Соде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жание автомобильных дорог"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Капитальный ремонт, ремонт и содержание автомобильных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рог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"Разр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ботка проектно-сметной док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ментации"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Капитальный ремонт, ремонт и содержание автомобильных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рог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 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дорожно-эксплуатационной техникой"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техникой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ниципальных районов и горо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ских округов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техникой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техникой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ниципальных районов и горо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 xml:space="preserve">ских округов области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циональной экономики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малого и среднего пре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принимательства в Романовском муниципальном районе Сарато</w:t>
            </w:r>
            <w:r w:rsidRPr="00173F1B">
              <w:rPr>
                <w:b w:val="0"/>
                <w:bCs w:val="0"/>
              </w:rPr>
              <w:t>в</w:t>
            </w:r>
            <w:r w:rsidRPr="00173F1B">
              <w:rPr>
                <w:b w:val="0"/>
                <w:bCs w:val="0"/>
              </w:rPr>
              <w:t>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Мероприятия по землеустройству и землепользованию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по зе</w:t>
            </w:r>
            <w:r w:rsidRPr="00173F1B">
              <w:rPr>
                <w:b w:val="0"/>
                <w:bCs w:val="0"/>
              </w:rPr>
              <w:t>м</w:t>
            </w:r>
            <w:r w:rsidRPr="00173F1B">
              <w:rPr>
                <w:b w:val="0"/>
                <w:bCs w:val="0"/>
              </w:rPr>
              <w:t>леустройству и землепользов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Жилищно-коммунальное хозя</w:t>
            </w:r>
            <w:r w:rsidRPr="00173F1B">
              <w:rPr>
                <w:b w:val="0"/>
                <w:bCs w:val="0"/>
              </w:rPr>
              <w:t>й</w:t>
            </w:r>
            <w:r w:rsidRPr="00173F1B">
              <w:rPr>
                <w:b w:val="0"/>
                <w:bCs w:val="0"/>
              </w:rPr>
              <w:t>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Жилищное хозяйство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Взносы на проведение капитал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ремонта общего имущества многоквартирных домов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взносов на проведение капитального ремонта общего имущества многоквартирных домов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Охрана окружающей среды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охр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ны окружающей среды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"Экологическое оздоровление Романовского муниципального района Саратовской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"Противодействие коррупции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 Саратовской области"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22,6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деятельности уче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но-методических кабинетов, це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Социальная политика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1 125,3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Пенсионное обеспечение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категорий населения субъе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тов РФ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служащих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Доплата к пенсиям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служащих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альные выплаты гражданам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насел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категорий населения субъе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тов РФ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отдельным категориям граждан, проживающим и работающим в сельской местности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льгот по оплате коммунальных услуг отдельным категориям граждан, прожива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щим и работающим в сельской местности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альные выплаты гражданам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Охрана семьи и детства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"Обеспечение жильем молодых семей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lastRenderedPageBreak/>
              <w:t>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ФИЗИЧЕСКАЯ КУЛЬТУРА И СПОРТ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Физическая культура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физической культуры и спорта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СРЕДСТВА МАССОВОЙ И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Периодическая печать и изд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риодических изданий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Периодические издания, учре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денные органами законодател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ной и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Государственная поддержка средств массовой информации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некоммерческих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Субсидии для предупреждения банкротства  </w:t>
            </w:r>
            <w:r w:rsidRPr="00173F1B">
              <w:rPr>
                <w:b w:val="0"/>
                <w:bCs w:val="0"/>
              </w:rPr>
              <w:br/>
              <w:t>и восстановления платежесп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 xml:space="preserve">собности  </w:t>
            </w:r>
            <w:r w:rsidRPr="00173F1B">
              <w:rPr>
                <w:b w:val="0"/>
                <w:bCs w:val="0"/>
              </w:rPr>
              <w:br/>
              <w:t>муниципальных унитарных предприятий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некоммерческих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Размещение социально значимой информации в печатных средс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вах массовой информации,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жденных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моуправления, и в сетевых изд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ниях данных печатных средств массовой информации, учре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денных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некоммерческих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Повышение доступности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 значимой информации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коммерческим организациям, осуществляющим выпуск и ра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пространение социально знач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мой информации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Добровольный имущественный взнос автономной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ской организации "Романовское информационное агентство "Восход"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некоммерческим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низациям (за исключением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учреждений, государственных корпораций (компаний), публи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но-правовых компаний)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Размещение социально значимой информации в печатных средс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вах массовой информации,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жденных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моуправления, и в сетевых изд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ниях данных печатных средств массовой информации, учре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денных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некоммерческим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низациям (за исключением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учреждений, государственных корпораций (компаний), публи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но-правовых компаний)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Финансовое управление адм</w:t>
            </w:r>
            <w:r w:rsidRPr="00173F1B">
              <w:t>и</w:t>
            </w:r>
            <w:r w:rsidRPr="00173F1B">
              <w:t>нистрации Романовского м</w:t>
            </w:r>
            <w:r w:rsidRPr="00173F1B">
              <w:t>у</w:t>
            </w:r>
            <w:r w:rsidRPr="00173F1B">
              <w:t>ниципального района Сарато</w:t>
            </w:r>
            <w:r w:rsidRPr="00173F1B">
              <w:t>в</w:t>
            </w:r>
            <w:r w:rsidRPr="00173F1B">
              <w:t>ской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9 653,8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7 434,9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7 838,5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Общегосударственные вопросы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6 604,2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нансовых, налоговых и таможе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органов и органов финанс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вого (финансово-бюджетного) надзора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6 604,2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6 193,2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6 193,2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6 193,2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6 191,2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6 191,2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Процентные платежи по долг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вым обязательствам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Процентные платежи по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пальным долговым обязательс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 xml:space="preserve">вам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Проценты за пользование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жетными кредитами, получе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из областного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(муниципального)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Проценты за пользование кред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тами, полученными из кредитных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(муниципального)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МЕЖБЮДЖЕТНЫЕ ТРАН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ФЕРТЫ БЮДЖЕТАМ СУБЪЕ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ТОВ РОССИЙСКОЙ ФЕДЕР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И МУНИЦИПАЛЬНЫХ ОБРАЗОВАНИЙ ОБЩЕГО Х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РАКТЕРА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976,9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 на выравнивание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жетной обеспеченности субъе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тов Российской Федерации и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ниципальных образований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976,9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976,9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межбюджетных трансфертов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 на выравнивание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жетной обеспеченности посел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государственных полномочий по расчету и предо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тавлению дотаций поселениям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Управление образования а</w:t>
            </w:r>
            <w:r w:rsidRPr="00173F1B">
              <w:t>д</w:t>
            </w:r>
            <w:r w:rsidRPr="00173F1B">
              <w:t>министрации Романовского муниципального района Сар</w:t>
            </w:r>
            <w:r w:rsidRPr="00173F1B">
              <w:t>а</w:t>
            </w:r>
            <w:r w:rsidRPr="00173F1B">
              <w:t>товской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296 446,1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225 967,2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229 821,4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295 758,4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228 768,9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Дошкольное 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47 868,6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дошкольного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47 369,1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государственных гарантий прав граждан на получение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щедоступного и бесплатного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 образования в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образовательных 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ганизациях"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42 942,5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вательной деятельности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дошкольных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Частичное финансирование ра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ходов на присмотр и уход за детьми дошкольного возраста в муниципальных образовательных организациях, реализующих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новную общеобразовательную программу дошкольного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расх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дов за присмотр и уход за детьми дошкольного возраста из мног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детных семей в муниципальных образовательных организациях, реализующих образовательную программу дошкольного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дошкольных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учреждениях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ление материально-технической базы, капитальный и текущий ремонт дошкольных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учреждений"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4 426,6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межбюджетные трансфе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ты за счет средств, выделяемых из резервного фонда Правител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ства Саратовской области, на укрепление материально-технической базы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зовательных организаций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"Профилактика терроризма и экстремизма, а также минимиз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и (или) ликвидации после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ствий проявления терроризма и экстремизма на территории 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женности бюджетными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lastRenderedPageBreak/>
              <w:t>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Общее 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216 087,4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176 198,7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179 070,7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215 307,7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176 168,7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179 040,7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дошкольного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государственных гарантий прав граждан на получение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щедоступного и бесплатного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 образования в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образовательных 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ганизациях"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вательной деятельности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дошкольных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Частичное финансирование ра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ходов на присмотр и уход за детьми дошкольного возраста в муниципальных образовательных организациях, реализующих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новную общеобразовательную программу дошкольного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расх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дов за присмотр и уход за детьми дошкольного возраста из мног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детных семей в муниципальных образовательных организациях, реализующих образовательную программу дошкольного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дошкольных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учреждениях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215 112,8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175 980,6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178 852,6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государственных гарантий прав граждан на получение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щедоступного, бесплатного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школьного, начального, основн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го, среднего общего образования 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166 459,9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148 512,5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151 384,5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вательной деятельности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учреждениях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зация предоставления питания отдельным категориям обуча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щихся в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вательных организациях, реал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зующих образовательные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начального общего,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новного общего и среднего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6 539,4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питания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ным категориям обучающихся в муниципальных образовательных организациях, реализующих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разовательные программы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чального общего, основного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и среднего общего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Организация предоставления питания  обучающихся в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образовательных 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ганизациях, родители которых участвуют в СВО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Организация бесплатного горяч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го питания обучающихся, пол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чающих начальное общее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зование в государственных и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ниципальных образовательных организациях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ление материально-технической базы, капитальный и текущий ремонт общеобразовательных учреждений"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11 405,1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спортивных 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лов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Укрепление материально-технической базы и оснащение музеев боевой славы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образовательных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низациях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межбюджетные трансфе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ты за счет средств, выделяемых из резервного фонда Правител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ства Саратовской области, на укрепление материально-технической базы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Содержание учреждений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альной сферы за счет средств субсидии из бюджета городского поселения бюджету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района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>в соответствии с заключенными соглашениями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бюджетов 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по 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шению вопросов местного знач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спортивных 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лов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зовательных организаций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"Ежем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сячное денежное вознаграждение за классное руководство педаг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гическим работникам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Ежемесячное денежное возн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граждение за классное руков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дство педагогическим работн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кам государственных и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"Поо</w:t>
            </w:r>
            <w:r w:rsidRPr="00173F1B">
              <w:rPr>
                <w:b w:val="0"/>
                <w:bCs w:val="0"/>
              </w:rPr>
              <w:t>щ</w:t>
            </w:r>
            <w:r w:rsidRPr="00173F1B">
              <w:rPr>
                <w:b w:val="0"/>
                <w:bCs w:val="0"/>
              </w:rPr>
              <w:t>рительные выплаты работникам общеобразовательных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Поощрительные выплаты вод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телям школьных автобусов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ниципальных общеобразовател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в целях выполнения 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дач федерального проекта "С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временная школа"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16 314,7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(обновление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базы) обор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дованием, средствами обучения и воспитания общеобразовател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организаций, в том числе осуществляющих 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ную деятельность по адаптир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ванным основным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тельным программам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созд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 центров образования цифр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вого и гуманитарного профилей (за исключением расходов на оплату труда с начислениями)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созд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 центров образования цифр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вого и гуманитарного профилей (в части расходов на оплату тр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 с начислениями)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18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ционирования центров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 естественно-научной и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>нологической направленностей 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(в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18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ционирования центров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 естественно-научной и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>нологической направленностей 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(в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вн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дрения цифровой 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ной среды в государственных и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(в рамках достижения соответствующих задач федерального проекта)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условий для вн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дрения цифровой 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ной среды в государственных и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(в рамках достижения соответствующих задач федерального проекта)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"Профилактика терроризма и экстремизма, а также минимиз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и (или) ликвидации после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ствий проявления терроризма и экстремизма на территории 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женности бюджетными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Начальное профессиональное 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дополнительного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государственных гарантий прав граждан на получение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полнительного образования в муниципальных организациях"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8 014,1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по до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тупности услуг дополнительного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"Сохр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нение достигнутых показателей повышения оплаты труда педаг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гическим работникам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учреждений дополн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тельного образования детей"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 xml:space="preserve">дарственных (муниципальных) </w:t>
            </w:r>
            <w:r w:rsidRPr="00173F1B">
              <w:rPr>
                <w:b w:val="0"/>
                <w:bCs w:val="0"/>
              </w:rPr>
              <w:lastRenderedPageBreak/>
              <w:t>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Основное мероприятие "Укре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ление материально-технической базы, капитальный и текущий ремонт образовательных учре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дений дополнительного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детей"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4 006,1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зовательных организаций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Содержание учреждений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альной сферы за счет средств субсидии из бюджета городского поселения бюджету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района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в соответствии с заключенными соглашениями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Оснащение и укрепление мат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риально-технической базы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зовательных организаций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Основное </w:t>
            </w:r>
            <w:proofErr w:type="spellStart"/>
            <w:r w:rsidRPr="00173F1B">
              <w:rPr>
                <w:b w:val="0"/>
                <w:bCs w:val="0"/>
              </w:rPr>
              <w:t>мероприятие</w:t>
            </w:r>
            <w:proofErr w:type="gramStart"/>
            <w:r w:rsidRPr="00173F1B">
              <w:rPr>
                <w:b w:val="0"/>
                <w:bCs w:val="0"/>
              </w:rPr>
              <w:t>:О</w:t>
            </w:r>
            <w:proofErr w:type="gramEnd"/>
            <w:r w:rsidRPr="00173F1B">
              <w:rPr>
                <w:b w:val="0"/>
                <w:bCs w:val="0"/>
              </w:rPr>
              <w:t>казание</w:t>
            </w:r>
            <w:proofErr w:type="spellEnd"/>
            <w:r w:rsidRPr="00173F1B">
              <w:rPr>
                <w:b w:val="0"/>
                <w:bCs w:val="0"/>
              </w:rPr>
              <w:t xml:space="preserve"> услуг дополнительного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в рамках системы социал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заказа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1 383,6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полнительного образования в рамках системы социального заказа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полнительного образования в рамках системы социального заказа детей с ОВЗ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по внешкольной работе с детьми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женности бюджетными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государственных гарантий прав граждан на получение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щедоступного, бесплатного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школьного, начального, основн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го, среднего общего образования 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учреждениях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в целях выполнения 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дач федерального проекта "С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временная школа"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8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>ционирования центров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 естественно-научной и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>нологической направленностей 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(в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дополнительного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Основное </w:t>
            </w:r>
            <w:proofErr w:type="spellStart"/>
            <w:r w:rsidRPr="00173F1B">
              <w:rPr>
                <w:b w:val="0"/>
                <w:bCs w:val="0"/>
              </w:rPr>
              <w:t>мероприятие</w:t>
            </w:r>
            <w:proofErr w:type="gramStart"/>
            <w:r w:rsidRPr="00173F1B">
              <w:rPr>
                <w:b w:val="0"/>
                <w:bCs w:val="0"/>
              </w:rPr>
              <w:t>:О</w:t>
            </w:r>
            <w:proofErr w:type="gramEnd"/>
            <w:r w:rsidRPr="00173F1B">
              <w:rPr>
                <w:b w:val="0"/>
                <w:bCs w:val="0"/>
              </w:rPr>
              <w:t>казание</w:t>
            </w:r>
            <w:proofErr w:type="spellEnd"/>
            <w:r w:rsidRPr="00173F1B">
              <w:rPr>
                <w:b w:val="0"/>
                <w:bCs w:val="0"/>
              </w:rPr>
              <w:t xml:space="preserve"> услуг дополнительного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в рамках системы социал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заказа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полнительного образования в рамках системы социального заказа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Молодежная политика и озд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ровление детей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мероприятие: време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ное трудоустройство несове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шеннолетних граждан в возрасте от 14 до 18 лет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Временное трудоустройство 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совершеннолетних граждан в возрасте от 14 до 18 лет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дополнительного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мероприятие: време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ное трудоустройство несове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шеннолетних граждан в возрасте от 14 до 18 лет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Временное трудоустройство 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совершеннолетних граждан в возрасте от 14 до 18 лет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на финансовое обеспечение государственного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ного) задания на оказание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(муниципальных) услуг (выполнение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15 634,8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11 485,3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24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тие"Обеспечение выплат ежем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сячного денежного вознагражд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 советникам директоров по воспитанию и взаимодействию с детскими общественными объ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динениями государственных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щеобразовательных организаций, профессиональных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 субъектов Российской Федерации,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организаций и профессионал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4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выплат ежемеся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ного денежного вознаграждения советникам директоров по во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питанию и взаимодействию с детскими общественными объ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динениями государственных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щеобразовательных организаций, профессиональных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 субъектов Российской Федерации,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организаций и профессионал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в целях выполнения 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дач федерального проекта "Па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риотическое воспитание гра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дан"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мероприятий по обеспечению деятельности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ветников директора по воспит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нию и взаимодействию с детск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ми общественными объедин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ниями в общеобразовательных организациях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ганизация отдыха детей в кан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кулярное время"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местного самоуправления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Достижение показателей де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отдельных государственных полномочий по осуществлению деятельности по опеке и попечительству в отн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шении несовершеннолетних гр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ждан в части расходов на оплату труда, уплату страховых взносов по обязательному социальному страхованию в государственные внебюджетные фонды Росси</w:t>
            </w:r>
            <w:r w:rsidRPr="00173F1B">
              <w:rPr>
                <w:b w:val="0"/>
                <w:bCs w:val="0"/>
              </w:rPr>
              <w:t>й</w:t>
            </w:r>
            <w:r w:rsidRPr="00173F1B">
              <w:rPr>
                <w:b w:val="0"/>
                <w:bCs w:val="0"/>
              </w:rPr>
              <w:t>ской Федерации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обеспечение деятельности штатных работн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</w:tr>
      <w:tr w:rsidR="00173F1B" w:rsidRPr="00173F1B" w:rsidTr="00173F1B">
        <w:trPr>
          <w:trHeight w:val="31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по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зации предоставления питания отдельным категориям обуча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щихся в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вательных организациях, реал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зующих образовательные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начального общего,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новного общего и среднего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образования, и частичному финансированию расходов на присмотр и уход за детьми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 возраста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образовательных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низациях, реализующих осно</w:t>
            </w:r>
            <w:r w:rsidRPr="00173F1B">
              <w:rPr>
                <w:b w:val="0"/>
                <w:bCs w:val="0"/>
              </w:rPr>
              <w:t>в</w:t>
            </w:r>
            <w:r w:rsidRPr="00173F1B">
              <w:rPr>
                <w:b w:val="0"/>
                <w:bCs w:val="0"/>
              </w:rPr>
              <w:t>ную общеобразовательную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грамму дошкольного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Осуществление органами мес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ного самоуправления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по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зации предоставления компенс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родительской платы за пр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смотр и уход за детьми в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вательных организациях, реал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зующих основную общеобраз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вательную программу дошкол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7 446,1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но-методических кабинетов, це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7 446,1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7 443,2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8 879,4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5 523,9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8 879,4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5 307,6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5 523,9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1 919,3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1 919,3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зенными учреждениями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казенными учреждениями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внепрограммные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Социальная политика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насел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тие:"Обеспечение выплаты ст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пендии обучающимся на педаг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гических специальностях в фо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ме очного обучения в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 высшего образования по договорам о ц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левом обучении"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выплаты стипендии по договорам о целевом обуч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Охрана семьи и детства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образования Романовского муниципального района"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мы общего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зация предоставления питания отдельным категориям обуча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щихся в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вательных организациях, реал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зующих образовательные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 начального общего,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новного общего и среднего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образования"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Компенсация питания детей с ОВЗ и детей имеющих статус "ребенок-инвалид"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альные выплаты гражданам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мочий за счет субвенций бюдж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там муниципальных образований для финансового обеспечения расходных обязательств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образований, возн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кающих при выполнении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дарственных полномочий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Федерации, субъектов Российской Федерации, переда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для осуществления органам местного самоуправления в уст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lastRenderedPageBreak/>
              <w:t>новленном порядке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18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чении, которые по состоянию здоровья временно или постоя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но не могут посещать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тельные организации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альные выплаты гражданам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Компенсация родительской пл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ты за присмотр и уход за детьми в образовательных организациях, реализующих основную общео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разовательную программу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школьного образования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населению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альные выплаты гражданам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Отдел культуры и кино адм</w:t>
            </w:r>
            <w:r w:rsidRPr="00173F1B">
              <w:t>и</w:t>
            </w:r>
            <w:r w:rsidRPr="00173F1B">
              <w:t>нистрации Романовского м</w:t>
            </w:r>
            <w:r w:rsidRPr="00173F1B">
              <w:t>у</w:t>
            </w:r>
            <w:r w:rsidRPr="00173F1B">
              <w:t>ниципального района Сарато</w:t>
            </w:r>
            <w:r w:rsidRPr="00173F1B">
              <w:t>в</w:t>
            </w:r>
            <w:r w:rsidRPr="00173F1B">
              <w:t>ской области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64 335,4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31 672,9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33 696,4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Образование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и сохранение культуры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«Организация культурно-досуговой деятельн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сти населения»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 по оказанию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услуг физическим и (или) юридическим лицам кул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турно-досуговыми учреждени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ми"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культурно-досуговой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КУЛЬТУРА И КИНЕМАТ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lastRenderedPageBreak/>
              <w:t>ГРАФИЯ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64 328,4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31 672,9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33 696,4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51 819,3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23 472,9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25 174,5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"Гармонизация межконфесси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нальных и межнациональных отношений в Романовском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витие и сохранение культуры в Романовском муниципальном районе"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51 814,3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23 467,9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25 169,5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«Организация культурно-досуговой деятельн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сти населения»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37 812,0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 по оказанию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услуг физическим и (или) юридическим лицам кул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турно-досуговыми учреждени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ми"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18 918,4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культурно-досуговой деятельности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бюджета поселений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в соответствии с заключенными соглашениями , на содержание учреждений социальной сферы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сохранения достигнутых показателей повышения оплаты труда отдельных категорий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ботников бюджетной сферы"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"Кап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тальный и текущий ремонт, у</w:t>
            </w:r>
            <w:r w:rsidRPr="00173F1B">
              <w:rPr>
                <w:b w:val="0"/>
                <w:bCs w:val="0"/>
              </w:rPr>
              <w:t>к</w:t>
            </w:r>
            <w:r w:rsidRPr="00173F1B">
              <w:rPr>
                <w:b w:val="0"/>
                <w:bCs w:val="0"/>
              </w:rPr>
              <w:t xml:space="preserve">репление материально-технической базы культурно-досуговых </w:t>
            </w:r>
            <w:proofErr w:type="spellStart"/>
            <w:r w:rsidRPr="00173F1B">
              <w:rPr>
                <w:b w:val="0"/>
                <w:bCs w:val="0"/>
              </w:rPr>
              <w:t>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ний</w:t>
            </w:r>
            <w:proofErr w:type="gramStart"/>
            <w:r w:rsidRPr="00173F1B">
              <w:rPr>
                <w:b w:val="0"/>
                <w:bCs w:val="0"/>
              </w:rPr>
              <w:t>,п</w:t>
            </w:r>
            <w:proofErr w:type="gramEnd"/>
            <w:r w:rsidRPr="00173F1B">
              <w:rPr>
                <w:b w:val="0"/>
                <w:bCs w:val="0"/>
              </w:rPr>
              <w:t>оддержка</w:t>
            </w:r>
            <w:proofErr w:type="spellEnd"/>
            <w:r w:rsidRPr="00173F1B">
              <w:rPr>
                <w:b w:val="0"/>
                <w:bCs w:val="0"/>
              </w:rPr>
              <w:t xml:space="preserve"> отрасли культ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ры"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6 795,7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кущего ремонтов, техническое оснащение муниципальных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 культурно-досугового типа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межбюджетные трансфе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ты за счет средств, выделяемых из резервного фонда Правител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ства Саратовской области, на укрепление материально-технической базы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учреждений культуры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развития и 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ления материально-технической базы домов культуры в населе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пунктах с числом жителей до 50 тысяч человек (средства для достижения показателей 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зультативности)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развития и 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ления материально-технической базы домов культуры в населе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пунктах с числом жителей до 50 тысяч человек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lastRenderedPageBreak/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Подпрограмма "Библиотечное обслуживание"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приятия по оказанию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услуг физическим и (или) юридическим лицам би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лиотеками 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библиотечного обслуживания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бюджета поселений, в соответствии с заключенными соглашениями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на содержание учреждений социальной сферы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чение сохранения достигнутых показателей повышения оплаты труда отдельных категорий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ботников бюджетной сферы"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7 070,5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</w:t>
            </w:r>
            <w:r w:rsidRPr="00173F1B">
              <w:rPr>
                <w:b w:val="0"/>
                <w:bCs w:val="0"/>
              </w:rPr>
              <w:t>г</w:t>
            </w:r>
            <w:r w:rsidRPr="00173F1B">
              <w:rPr>
                <w:b w:val="0"/>
                <w:bCs w:val="0"/>
              </w:rPr>
              <w:t>нутых показателей повышения оплаты труда отдельных катег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рий работников бюджетной сф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ры за счет средств местного бюджета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ление материально-технической базы муниципальных общедо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 xml:space="preserve">тупных </w:t>
            </w:r>
            <w:proofErr w:type="spellStart"/>
            <w:r w:rsidRPr="00173F1B">
              <w:rPr>
                <w:b w:val="0"/>
                <w:bCs w:val="0"/>
              </w:rPr>
              <w:t>библиотек</w:t>
            </w:r>
            <w:proofErr w:type="gramStart"/>
            <w:r w:rsidRPr="00173F1B">
              <w:rPr>
                <w:b w:val="0"/>
                <w:bCs w:val="0"/>
              </w:rPr>
              <w:t>,п</w:t>
            </w:r>
            <w:proofErr w:type="gramEnd"/>
            <w:r w:rsidRPr="00173F1B">
              <w:rPr>
                <w:b w:val="0"/>
                <w:bCs w:val="0"/>
              </w:rPr>
              <w:t>оддержка</w:t>
            </w:r>
            <w:proofErr w:type="spellEnd"/>
            <w:r w:rsidRPr="00173F1B">
              <w:rPr>
                <w:b w:val="0"/>
                <w:bCs w:val="0"/>
              </w:rPr>
              <w:t xml:space="preserve"> отрасли культуры"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Государственная поддержка о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расли культуры (комплектование книжных фондов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общедоступных библиотек)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жетным, автономным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 и иным некоммерческим организациям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кул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туры, кинематографии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12 509,1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8 521,9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самоуправления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 исполнительной власти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центрального аппарата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926,1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вития муниципалитетов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органов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 (оказание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услуг, выполнение работ)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но-методических кабинетов, це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ности муниципальных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ниципальными) органами, казе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7 492,5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учреждений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7 492,5</w:t>
            </w:r>
          </w:p>
        </w:tc>
      </w:tr>
      <w:tr w:rsidR="00173F1B" w:rsidRPr="00173F1B" w:rsidTr="00173F1B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Закупка товаров, работ и услуг для государственных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103,0</w:t>
            </w:r>
          </w:p>
        </w:tc>
      </w:tr>
      <w:tr w:rsidR="00173F1B" w:rsidRPr="00173F1B" w:rsidTr="00173F1B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обеспечения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(муниципальных) нужд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103,0</w:t>
            </w:r>
          </w:p>
        </w:tc>
      </w:tr>
      <w:tr w:rsidR="00173F1B" w:rsidRPr="00173F1B" w:rsidTr="00173F1B">
        <w:trPr>
          <w:trHeight w:val="45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451 772,4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310 457,5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314 145,4</w:t>
            </w:r>
          </w:p>
        </w:tc>
      </w:tr>
    </w:tbl>
    <w:p w:rsidR="00EF4C57" w:rsidRDefault="00EF4C57" w:rsidP="00EF4C57">
      <w:pPr>
        <w:keepNext/>
        <w:widowControl/>
        <w:ind w:firstLine="18"/>
        <w:jc w:val="right"/>
        <w:textAlignment w:val="baseline"/>
        <w:rPr>
          <w:b w:val="0"/>
          <w:bCs w:val="0"/>
        </w:rPr>
      </w:pPr>
    </w:p>
    <w:p w:rsidR="00582650" w:rsidRDefault="00582650" w:rsidP="00EF4C57">
      <w:pPr>
        <w:keepNext/>
        <w:widowControl/>
        <w:ind w:firstLine="18"/>
        <w:jc w:val="right"/>
        <w:textAlignment w:val="baseline"/>
        <w:rPr>
          <w:b w:val="0"/>
          <w:bCs w:val="0"/>
        </w:rPr>
      </w:pPr>
    </w:p>
    <w:p w:rsidR="009572F7" w:rsidRDefault="009572F7" w:rsidP="00EF4C57">
      <w:pPr>
        <w:keepNext/>
        <w:widowControl/>
        <w:ind w:firstLine="18"/>
        <w:jc w:val="right"/>
        <w:textAlignment w:val="baseline"/>
        <w:rPr>
          <w:b w:val="0"/>
          <w:bCs w:val="0"/>
        </w:rPr>
      </w:pPr>
    </w:p>
    <w:p w:rsidR="00EF4C57" w:rsidRDefault="00EF4C57">
      <w:pPr>
        <w:ind w:firstLine="567"/>
        <w:jc w:val="right"/>
        <w:rPr>
          <w:b w:val="0"/>
          <w:bCs w:val="0"/>
        </w:rPr>
      </w:pPr>
    </w:p>
    <w:p w:rsidR="00EF4C57" w:rsidRPr="00EF4C57" w:rsidRDefault="00EF4C57" w:rsidP="00EF4C57">
      <w:pPr>
        <w:ind w:left="6804"/>
        <w:rPr>
          <w:rFonts w:eastAsia="Calibri"/>
          <w:b w:val="0"/>
          <w:bCs w:val="0"/>
          <w:sz w:val="22"/>
          <w:szCs w:val="22"/>
          <w:lang w:eastAsia="en-US"/>
        </w:rPr>
      </w:pPr>
      <w:r w:rsidRPr="00EF4C57">
        <w:rPr>
          <w:b w:val="0"/>
          <w:bCs w:val="0"/>
        </w:rPr>
        <w:t xml:space="preserve">Приложение </w:t>
      </w:r>
      <w:r w:rsidRPr="00EF4C57">
        <w:rPr>
          <w:rFonts w:eastAsia="Calibri"/>
          <w:b w:val="0"/>
          <w:bCs w:val="0"/>
        </w:rPr>
        <w:t xml:space="preserve">№4 к решению </w:t>
      </w:r>
    </w:p>
    <w:p w:rsidR="00EF4C57" w:rsidRPr="00EF4C57" w:rsidRDefault="00EF4C57" w:rsidP="00EF4C57">
      <w:pPr>
        <w:spacing w:line="259" w:lineRule="auto"/>
        <w:ind w:left="6804"/>
        <w:rPr>
          <w:rFonts w:eastAsia="Calibri"/>
          <w:b w:val="0"/>
          <w:bCs w:val="0"/>
          <w:sz w:val="22"/>
          <w:szCs w:val="22"/>
          <w:lang w:eastAsia="en-US"/>
        </w:rPr>
      </w:pPr>
      <w:r w:rsidRPr="00EF4C57">
        <w:rPr>
          <w:rFonts w:eastAsia="Calibri"/>
          <w:b w:val="0"/>
          <w:bCs w:val="0"/>
        </w:rPr>
        <w:t xml:space="preserve">Муниципального Собрания </w:t>
      </w:r>
    </w:p>
    <w:p w:rsidR="00EF4C57" w:rsidRDefault="000A39D9" w:rsidP="00EF4C57">
      <w:pPr>
        <w:spacing w:line="259" w:lineRule="auto"/>
        <w:ind w:left="6804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3E1EA7" w:rsidRDefault="003E1EA7" w:rsidP="00EF4C57">
      <w:pPr>
        <w:spacing w:line="259" w:lineRule="auto"/>
        <w:ind w:left="6804"/>
        <w:rPr>
          <w:b w:val="0"/>
          <w:bCs w:val="0"/>
        </w:rPr>
      </w:pPr>
    </w:p>
    <w:p w:rsidR="00EF4C57" w:rsidRPr="00EF4C57" w:rsidRDefault="00EF4C57" w:rsidP="00EF4C57">
      <w:pPr>
        <w:keepNext/>
        <w:widowControl/>
        <w:spacing w:line="259" w:lineRule="auto"/>
        <w:jc w:val="center"/>
        <w:rPr>
          <w:highlight w:val="yellow"/>
        </w:rPr>
      </w:pPr>
      <w:r w:rsidRPr="00EF4C57">
        <w:rPr>
          <w:rFonts w:eastAsia="Calibri" w:cs="Calibri"/>
        </w:rPr>
        <w:t xml:space="preserve">Распределение расходов бюджета  Романовского муниципального района на 2024 год и плановый период 2025 и 2026годов по разделам, подразделам, целевым статьям (муниципальным программам района и непрограммным направлениям деятельности),  группам и подгруппам </w:t>
      </w:r>
      <w:proofErr w:type="gramStart"/>
      <w:r w:rsidRPr="00EF4C57">
        <w:rPr>
          <w:rFonts w:eastAsia="Calibri" w:cs="Calibri"/>
        </w:rPr>
        <w:t>видов расходов классификации расходов бюджета Романовского муниципального района</w:t>
      </w:r>
      <w:proofErr w:type="gramEnd"/>
    </w:p>
    <w:p w:rsidR="00EF4C57" w:rsidRDefault="00EF4C57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  <w:r w:rsidRPr="00EF4C57">
        <w:rPr>
          <w:rFonts w:eastAsia="Calibri" w:cs="Calibri"/>
          <w:b w:val="0"/>
          <w:bCs w:val="0"/>
        </w:rPr>
        <w:t>(тыс. рублей)</w:t>
      </w:r>
    </w:p>
    <w:p w:rsidR="00173F1B" w:rsidRDefault="00173F1B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</w:p>
    <w:p w:rsidR="00173F1B" w:rsidRDefault="00173F1B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</w:p>
    <w:tbl>
      <w:tblPr>
        <w:tblW w:w="10343" w:type="dxa"/>
        <w:tblLook w:val="04A0"/>
      </w:tblPr>
      <w:tblGrid>
        <w:gridCol w:w="4275"/>
        <w:gridCol w:w="672"/>
        <w:gridCol w:w="664"/>
        <w:gridCol w:w="1150"/>
        <w:gridCol w:w="827"/>
        <w:gridCol w:w="836"/>
        <w:gridCol w:w="981"/>
        <w:gridCol w:w="1016"/>
      </w:tblGrid>
      <w:tr w:rsidR="00173F1B" w:rsidRPr="00173F1B" w:rsidTr="00173F1B">
        <w:trPr>
          <w:trHeight w:val="300"/>
        </w:trPr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Наименование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Ра</w:t>
            </w:r>
            <w:r w:rsidRPr="00173F1B">
              <w:t>з</w:t>
            </w:r>
            <w:r w:rsidRPr="00173F1B">
              <w:t>дел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proofErr w:type="gramStart"/>
            <w:r w:rsidRPr="00173F1B">
              <w:t>Под-ра</w:t>
            </w:r>
            <w:r w:rsidRPr="00173F1B">
              <w:t>з</w:t>
            </w:r>
            <w:r w:rsidRPr="00173F1B">
              <w:t>дел</w:t>
            </w:r>
            <w:proofErr w:type="gram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Вид расх</w:t>
            </w:r>
            <w:r w:rsidRPr="00173F1B">
              <w:t>о</w:t>
            </w:r>
            <w:r w:rsidRPr="00173F1B">
              <w:t>дов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Сумма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2024 год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2026 год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47 896,9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33 681,2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35 003,7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Функционирование высшего должностного лица субъекта Российской Федерации 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представительного органа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21 1 00 01200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2 707,8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2 741,1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Функционирование законодательных (пре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ставительных) органов государственной вл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сти и представительных органов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1 599,6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местн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самоуправления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228,8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органов исполн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Расходы на обеспечение функций центральн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аппарата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1 451,2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1 047,8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1 433,5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1 433,5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136,3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органами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24 070,5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14 657,9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15 274,3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местн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самоуправления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21 889,8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12 224,4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12 926,8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органов исполн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21 889,8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12 224,4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12 926,8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аппарата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20 007,3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12 806,4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19 570,5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19 570,5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11 771,9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323,5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323,5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органами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органами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21 3 00 03103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21 3 00 78760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Достижение показателей деятельности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933,4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государственных полномочий по образованию и обеспечению деятельности а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министративных комиссий, определению 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речня должностных лиц, уполномоченных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ставлять протоколы об административных правонарушениях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государственных полномочий по созданию и организации деятельности коми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 по делам несовершеннолетних и защите их прав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Судебная система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полномочий по составлению (изменению) списков кандидатов в присяжные заседатели федеральных судов общей юри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дикции в Российской Федерации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26 2 00 51200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финансовых, нал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говых и таможенных органов и органов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нансового (финансово-бюджетного) надзора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8 749,4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7 029,3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местн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самоуправления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411,0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8 141,4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6 618,3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органов исполн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8 141,4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6 618,3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аппарата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6 618,3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6 546,3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6 546,3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отдельных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Средства резервных фондов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фонды местных 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Резервные средства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29 4 00 08800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8 174,0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8 572,5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Мероприятия по оценке недвижимости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Оценка недвижимости, признание прав и рег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лирование отношений по муниципальной со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ственности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26 8 00 02000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162,7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государственных функций, связа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с общегосударственным управлением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других обязательств государства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оплату членских взносов в асс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циацию "СМО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28 1 00 80300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"АПК «Безопа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ный город» на территории Романовского 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Муниципальная программа "Противодействие коррупции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10 548,8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7 931,1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8 229,6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учебно-методических кабинетов, централизованных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педических пунктов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10 548,8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7 931,1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8 229,6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10 430,9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7 798,6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8 097,1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6 966,9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4 749,8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6 966,9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4 749,8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3 461,3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3 333,1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3 461,3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3 333,1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казенными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казенными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отдельных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Национальная безопасность и правоохр</w:t>
            </w:r>
            <w:r w:rsidRPr="00173F1B">
              <w:t>а</w:t>
            </w:r>
            <w:r w:rsidRPr="00173F1B">
              <w:t>нительная деятельность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2 469,2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1 829,4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Защита населения и территории от последс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вий чрезвычайных ситуаций природного и техногенного характера, гражданская оборона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казенных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2 469,2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1 753,6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1 829,4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2 263,1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1 604,2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2 263,1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1 537,5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1 604,2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225,2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225,2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36 489,5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14 730,6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10 948,8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Сельское хозяйство и рыболовство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489,3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земел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отношений на территории Романовского муниципального района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Формирование земельных участков из состава земель сельскохозяйственного назначения, государственная собственность на которые не разграничена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 0 01 L5990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отдельных государственных по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номочий по организации проведения мер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приятий при осуществлении деятельности по обращению с животными без владельцев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116,7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Дорожное хозяйств</w:t>
            </w:r>
            <w:proofErr w:type="gramStart"/>
            <w:r w:rsidRPr="00173F1B">
              <w:rPr>
                <w:b w:val="0"/>
                <w:bCs w:val="0"/>
              </w:rPr>
              <w:t>о(</w:t>
            </w:r>
            <w:proofErr w:type="gramEnd"/>
            <w:r w:rsidRPr="00173F1B">
              <w:rPr>
                <w:b w:val="0"/>
                <w:bCs w:val="0"/>
              </w:rPr>
              <w:t>дорожные фонды)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35 761,7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14 188,9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10 407,1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Муниципальная программа "Проектирование, ремонт и содержание автомобильных дорог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35 761,7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14 188,9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10 407,1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"Ремонт автомобил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дорог"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Капитальный ремонт, ремонт и содержание автомобильных дорог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01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27 511,7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9 838,9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"Содержание автом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бильных дорог"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Капитальный ремонт, ремонт и содержание автомобильных дорог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02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"Разработка проектно-сметной документации"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Капитальный ремонт, ремонт и содержание автомобильных дорог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03 40200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 Обеспечение доро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но-эксплуатационной техникой"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3 900,0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>никой муниципальных районов и городских округов области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7188D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2 277,0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>никой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дорожно-эксплуатационной те</w:t>
            </w:r>
            <w:r w:rsidRPr="00173F1B">
              <w:rPr>
                <w:b w:val="0"/>
                <w:bCs w:val="0"/>
              </w:rPr>
              <w:t>х</w:t>
            </w:r>
            <w:r w:rsidRPr="00173F1B">
              <w:rPr>
                <w:b w:val="0"/>
                <w:bCs w:val="0"/>
              </w:rPr>
              <w:t xml:space="preserve">никой муниципальных районов и городских округов области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1Д 0 04 S188D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национальной эк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425,0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малого и среднего предпринимательства в Романовском муниципальном районе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Мероприятия по землеустройству и земл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пользованию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по землеустройству и землепользованию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44 0 00 03000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424,0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64,3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Жилищное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Взносы на проведение капитального ремонта общего имущества многоквартирных домов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взносов на проведение капитального ремонта общего имущества многоквартирных домов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96 0 00 22240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Охрана окружающей среды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охраны окружа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щей среды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"Экологическое оздоровление Романовского муниципального района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295 806,6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224 999,3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228 853,5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Дошкольное 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47 868,6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47 369,1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дошкольн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47 369,1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гарантий прав граждан на получение общедоступного и бесплатного дошкольного образования в муниципальных 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организациях"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42 942,5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31 178,7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31 435,2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23 297,7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18 776,4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Частичное финансирование расходов на пр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смотр и уход за детьми дошкольного возраста в муниципальных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циях, реализующих основную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тельную программу дошкольного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210,8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251,4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расходов за пр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смотр и уход за детьми дошкольного возраста из многодетных семей в муниципальных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зовательных организациях, реализующих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разовательную программу дошкольного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школьных образовательных учреждениях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18 773,8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12 150,9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12 407,4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"Укрепление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базы, капитальный и тек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щий ремонт дошкольных образовательных учреждений"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4 426,6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3 693,8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межбюджетные трансферты за счет средств, выделяемых из резервного фонда Правительства Саратовской области, на укр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пление материально-технической базы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13 1 02 </w:t>
            </w:r>
            <w:r w:rsidRPr="00173F1B">
              <w:rPr>
                <w:b w:val="0"/>
                <w:bCs w:val="0"/>
              </w:rPr>
              <w:lastRenderedPageBreak/>
              <w:t>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02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"Профилактика терроризма и экстремизма, а также минимиз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и (или) ликвидации последствий проявл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 терроризма и экстремизма на территории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дошкольных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задолженности бюджетными учреждениями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83 3 00 07110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351,7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отдельных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Общее 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216 087,4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176 198,7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179 070,7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215 307,7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176 168,7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179 040,7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дошкольн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гарантий прав граждан на получение общедоступного и бесплатного дошкольного образования в муниципальных 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организациях"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188,1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13 1 01 </w:t>
            </w:r>
            <w:r w:rsidRPr="00173F1B">
              <w:rPr>
                <w:b w:val="0"/>
                <w:bCs w:val="0"/>
              </w:rPr>
              <w:lastRenderedPageBreak/>
              <w:t>76700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20,8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Частичное финансирование расходов на пр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смотр и уход за детьми дошкольного возраста в муниципальных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циях, реализующих основную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тельную программу дошкольного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13 1 01 76900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87,3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расходов за пр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смотр и уход за детьми дошкольного возраста из многодетных семей в муниципальных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зовательных организациях, реализующих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разовательную программу дошкольного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13 1 01 78750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школьных образовательных учреждениях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13 1 01 83300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215 112,8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175 980,6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178 852,6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гарантий прав граждан на получение общедоступного, бесплатного дошкольного, начального, основного, среднего общего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 в муниципальных общеобразовател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организациях"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166 459,9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148 512,5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151 384,5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Финансовое обеспечение образовательной деятельности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134 843,4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121 256,2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533,6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реждениях общего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31 082,9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27 256,3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30 128,3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"Организация предо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тавления питания отдельным категориям об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чающихся в муниципальных образовательных организациях, реализующих образовательные программы начального общего, основного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и среднего общего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6 539,4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питания отдельным категор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ям обучающихся 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организациях, реализующих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вательные программы начального общего, 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новного общего и среднего общего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13 2 02 77200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1 811,9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2 507,8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Организация предоставления питания  об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чающихся в муниципальных образовательных организациях, родители которых участвуют в СВО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507,5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Организация бесплатного горячего питания обучающихся, получающих начальное общее образование в государственных и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образовательных организациях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L3040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4 220,0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"Укрепление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базы, капитальный и тек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щий ремонт общеобразовательных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11 405,1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спортивных залов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Укрепление материально-технической базы и оснащение музеев боевой славы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образовательных организациях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13 2 03 72130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1 250,0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области, на укр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пление материально-технической базы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13 2 03 79905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Содержание учреждений социальной сферы за счет средств субсидии из бюджета городского поселения бюджету муниципального района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>в соответствии с заключенными соглашениями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бюджетов  муниципальных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зований бюджету муниципального района в целях софинансирования расходных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тельств, возникающих при выполнении по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номочий органов местного самоуправления по решению вопросов местного значения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13 2 03 93900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спортивных залов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S2120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993,0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"Ежемесячное дене</w:t>
            </w:r>
            <w:r w:rsidRPr="00173F1B">
              <w:rPr>
                <w:b w:val="0"/>
                <w:bCs w:val="0"/>
              </w:rPr>
              <w:t>ж</w:t>
            </w:r>
            <w:r w:rsidRPr="00173F1B">
              <w:rPr>
                <w:b w:val="0"/>
                <w:bCs w:val="0"/>
              </w:rPr>
              <w:t>ное вознаграждение за классное руководство педагогическим работникам муниципальных общеобразовательных организаций"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Ежемесячное денежное вознаграждение за классное руководство педагогическим рабо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никам государственных и муниципальных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05 R3030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13 981,9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8 515,1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"Поощрительные в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платы работникам общеобразовательных орг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низаций"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Поощрительные выплаты водителям школ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автобусов муниципальных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13 2 06 79190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программы в ц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лях выполнения задач федерального проекта "Современная школа"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16 335,6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16 314,7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ванным основным общеобразовательным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граммам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51720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1 176,9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создания центров образования цифрового и гуманитарного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филей (за исключением расходов на оплату труда с начислениями)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создания центров образования цифрового и гуманитарного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филей (в части расходов на оплату труда с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числениями)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72132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6 276,6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5 278,0</w:t>
            </w:r>
          </w:p>
        </w:tc>
      </w:tr>
      <w:tr w:rsidR="00173F1B" w:rsidRPr="00173F1B" w:rsidTr="00173F1B">
        <w:trPr>
          <w:trHeight w:val="18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функционирования центров образования естественно-научной и технологической направленностей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организациях (в рамках достижения соответствующих задач федерального проекта) (за исключением ра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ходов на оплату труда с начислениями)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функционирования центров образования естественно-научной и технологической направленностей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организациях (в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8 295,4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8 796,7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зациях (в рамках достижения соответству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 задач федерального проекта)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зациях (в рамках достижения соответству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 задач федерального проекта)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E4 А2131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130,5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"Профилактика терроризма и экстремизма, а также минимиз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ции и (или) ликвидации последствий проявл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 терроризма и экстремизма на территории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34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школ-детских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дов, школ начальных, неполных средних и средних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задолженности бюджетными учреждениями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83 4 00 07110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отдельных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Начальное профессиональное 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дополн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16 009,0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6 436,1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6 663,2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Основное мероприятие "Обеспечение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гарантий прав граждан на получение дополнительного образования в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организациях"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8 014,1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198,3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по доступности услуг дополнительного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13 3 01 83500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7 815,8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5 105,7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5 279,6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"Сохранение достигн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тых показателей повышения оплаты труда 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дагогическим работникам образовательных учреждений дополнительного образования детей"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3 150,6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3 056,1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"Укрепление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базы, капитальный и тек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щий ремонт образовательных учреждений д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полнительного образования детей"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4 006,1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1 400,0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13 3 03 79150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Содержание учреждений социальной сферы за счет средств субсидии из бюджета городского поселения бюджету муниципального района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в соответствии с заключенными соглашениями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1 222,8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S2110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43,3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Оснащение и укрепление материально-технической базы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 xml:space="preserve">ций </w:t>
            </w:r>
            <w:proofErr w:type="gramStart"/>
            <w:r w:rsidRPr="00173F1B">
              <w:rPr>
                <w:b w:val="0"/>
                <w:bCs w:val="0"/>
              </w:rPr>
              <w:t xml:space="preserve">( </w:t>
            </w:r>
            <w:proofErr w:type="gramEnd"/>
            <w:r w:rsidRPr="00173F1B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03 S9150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670,0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Основное </w:t>
            </w:r>
            <w:proofErr w:type="spellStart"/>
            <w:r w:rsidRPr="00173F1B">
              <w:rPr>
                <w:b w:val="0"/>
                <w:bCs w:val="0"/>
              </w:rPr>
              <w:t>мероприятие</w:t>
            </w:r>
            <w:proofErr w:type="gramStart"/>
            <w:r w:rsidRPr="00173F1B">
              <w:rPr>
                <w:b w:val="0"/>
                <w:bCs w:val="0"/>
              </w:rPr>
              <w:t>:О</w:t>
            </w:r>
            <w:proofErr w:type="gramEnd"/>
            <w:r w:rsidRPr="00173F1B">
              <w:rPr>
                <w:b w:val="0"/>
                <w:bCs w:val="0"/>
              </w:rPr>
              <w:t>казание</w:t>
            </w:r>
            <w:proofErr w:type="spellEnd"/>
            <w:r w:rsidRPr="00173F1B">
              <w:rPr>
                <w:b w:val="0"/>
                <w:bCs w:val="0"/>
              </w:rPr>
              <w:t xml:space="preserve"> услуг допо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нительного образования в рамках системы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циального заказа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1 383,6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дополнительного образования в рамках системы социального заказа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838,2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1 180,8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дополнительного образования в рамках системы социального заказа детей с ОВЗ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202,8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по внешкольной работе с детьми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Погашение кредиторской задолженности бюджетными учреждениями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83 5 00 07110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Профессиональная подготовка, переподгото</w:t>
            </w:r>
            <w:r w:rsidRPr="00173F1B">
              <w:rPr>
                <w:b w:val="0"/>
                <w:bCs w:val="0"/>
              </w:rPr>
              <w:t>в</w:t>
            </w:r>
            <w:r w:rsidRPr="00173F1B">
              <w:rPr>
                <w:b w:val="0"/>
                <w:bCs w:val="0"/>
              </w:rPr>
              <w:t>ка и повышение квалификации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госуда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ственных гарантий прав граждан на получение общедоступного, бесплатного дошкольного, начального, основного, среднего общего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 в муниципальных общеобразовател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организациях"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реждениях общего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13 2 01 83400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программы в ц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лях выполнения задач федерального проекта "Современная школа"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8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условий для функционирования центров образования естественно-научной и технологической направленностей 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организациях (в рамках достижения соответствующих задач федерального проекта) (за исключением ра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ходов на оплату труда с начислениями)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E1 А1721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дополн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Основное </w:t>
            </w:r>
            <w:proofErr w:type="spellStart"/>
            <w:r w:rsidRPr="00173F1B">
              <w:rPr>
                <w:b w:val="0"/>
                <w:bCs w:val="0"/>
              </w:rPr>
              <w:t>мероприятие</w:t>
            </w:r>
            <w:proofErr w:type="gramStart"/>
            <w:r w:rsidRPr="00173F1B">
              <w:rPr>
                <w:b w:val="0"/>
                <w:bCs w:val="0"/>
              </w:rPr>
              <w:t>:О</w:t>
            </w:r>
            <w:proofErr w:type="gramEnd"/>
            <w:r w:rsidRPr="00173F1B">
              <w:rPr>
                <w:b w:val="0"/>
                <w:bCs w:val="0"/>
              </w:rPr>
              <w:t>казание</w:t>
            </w:r>
            <w:proofErr w:type="spellEnd"/>
            <w:r w:rsidRPr="00173F1B">
              <w:rPr>
                <w:b w:val="0"/>
                <w:bCs w:val="0"/>
              </w:rPr>
              <w:t xml:space="preserve"> услуг допо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нительного образования в рамках системы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циального заказа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оказания услуг дополнительного образования в рамках системы социального заказа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13 3 05 84000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и сохр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нение культуры в Романовском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«Организация культурно-досуговой деятельности населения»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"Мероприятия по 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занию муниципальных услуг физическим и (или) юридическим лицам культурно-досуговыми учреждениями"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культурно-досуговой деятельности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местн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самоуправления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"Противодействие коррупции на территории Романовского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ципального района Саратовской области"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22,6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учебно-методических кабинетов, централизованных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педических пунктов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15,6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казенных учрежд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83 2 00 00200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Молодежная политика и оздоровление детей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114,5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мероприятие: временное трудоус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ройство несовершеннолетних граждан в во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расте от 14 до 18 лет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Временное трудоустройство несовершенн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летних граждан в возрасте от 14 до 18 лет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45,3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дополн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мероприятие: временное трудоус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ройство несовершеннолетних граждан в во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расте от 14 до 18 лет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Временное трудоустройство несовершенн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летних граждан в возрасте от 14 до 18 лет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автономным учреждениям на ф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нансовое обеспечение государственного (м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ниципального) задания на оказание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услуг (выполнение работ)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13 3 04 10050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15 634,8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10 986,7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11 485,3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989,0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24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мероприятие"Обеспечение выплат ежемесячного денежного вознаграждения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ветникам директоров по воспитанию и вза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модействию с детскими общественными объ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динениями государственных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тельных организаций, профессиональных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разовательных организаций субъектов Росси</w:t>
            </w:r>
            <w:r w:rsidRPr="00173F1B">
              <w:rPr>
                <w:b w:val="0"/>
                <w:bCs w:val="0"/>
              </w:rPr>
              <w:t>й</w:t>
            </w:r>
            <w:r w:rsidRPr="00173F1B">
              <w:rPr>
                <w:b w:val="0"/>
                <w:bCs w:val="0"/>
              </w:rPr>
              <w:t>ской Федерации, муниципальных общеобраз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вательных организаций и профессиональных образовательных организаций"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4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общеобразовательных организаций, пр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фессиональных образовательных организаций субъектов Российской Федерации,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общеобразовательных организаций и профессиональных образовательных орган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13 2 07 50500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муниципальной программы в ц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лях выполнения задач федерального проекта "Патриотическое воспитание граждан"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мероприятий по обеспечению де</w:t>
            </w:r>
            <w:r w:rsidRPr="00173F1B">
              <w:rPr>
                <w:b w:val="0"/>
                <w:bCs w:val="0"/>
              </w:rPr>
              <w:t>я</w:t>
            </w:r>
            <w:r w:rsidRPr="00173F1B">
              <w:rPr>
                <w:b w:val="0"/>
                <w:bCs w:val="0"/>
              </w:rPr>
              <w:t>тельности советников директора по воспит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нию и взаимодействию с детскими обществе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объединениями в общеобразовательных организациях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EВ 51790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832,8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1 096,2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"Организация о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дыха детей в каникулярное время"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16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866,6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местн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самоуправления в Романовском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2 288,0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органов исполн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2 288,0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аппарата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1 370,9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1 961,5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1 370,1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296,2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Достижение показателей деятельности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21 3 00 79330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29,9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597,6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отдельных государственных по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>номочий по осуществлению деятельности по опеке и попечительству в отношении нес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сийской Федерации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обеспечение деятельн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сти штатных работников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466,7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427,5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39,2</w:t>
            </w:r>
          </w:p>
        </w:tc>
      </w:tr>
      <w:tr w:rsidR="00173F1B" w:rsidRPr="00173F1B" w:rsidTr="00173F1B">
        <w:trPr>
          <w:trHeight w:val="29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государственных полномочий по организации предоставления питания отдел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ным категориям обучающихся в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образовательных организациях, реал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зующих образовательные программы начал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ного общего, основного общего и среднего общего образования, и частичному финанс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рованию расходов на присмотр и уход за дет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61,6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57,2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4,4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Осуществление органами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лизующих основную общеобразовательную программу дошкольного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69,3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26 2 00 77800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12,2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7 446,1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учебно-методических кабинетов, централизованных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педических пунктов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7 446,1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10 766,6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7 443,2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8 879,4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5 523,9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8 879,4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5 307,6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5 523,9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1 887,2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1 919,3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1 887,2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1 919,3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налога на имущество казенными 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транспортного налога казенными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реждениями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83 1 00 03203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по исполнению отдельных обяз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внепрограммные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84 5 02 </w:t>
            </w:r>
            <w:r w:rsidRPr="00173F1B">
              <w:rPr>
                <w:b w:val="0"/>
                <w:bCs w:val="0"/>
              </w:rPr>
              <w:lastRenderedPageBreak/>
              <w:t>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Уплата налогов, сборов и других платежей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84 5 02 00002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КУЛЬТУРА И КИНЕМАТОГРАФИЯ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64 328,4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31 672,9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33 696,4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51 819,3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23 472,9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25 174,5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"Гармонизация межконфессиональных и межнациональных отношений в Романовском муниципальном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и сохр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нение культуры в Романовском 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51 814,3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25 169,5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«Организация культурно-досуговой деятельности населения»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37 812,0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"Мероприятия по 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занию муниципальных услуг физическим и (или) юридическим лицам культурно-досуговыми учреждениями"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18 918,4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культурно-досуговой деятельности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15 364,0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17 357,7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18 810,6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бюджета поселений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в соответс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вии с заключенными соглашениями , на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держание учреждений социальной сферы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3 554,4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сохран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 достигнутых показателей повышения о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латы труда отдельных категорий работников бюджетной сферы"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12 097,9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11 735,0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362,9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Основное мероприятие "Капитальный и тек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 xml:space="preserve">щий ремонт, укрепление материально-технической базы культурно-досуговых </w:t>
            </w:r>
            <w:proofErr w:type="spellStart"/>
            <w:r w:rsidRPr="00173F1B">
              <w:rPr>
                <w:b w:val="0"/>
                <w:bCs w:val="0"/>
              </w:rPr>
              <w:t>учр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ждений</w:t>
            </w:r>
            <w:proofErr w:type="gramStart"/>
            <w:r w:rsidRPr="00173F1B">
              <w:rPr>
                <w:b w:val="0"/>
                <w:bCs w:val="0"/>
              </w:rPr>
              <w:t>,п</w:t>
            </w:r>
            <w:proofErr w:type="gramEnd"/>
            <w:r w:rsidRPr="00173F1B">
              <w:rPr>
                <w:b w:val="0"/>
                <w:bCs w:val="0"/>
              </w:rPr>
              <w:t>оддержка</w:t>
            </w:r>
            <w:proofErr w:type="spellEnd"/>
            <w:r w:rsidRPr="00173F1B">
              <w:rPr>
                <w:b w:val="0"/>
                <w:bCs w:val="0"/>
              </w:rPr>
              <w:t xml:space="preserve"> отрасли культуры"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6 795,7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Проведение капитального и текущего ремо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тов, техническое оснащение муниципальных учреждений культурно-досугового типа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14 2 03 74020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2 000,0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межбюджетные трансферты за счет средств, выделяемых из резервного фонда Правительства Саратовской области, на укр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пление материально-технической базы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учреждений культуры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14 2 03 79911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229,0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развития и укрепления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 домов культуры в населенных пунктах с числом жителей до 50 тысяч человек (средства для достижения пок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зателей результативности)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A4670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развития и укрепления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2 03 L4670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3 455,6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"Библиотечное обслуживание"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14 002,3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"Мероприятия по 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занию муниципальных услуг физическим и (или) юридическим лицам библиотеками 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6 884,9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муниципальных услуг в сфере библиотечного обслуживания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14 3 01 83700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4 973,8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6 110,2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6 358,9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из бюджета поселений, в соответс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вии с заключенными соглашениями</w:t>
            </w:r>
            <w:proofErr w:type="gramStart"/>
            <w:r w:rsidRPr="00173F1B">
              <w:rPr>
                <w:b w:val="0"/>
                <w:bCs w:val="0"/>
              </w:rPr>
              <w:t xml:space="preserve"> ,</w:t>
            </w:r>
            <w:proofErr w:type="gramEnd"/>
            <w:r w:rsidRPr="00173F1B">
              <w:rPr>
                <w:b w:val="0"/>
                <w:bCs w:val="0"/>
              </w:rPr>
              <w:t xml:space="preserve"> на с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держание учреждений социальной сферы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14 3 01 83900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1 911,1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"Обеспечение сохран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ния достигнутых показателей повышения о</w:t>
            </w:r>
            <w:r w:rsidRPr="00173F1B">
              <w:rPr>
                <w:b w:val="0"/>
                <w:bCs w:val="0"/>
              </w:rPr>
              <w:t>п</w:t>
            </w:r>
            <w:r w:rsidRPr="00173F1B">
              <w:rPr>
                <w:b w:val="0"/>
                <w:bCs w:val="0"/>
              </w:rPr>
              <w:t>латы труда отдельных категорий работников бюджетной сферы"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7 070,5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14 3 02 72500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6 858,4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сохранения достигнутых показ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02 S2500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212,1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"Укрепление матер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ально-технической базы муниципальных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 xml:space="preserve">щедоступных </w:t>
            </w:r>
            <w:proofErr w:type="spellStart"/>
            <w:r w:rsidRPr="00173F1B">
              <w:rPr>
                <w:b w:val="0"/>
                <w:bCs w:val="0"/>
              </w:rPr>
              <w:t>библиотек</w:t>
            </w:r>
            <w:proofErr w:type="gramStart"/>
            <w:r w:rsidRPr="00173F1B">
              <w:rPr>
                <w:b w:val="0"/>
                <w:bCs w:val="0"/>
              </w:rPr>
              <w:t>,п</w:t>
            </w:r>
            <w:proofErr w:type="gramEnd"/>
            <w:r w:rsidRPr="00173F1B">
              <w:rPr>
                <w:b w:val="0"/>
                <w:bCs w:val="0"/>
              </w:rPr>
              <w:t>оддержка</w:t>
            </w:r>
            <w:proofErr w:type="spellEnd"/>
            <w:r w:rsidRPr="00173F1B">
              <w:rPr>
                <w:b w:val="0"/>
                <w:bCs w:val="0"/>
              </w:rPr>
              <w:t xml:space="preserve"> отрасли культуры"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Государственная поддержка отрасли культуры (комплектование книжных фондов 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пальных общедоступных библиотек)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 3 03 L5191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46,9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Другие вопросы в области культуры, кинем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тографии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12 509,1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8 521,9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Выполнение функций органами местного с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1 155,0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органов исполн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1 155,0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функций центральн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го аппарата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926,4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1 044,8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926,1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21 3 00 02200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ных (муниципальных) органов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21 3 00 78110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учреждений (ок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зание государственных услуг, выполнение 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бот)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Обеспечение деятельности учебно-методических кабинетов, централизованных бухгалтерий, групп хозяйственного обслуж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вания, учебных фильмотек, межшкольных учебно-производственных комбинатов, лог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педических пунктов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обеспечение деятельности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ципальных казенных учреждений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11 354,1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7 595,5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10 778,0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7 492,5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10 778,0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7 206,2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7 492,5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83 1 00 00200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576,1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103,0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1 700,9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2 177,8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2 177,8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отдельных категорий населения субъектов РФ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муниципальных служащих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Доплата к пенсиям муниципальных служащих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27 1 00 21100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221,4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231,3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населения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400,7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мероприятие:"Обеспечение выплаты стипендии обучающимся на педагогических специальностях в форме очного обучения в образовательных организациях высшего обр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зования по договорам о целевом обучении"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выплаты стипендии по догов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рам о целевом обучении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выплаты населению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13 2 08 00003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и материальная поддержка отдельных категорий населения субъектов РФ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Меры социальной поддержки отдельным кат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гориям граждан, проживающим и работающим в сельской местности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льгот по оплате коммунал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 услуг отдельным категориям граждан, проживающим и работающим в сельской м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стности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27 2 00 41100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376,0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894,0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Охрана семьи и детства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1 078,8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Муниципальная программа "Развитие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вания Романовского муниципального района"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Подпрограмма "Развитие системы общего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3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Основное мероприятие "Организация предо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тавления питания отдельным категориям об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чающихся в муниципальных образовательных организациях, реализующих образовательные программы начального общего, основного о</w:t>
            </w:r>
            <w:r w:rsidRPr="00173F1B">
              <w:rPr>
                <w:b w:val="0"/>
                <w:bCs w:val="0"/>
              </w:rPr>
              <w:t>б</w:t>
            </w:r>
            <w:r w:rsidRPr="00173F1B">
              <w:rPr>
                <w:b w:val="0"/>
                <w:bCs w:val="0"/>
              </w:rPr>
              <w:t>щего и среднего общего образования"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Компенсация питания детей с ОВЗ и детей имеющих статус "ребенок-инвалид"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13 2 02 82100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657,6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657,6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1 052,5</w:t>
            </w:r>
          </w:p>
        </w:tc>
      </w:tr>
      <w:tr w:rsidR="00173F1B" w:rsidRPr="00173F1B" w:rsidTr="00173F1B">
        <w:trPr>
          <w:trHeight w:val="18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Компенсация стоимости горячего питания р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дителям (законным представителям) обуча</w:t>
            </w:r>
            <w:r w:rsidRPr="00173F1B">
              <w:rPr>
                <w:b w:val="0"/>
                <w:bCs w:val="0"/>
              </w:rPr>
              <w:t>ю</w:t>
            </w:r>
            <w:r w:rsidRPr="00173F1B">
              <w:rPr>
                <w:b w:val="0"/>
                <w:bCs w:val="0"/>
              </w:rPr>
              <w:t>щихся по образовательным программам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чального общего образования на дому детей-инвалидов и детей, нуждающихся в длител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26 2 00 77160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31,7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Компенсация родительской платы за присмотр и уход за детьми в образовательных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циях, реализующих основную общеобразов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тельную программу дошкольного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Публичные нормативные социальные выплаты гражданам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26 2 00 77900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647,2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1 020,8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"Обеспечение жильем молодых семей в Романовском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по обеспечению жильем молодых семей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Социальное обеспечение и иные выплаты 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селению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Пособия, компенсации и иные социальные выплаты гражданам, кроме публичных норм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тивных обязательств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33 0 00 L4970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415,8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ФИЗИЧЕСКАЯ КУЛЬТУРА И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Физическая культура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Муниципальная программа "Развитие физич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ской культуры и спорта в Романовском мун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ципальном районе"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180,0</w:t>
            </w:r>
          </w:p>
        </w:tc>
      </w:tr>
      <w:tr w:rsidR="00173F1B" w:rsidRPr="00173F1B" w:rsidTr="00173F1B">
        <w:trPr>
          <w:trHeight w:val="114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Расходы на выплаты персоналу в целях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выполнения функций государстве</w:t>
            </w:r>
            <w:r w:rsidRPr="00173F1B">
              <w:rPr>
                <w:b w:val="0"/>
                <w:bCs w:val="0"/>
              </w:rPr>
              <w:t>н</w:t>
            </w:r>
            <w:r w:rsidRPr="00173F1B">
              <w:rPr>
                <w:b w:val="0"/>
                <w:bCs w:val="0"/>
              </w:rPr>
              <w:t>ными (муниципальными) органами, казенн</w:t>
            </w:r>
            <w:r w:rsidRPr="00173F1B">
              <w:rPr>
                <w:b w:val="0"/>
                <w:bCs w:val="0"/>
              </w:rPr>
              <w:t>ы</w:t>
            </w:r>
            <w:r w:rsidRPr="00173F1B">
              <w:rPr>
                <w:b w:val="0"/>
                <w:bCs w:val="0"/>
              </w:rPr>
              <w:t>ми учреждениями, органами управления гос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дарственными внебюджетными фондами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Расходы на выплату персоналу казенных у</w:t>
            </w:r>
            <w:r w:rsidRPr="00173F1B">
              <w:rPr>
                <w:b w:val="0"/>
                <w:bCs w:val="0"/>
              </w:rPr>
              <w:t>ч</w:t>
            </w:r>
            <w:r w:rsidRPr="00173F1B">
              <w:rPr>
                <w:b w:val="0"/>
                <w:bCs w:val="0"/>
              </w:rPr>
              <w:t>реждений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88,0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Закупка товаров, работ и услуг для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закупки товаров, работ и услуг для обе</w:t>
            </w:r>
            <w:r w:rsidRPr="00173F1B">
              <w:rPr>
                <w:b w:val="0"/>
                <w:bCs w:val="0"/>
              </w:rPr>
              <w:t>с</w:t>
            </w:r>
            <w:r w:rsidRPr="00173F1B">
              <w:rPr>
                <w:b w:val="0"/>
                <w:bCs w:val="0"/>
              </w:rPr>
              <w:t>печения государственных (муниципальных) нужд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 0 00 П0000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92,0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СРЕДСТВА МАССОВОЙ ИНФОРМАЦИИ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2 070,1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Периодическая печать и издательства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2 070,1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Обеспечение деятельности периодических и</w:t>
            </w:r>
            <w:r w:rsidRPr="00173F1B">
              <w:rPr>
                <w:b w:val="0"/>
                <w:bCs w:val="0"/>
              </w:rPr>
              <w:t>з</w:t>
            </w:r>
            <w:r w:rsidRPr="00173F1B">
              <w:rPr>
                <w:b w:val="0"/>
                <w:bCs w:val="0"/>
              </w:rPr>
              <w:t>даний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1 835,4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Периодические издания, учрежденные орган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ми законодательной и исполнительной власти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1 835,4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Государственная поддержка средств массовой информации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</w:t>
            </w:r>
            <w:r w:rsidRPr="00173F1B">
              <w:rPr>
                <w:b w:val="0"/>
                <w:bCs w:val="0"/>
              </w:rPr>
              <w:t>м</w:t>
            </w:r>
            <w:r w:rsidRPr="00173F1B">
              <w:rPr>
                <w:b w:val="0"/>
                <w:bCs w:val="0"/>
              </w:rPr>
              <w:t>мерческих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23 1 00 04400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 xml:space="preserve">Субсидии для предупреждения банкротства  </w:t>
            </w:r>
            <w:r w:rsidRPr="00173F1B">
              <w:rPr>
                <w:b w:val="0"/>
                <w:bCs w:val="0"/>
              </w:rPr>
              <w:br/>
              <w:t xml:space="preserve">и восстановления платежеспособности  </w:t>
            </w:r>
            <w:r w:rsidRPr="00173F1B">
              <w:rPr>
                <w:b w:val="0"/>
                <w:bCs w:val="0"/>
              </w:rPr>
              <w:br/>
              <w:t>муниципальных унитарных предприятий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</w:t>
            </w:r>
            <w:r w:rsidRPr="00173F1B">
              <w:rPr>
                <w:b w:val="0"/>
                <w:bCs w:val="0"/>
              </w:rPr>
              <w:t>м</w:t>
            </w:r>
            <w:r w:rsidRPr="00173F1B">
              <w:rPr>
                <w:b w:val="0"/>
                <w:bCs w:val="0"/>
              </w:rPr>
              <w:t>мерческих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23 1 00 34100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830,5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Размещение социально значимой информации в печатных средствах массовой информации, учрежденных органами местного самоупра</w:t>
            </w:r>
            <w:r w:rsidRPr="00173F1B">
              <w:rPr>
                <w:b w:val="0"/>
                <w:bCs w:val="0"/>
              </w:rPr>
              <w:t>в</w:t>
            </w:r>
            <w:r w:rsidRPr="00173F1B">
              <w:rPr>
                <w:b w:val="0"/>
                <w:bCs w:val="0"/>
              </w:rPr>
              <w:t>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юридическим лицам (кроме неко</w:t>
            </w:r>
            <w:r w:rsidRPr="00173F1B">
              <w:rPr>
                <w:b w:val="0"/>
                <w:bCs w:val="0"/>
              </w:rPr>
              <w:t>м</w:t>
            </w:r>
            <w:r w:rsidRPr="00173F1B">
              <w:rPr>
                <w:b w:val="0"/>
                <w:bCs w:val="0"/>
              </w:rPr>
              <w:t>мерческих организ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ций)</w:t>
            </w:r>
            <w:proofErr w:type="gramStart"/>
            <w:r w:rsidRPr="00173F1B">
              <w:rPr>
                <w:b w:val="0"/>
                <w:bCs w:val="0"/>
              </w:rPr>
              <w:t>,</w:t>
            </w:r>
            <w:proofErr w:type="spellStart"/>
            <w:r w:rsidRPr="00173F1B">
              <w:rPr>
                <w:b w:val="0"/>
                <w:bCs w:val="0"/>
              </w:rPr>
              <w:t>и</w:t>
            </w:r>
            <w:proofErr w:type="gramEnd"/>
            <w:r w:rsidRPr="00173F1B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173F1B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898,9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Повышение доступности социально значимой информации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некоммерческим организациям, осуществляющим выпуск и распространение социально значимой инфо</w:t>
            </w:r>
            <w:r w:rsidRPr="00173F1B">
              <w:rPr>
                <w:b w:val="0"/>
                <w:bCs w:val="0"/>
              </w:rPr>
              <w:t>р</w:t>
            </w:r>
            <w:r w:rsidRPr="00173F1B">
              <w:rPr>
                <w:b w:val="0"/>
                <w:bCs w:val="0"/>
              </w:rPr>
              <w:t>мации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234,7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Добровольный имущественный взнос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номной некоммерческой организации "Ром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новское информационное агентство "Восход"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некоммерческим организациям (за исключением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учреждений, государственных корпор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 (компаний), публично-правовых комп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24 1 00 03400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15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Размещение социально значимой информации в печатных средствах массовой информации, учрежденных органами местного самоупра</w:t>
            </w:r>
            <w:r w:rsidRPr="00173F1B">
              <w:rPr>
                <w:b w:val="0"/>
                <w:bCs w:val="0"/>
              </w:rPr>
              <w:t>в</w:t>
            </w:r>
            <w:r w:rsidRPr="00173F1B">
              <w:rPr>
                <w:b w:val="0"/>
                <w:bCs w:val="0"/>
              </w:rPr>
              <w:t>ления, и в сетевых изданиях данных печатных средств массовой информации, учрежденных органами местного самоуправления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субсидий бюджетным, авт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номным учреждениям и иным некоммерч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ским организациям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Субсидии некоммерческим организациям (за исключением государственных (муниципал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ных) учреждений, государственных корпор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ций (компаний), публично-правовых комп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24 1 00 78600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630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224,7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ОБСЛУЖИВАНИЕ ГОСУДАРСТВЕНН</w:t>
            </w:r>
            <w:r w:rsidRPr="00173F1B">
              <w:t>О</w:t>
            </w:r>
            <w:r w:rsidRPr="00173F1B">
              <w:t>ГО (МУНИЦИПАЛЬНОГО)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пального) внутреннего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Процентные платежи по долговым обязател</w:t>
            </w:r>
            <w:r w:rsidRPr="00173F1B">
              <w:rPr>
                <w:b w:val="0"/>
                <w:bCs w:val="0"/>
              </w:rPr>
              <w:t>ь</w:t>
            </w:r>
            <w:r w:rsidRPr="00173F1B">
              <w:rPr>
                <w:b w:val="0"/>
                <w:bCs w:val="0"/>
              </w:rPr>
              <w:t>ствам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Процентные платежи по муниципальным до</w:t>
            </w:r>
            <w:r w:rsidRPr="00173F1B">
              <w:rPr>
                <w:b w:val="0"/>
                <w:bCs w:val="0"/>
              </w:rPr>
              <w:t>л</w:t>
            </w:r>
            <w:r w:rsidRPr="00173F1B">
              <w:rPr>
                <w:b w:val="0"/>
                <w:bCs w:val="0"/>
              </w:rPr>
              <w:t xml:space="preserve">говым обязательствам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257,4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Проценты за пользование бюджетными кред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тами, полученными из областного бюджета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пального)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06 5 00 06000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4,1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2,4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Проценты за пользование кредитами, пол</w:t>
            </w:r>
            <w:r w:rsidRPr="00173F1B">
              <w:rPr>
                <w:b w:val="0"/>
                <w:bCs w:val="0"/>
              </w:rPr>
              <w:t>у</w:t>
            </w:r>
            <w:r w:rsidRPr="00173F1B">
              <w:rPr>
                <w:b w:val="0"/>
                <w:bCs w:val="0"/>
              </w:rPr>
              <w:t>ченными из кредитных организаций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государственного (муниц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пального)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06 5 00 07000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255,0</w:t>
            </w:r>
          </w:p>
        </w:tc>
      </w:tr>
      <w:tr w:rsidR="00173F1B" w:rsidRPr="00173F1B" w:rsidTr="00173F1B">
        <w:trPr>
          <w:trHeight w:val="91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МЕЖБЮДЖЕТНЫЕ ТРАНСФЕРТЫ БЮДЖЕТАМ СУБЪЕКТОВ РОССИ</w:t>
            </w:r>
            <w:r w:rsidRPr="00173F1B">
              <w:t>Й</w:t>
            </w:r>
            <w:r w:rsidRPr="00173F1B">
              <w:t>СКОЙ ФЕДЕРАЦИИ И МУНИЦИПАЛ</w:t>
            </w:r>
            <w:r w:rsidRPr="00173F1B">
              <w:t>Ь</w:t>
            </w:r>
            <w:r w:rsidRPr="00173F1B">
              <w:t>НЫХ ОБРАЗОВАНИЙ ОБЩЕГО ХАРА</w:t>
            </w:r>
            <w:r w:rsidRPr="00173F1B">
              <w:t>К</w:t>
            </w:r>
            <w:r w:rsidRPr="00173F1B">
              <w:t>ТЕРА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</w:pPr>
            <w:r w:rsidRPr="00173F1B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901,3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976,9</w:t>
            </w:r>
          </w:p>
        </w:tc>
      </w:tr>
      <w:tr w:rsidR="00173F1B" w:rsidRPr="00173F1B" w:rsidTr="00173F1B">
        <w:trPr>
          <w:trHeight w:val="690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 на выравнивание бюджетной 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976,9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26 0 00 00000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901,3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976,9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Предоставление межбюджетных трансфертов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 на выравнивание бюджетной обесп</w:t>
            </w:r>
            <w:r w:rsidRPr="00173F1B">
              <w:rPr>
                <w:b w:val="0"/>
                <w:bCs w:val="0"/>
              </w:rPr>
              <w:t>е</w:t>
            </w:r>
            <w:r w:rsidRPr="00173F1B">
              <w:rPr>
                <w:b w:val="0"/>
                <w:bCs w:val="0"/>
              </w:rPr>
              <w:t>ченности поселений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26 1 00 11010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116,0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141,3</w:t>
            </w:r>
          </w:p>
        </w:tc>
      </w:tr>
      <w:tr w:rsidR="00173F1B" w:rsidRPr="00173F1B" w:rsidTr="00173F1B">
        <w:trPr>
          <w:trHeight w:val="22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переданных полномочий за счет субвенций бюджетам муниципальных образ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ваний для финансового обеспечения расхо</w:t>
            </w:r>
            <w:r w:rsidRPr="00173F1B">
              <w:rPr>
                <w:b w:val="0"/>
                <w:bCs w:val="0"/>
              </w:rPr>
              <w:t>д</w:t>
            </w:r>
            <w:r w:rsidRPr="00173F1B">
              <w:rPr>
                <w:b w:val="0"/>
                <w:bCs w:val="0"/>
              </w:rPr>
              <w:t>ных обязательств муниципальных образов</w:t>
            </w:r>
            <w:r w:rsidRPr="00173F1B">
              <w:rPr>
                <w:b w:val="0"/>
                <w:bCs w:val="0"/>
              </w:rPr>
              <w:t>а</w:t>
            </w:r>
            <w:r w:rsidRPr="00173F1B">
              <w:rPr>
                <w:b w:val="0"/>
                <w:bCs w:val="0"/>
              </w:rPr>
              <w:t>ний, возникающих при выполнении государс</w:t>
            </w:r>
            <w:r w:rsidRPr="00173F1B">
              <w:rPr>
                <w:b w:val="0"/>
                <w:bCs w:val="0"/>
              </w:rPr>
              <w:t>т</w:t>
            </w:r>
            <w:r w:rsidRPr="00173F1B">
              <w:rPr>
                <w:b w:val="0"/>
                <w:bCs w:val="0"/>
              </w:rPr>
              <w:t>венных полномочий Российской Федерации, субъектов Российской Федерации, переданных для осуществления органам местного сам</w:t>
            </w:r>
            <w:r w:rsidRPr="00173F1B">
              <w:rPr>
                <w:b w:val="0"/>
                <w:bCs w:val="0"/>
              </w:rPr>
              <w:t>о</w:t>
            </w:r>
            <w:r w:rsidRPr="00173F1B">
              <w:rPr>
                <w:b w:val="0"/>
                <w:bCs w:val="0"/>
              </w:rPr>
              <w:t>управления в установленном порядке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46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Исполнение государственных полномочий по расчету и предоставлению дотаций поселен</w:t>
            </w:r>
            <w:r w:rsidRPr="00173F1B">
              <w:rPr>
                <w:b w:val="0"/>
                <w:bCs w:val="0"/>
              </w:rPr>
              <w:t>и</w:t>
            </w:r>
            <w:r w:rsidRPr="00173F1B">
              <w:rPr>
                <w:b w:val="0"/>
                <w:bCs w:val="0"/>
              </w:rPr>
              <w:t>ям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lastRenderedPageBreak/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255"/>
        </w:trPr>
        <w:tc>
          <w:tcPr>
            <w:tcW w:w="3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Дотации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26 2 00 76100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510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785,3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173F1B">
              <w:rPr>
                <w:b w:val="0"/>
                <w:bCs w:val="0"/>
              </w:rPr>
              <w:t>835,6</w:t>
            </w:r>
          </w:p>
        </w:tc>
      </w:tr>
      <w:tr w:rsidR="00173F1B" w:rsidRPr="00173F1B" w:rsidTr="00173F1B">
        <w:trPr>
          <w:trHeight w:val="255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</w:pPr>
            <w:r w:rsidRPr="00173F1B">
              <w:t>Всего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451 772,4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310 457,5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F1B" w:rsidRPr="00173F1B" w:rsidRDefault="00173F1B" w:rsidP="00173F1B">
            <w:pPr>
              <w:widowControl/>
              <w:suppressAutoHyphens w:val="0"/>
              <w:jc w:val="right"/>
            </w:pPr>
            <w:r w:rsidRPr="00173F1B">
              <w:t>314 145,4</w:t>
            </w:r>
          </w:p>
        </w:tc>
      </w:tr>
    </w:tbl>
    <w:p w:rsidR="00173F1B" w:rsidRDefault="00173F1B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</w:p>
    <w:p w:rsidR="00173F1B" w:rsidRDefault="00173F1B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</w:p>
    <w:p w:rsidR="00D230E9" w:rsidRDefault="00D230E9" w:rsidP="00EF4C57">
      <w:pPr>
        <w:keepNext/>
        <w:widowControl/>
        <w:spacing w:line="259" w:lineRule="auto"/>
        <w:ind w:hanging="709"/>
        <w:jc w:val="right"/>
        <w:textAlignment w:val="baseline"/>
        <w:rPr>
          <w:rFonts w:eastAsia="Calibri" w:cs="Calibri"/>
          <w:b w:val="0"/>
          <w:bCs w:val="0"/>
        </w:rPr>
      </w:pPr>
    </w:p>
    <w:p w:rsidR="003359AB" w:rsidRDefault="003359AB">
      <w:pPr>
        <w:ind w:firstLine="567"/>
        <w:jc w:val="right"/>
        <w:rPr>
          <w:b w:val="0"/>
          <w:bCs w:val="0"/>
        </w:rPr>
      </w:pPr>
    </w:p>
    <w:p w:rsidR="00EF4C57" w:rsidRPr="00EF4C57" w:rsidRDefault="00EF4C57" w:rsidP="00EF4C57">
      <w:pPr>
        <w:ind w:left="6804"/>
      </w:pPr>
      <w:r w:rsidRPr="00EF4C57">
        <w:rPr>
          <w:b w:val="0"/>
          <w:bCs w:val="0"/>
        </w:rPr>
        <w:t xml:space="preserve">Приложение № 5 к решению </w:t>
      </w:r>
    </w:p>
    <w:p w:rsidR="00EF4C57" w:rsidRPr="00EF4C57" w:rsidRDefault="00EF4C57" w:rsidP="00EF4C57">
      <w:pPr>
        <w:ind w:left="6804"/>
      </w:pPr>
      <w:r w:rsidRPr="00EF4C57">
        <w:rPr>
          <w:b w:val="0"/>
          <w:bCs w:val="0"/>
        </w:rPr>
        <w:t xml:space="preserve">Муниципального Собрания </w:t>
      </w:r>
    </w:p>
    <w:p w:rsidR="00EF4C57" w:rsidRPr="00EF4C57" w:rsidRDefault="000A39D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  <w:r w:rsidR="00427C38">
        <w:rPr>
          <w:b w:val="0"/>
          <w:bCs w:val="0"/>
          <w:noProof/>
        </w:rPr>
        <w:pict>
          <v:rect id="Надпись 1" o:spid="_x0000_s1026" style="position:absolute;left:0;text-align:left;margin-left:110pt;margin-top:11.9pt;width:423.45pt;height:59.7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SBzQEAAHEDAAAOAAAAZHJzL2Uyb0RvYy54bWysU8Fu2zAMvQ/YPwi6L447ZMmMOMWAosOA&#10;YivQ7gMUWYqFSaIgKbFz3H2/sH/YYYfd9gvuH41S7XRtb8MuBEXSj3yP9Pq8N5ochA8KbE3L2ZwS&#10;YTk0yu5q+vn28tWKkhCZbZgGK2p6FIGeb16+WHeuEmfQgm6EJwhiQ9W5mrYxuqooAm+FYWEGTlhM&#10;SvCGRXz6XdF41iG60cXZfP6m6MA3zgMXIWD04j5JNxlfSsHjJymDiETXFGeL2fpst8kWmzWrdp65&#10;VvFxDPYPUximLDY9QV2wyMjeq2dQRnEPAWSccTAFSKm4yByQTTl/wuamZU5kLihOcCeZwv+D5R8P&#10;156oBndHiWUGVzR8H34MP4ffw6+7r3ffSJk06lyosPTGXfvEMrgr4F8CJopHmfQIY00vvUm1yJH0&#10;WfDjSXDRR8IxuHi9XK7KBSUcc8vFqnybN1Kwavra+RDfCzAkOTX1uNCsMztchZj6s2oqSc0sXCqt&#10;81K1JV1q+CiM5dqmiMi3MWI8jJ282G/7kfIWmiPKoz9YlDydz+T4ydlODrO8BTysSMneebVrcdpy&#10;bP5uH0GqPG5qcI86aod7zSzGG0yH8/c7Vz38KZs/AAAA//8DAFBLAwQUAAYACAAAACEAEucMJN4A&#10;AAALAQAADwAAAGRycy9kb3ducmV2LnhtbEyPQU+DQBCF7yb+h82YeLOL1BBLWRpTQqI3rV68bdkp&#10;ENlZYLeA/97pyd7ey3x58162W2wnJhx960jB4yoCgVQ501Kt4OuzfHgG4YMmoztHqOAXPezy25tM&#10;p8bN9IHTIdSCQ8inWkETQp9K6asGrfYr1yPx7eRGqwPbsZZm1DOH207GUZRIq1viD43ucd9g9XM4&#10;WwXFmJjS71+LcvM9F+HtfZgGOSh1f7e8bEEEXMI/DJf6XB1y7nR0ZzJedApijmeUxZonXIAoSTYg&#10;jqye1jHIPJPXG/I/AAAA//8DAFBLAQItABQABgAIAAAAIQC2gziS/gAAAOEBAAATAAAAAAAAAAAA&#10;AAAAAAAAAABbQ29udGVudF9UeXBlc10ueG1sUEsBAi0AFAAGAAgAAAAhADj9If/WAAAAlAEAAAsA&#10;AAAAAAAAAAAAAAAALwEAAF9yZWxzLy5yZWxzUEsBAi0AFAAGAAgAAAAhAJn9VIHNAQAAcQMAAA4A&#10;AAAAAAAAAAAAAAAALgIAAGRycy9lMm9Eb2MueG1sUEsBAi0AFAAGAAgAAAAhABLnDCTeAAAACwEA&#10;AA8AAAAAAAAAAAAAAAAAJwQAAGRycy9kb3ducmV2LnhtbFBLBQYAAAAABAAEAPMAAAAyBQAAAAA=&#10;" o:allowincell="f" filled="f" stroked="f" strokeweight="0">
            <v:textbox inset="0,0,0,0">
              <w:txbxContent>
                <w:p w:rsidR="009B0343" w:rsidRDefault="009B0343" w:rsidP="00EF4C57">
                  <w:pPr>
                    <w:pStyle w:val="aff7"/>
                    <w:keepNext/>
                    <w:ind w:right="-108"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Распределение бюджетных ассигнований  по целевым статьям (муниципальным программам района и непрограммным направлениям деятельности), группам и подгруппам видов расходов бюджета Романовского муниципального района на 2024 год и плановый период 2025 и 2026 годов</w:t>
                  </w:r>
                </w:p>
                <w:p w:rsidR="009B0343" w:rsidRDefault="009B0343" w:rsidP="00EF4C57">
                  <w:pPr>
                    <w:pStyle w:val="aff7"/>
                    <w:keepNext/>
                    <w:ind w:right="-108"/>
                    <w:jc w:val="center"/>
                    <w:rPr>
                      <w:color w:val="000000"/>
                    </w:rPr>
                  </w:pPr>
                </w:p>
              </w:txbxContent>
            </v:textbox>
            <w10:wrap type="square" anchorx="page"/>
          </v:rect>
        </w:pict>
      </w:r>
    </w:p>
    <w:p w:rsidR="00EF4C57" w:rsidRPr="00EF4C57" w:rsidRDefault="00EF4C57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EF4C57" w:rsidRDefault="00C34ABE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  <w:r>
        <w:rPr>
          <w:b w:val="0"/>
          <w:bCs w:val="0"/>
        </w:rPr>
        <w:t xml:space="preserve">(тыс. </w:t>
      </w:r>
      <w:r w:rsidR="00EF4C57" w:rsidRPr="00EF4C57">
        <w:rPr>
          <w:b w:val="0"/>
          <w:bCs w:val="0"/>
        </w:rPr>
        <w:t>рублей)</w:t>
      </w:r>
    </w:p>
    <w:p w:rsidR="00DD13EA" w:rsidRDefault="00DD13EA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tbl>
      <w:tblPr>
        <w:tblW w:w="9499" w:type="dxa"/>
        <w:tblLook w:val="04A0"/>
      </w:tblPr>
      <w:tblGrid>
        <w:gridCol w:w="4770"/>
        <w:gridCol w:w="1385"/>
        <w:gridCol w:w="901"/>
        <w:gridCol w:w="1309"/>
        <w:gridCol w:w="1028"/>
        <w:gridCol w:w="1028"/>
      </w:tblGrid>
      <w:tr w:rsidR="00DD13EA" w:rsidRPr="00DD13EA" w:rsidTr="00DD13EA">
        <w:trPr>
          <w:trHeight w:val="300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Наименование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Целевая статья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Вид расх</w:t>
            </w:r>
            <w:r w:rsidRPr="00DD13EA">
              <w:t>о</w:t>
            </w:r>
            <w:r w:rsidRPr="00DD13EA">
              <w:t>дов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Сумма</w:t>
            </w:r>
          </w:p>
        </w:tc>
      </w:tr>
      <w:tr w:rsidR="00DD13EA" w:rsidRPr="00DD13EA" w:rsidTr="00DD13EA">
        <w:trPr>
          <w:trHeight w:val="402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2024 год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2025 год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2026 год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6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Процентные платежи по долговым обязательс</w:t>
            </w:r>
            <w:r w:rsidRPr="00DD13EA">
              <w:t>т</w:t>
            </w:r>
            <w:r w:rsidRPr="00DD13EA">
              <w:t>вам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06 0 00 00000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257,4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Процентные платежи по муниципальным долг</w:t>
            </w:r>
            <w:r w:rsidRPr="00DD13EA">
              <w:t>о</w:t>
            </w:r>
            <w:r w:rsidRPr="00DD13EA">
              <w:t xml:space="preserve">вым обязательствам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06 5 00 00000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99,9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257,4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Проценты за пользование бюджетными кредитами, полученными из областного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06 5 00 06000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Обслуживание государственного (муниципального) долга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06 5 00 06000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06 5 00 06000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Проценты за пользование кредитами, полученными из кредитных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255,0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Обслуживание государственного (муниципального) долга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255,0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Обслуживание муниципального долга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06 5 00 07000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255,0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"Гармонизация межконфессиональных и межнациональных о</w:t>
            </w:r>
            <w:r w:rsidRPr="00DD13EA">
              <w:t>т</w:t>
            </w:r>
            <w:r w:rsidRPr="00DD13EA">
              <w:t>ношений в Романовском муниципальном ра</w:t>
            </w:r>
            <w:r w:rsidRPr="00DD13EA">
              <w:t>й</w:t>
            </w:r>
            <w:r w:rsidRPr="00DD13EA">
              <w:t>оне"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11 0 00 00000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физич</w:t>
            </w:r>
            <w:r w:rsidRPr="00DD13EA">
              <w:t>е</w:t>
            </w:r>
            <w:r w:rsidRPr="00DD13EA">
              <w:t>ской культуры и спорта в Романовском муниц</w:t>
            </w:r>
            <w:r w:rsidRPr="00DD13EA">
              <w:t>и</w:t>
            </w:r>
            <w:r w:rsidRPr="00DD13EA">
              <w:t>пальном районе"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12 0 00 00000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178,0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180,0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88,0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выплату персоналу казенных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88,0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92,0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92,0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образов</w:t>
            </w:r>
            <w:r w:rsidRPr="00DD13EA">
              <w:t>а</w:t>
            </w:r>
            <w:r w:rsidRPr="00DD13EA">
              <w:t>ния Романовского муниципального района"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13 0 00 00000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279 863,3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214 804,8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218 349,8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Подпрограмма "Развитие системы дошкольного образования"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13 1 00 00000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47 564,1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31 366,8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31 623,3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"Обеспечение государстве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ных гарантий прав граждан на получение общедо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тупного и бесплатного дошкольного образования в муниципальных образовательных организациях"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43 137,4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31 366,8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31 623,3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Финансовое обеспечение образовательной деятел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ности муниципальных дошкольных образовател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23 311,2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23 311,2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23 311,2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18 797,2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Частичное финансирование расходов на присмотр и уход за детьми дошкольного возраста в 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пальных образовательных организациях, реализу</w:t>
            </w:r>
            <w:r w:rsidRPr="00DD13EA">
              <w:rPr>
                <w:b w:val="0"/>
                <w:bCs w:val="0"/>
              </w:rPr>
              <w:t>ю</w:t>
            </w:r>
            <w:r w:rsidRPr="00DD13EA">
              <w:rPr>
                <w:b w:val="0"/>
                <w:bCs w:val="0"/>
              </w:rPr>
              <w:t>щих основную общеобразовательную программу дошкольного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13 1 01 76900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338,7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Финансовое обеспечение расходов за присмотр и уход за детьми дошкольного возраста из многоде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ных семей в муниципальных образовательных орг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низациях, реализующих образовательную програ</w:t>
            </w:r>
            <w:r w:rsidRPr="00DD13EA">
              <w:rPr>
                <w:b w:val="0"/>
                <w:bCs w:val="0"/>
              </w:rPr>
              <w:t>м</w:t>
            </w:r>
            <w:r w:rsidRPr="00DD13EA">
              <w:rPr>
                <w:b w:val="0"/>
                <w:bCs w:val="0"/>
              </w:rPr>
              <w:t>му дошкольного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13 1 01 78750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481,4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13 1 01 78750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481,4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13 1 01 78750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481,4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муниципальных услуг в дошкол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 образовательных учреждениях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13 1 01 83300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12 230,9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12 487,4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13 1 01 83300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12 230,9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12 487,4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13 1 01 83300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18 841,0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12 230,9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12 487,4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"Укрепление материально-технической базы, капитальный и текущий ремонт дошкольных образовательных учреждений"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4 426,7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3 693,8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3 693,8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3 693,8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 за счет средств местного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Оснащение и укрепление материально-технической базы образовательных организаций </w:t>
            </w:r>
            <w:proofErr w:type="gramStart"/>
            <w:r w:rsidRPr="00DD13EA">
              <w:rPr>
                <w:b w:val="0"/>
                <w:bCs w:val="0"/>
              </w:rPr>
              <w:t xml:space="preserve">( </w:t>
            </w:r>
            <w:proofErr w:type="gramEnd"/>
            <w:r w:rsidRPr="00DD13EA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1 02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Подпрограмма "Развитие системы общего обр</w:t>
            </w:r>
            <w:r w:rsidRPr="00DD13EA">
              <w:t>а</w:t>
            </w:r>
            <w:r w:rsidRPr="00DD13EA">
              <w:t>зования"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13 2 00 00000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216 255,4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176 932,8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179 994,1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"Обеспечение государстве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ных гарантий прав граждан на получение общедо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тупного, бесплатного дошкольного, начального, о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новного, среднего общего образования в 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пальных общеобразовательных организациях"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166 462,6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148 512,5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151 384,5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Финансовое обеспечение образовательной деятел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ности муниципальных общеобразовательных учр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ждений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134 843,4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134 843,4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13 2 01 77000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134 843,4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121 256,2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533,6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533,6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533,6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муниципальных услуг в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ниях общего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13 2 01 83400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30 128,3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13 2 01 83400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30 128,3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13 2 01 83400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30 128,3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"Организация предоставл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питания отдельным категориям обучающихся в муниципальных образовательных организациях, реализующих образовательные программы начал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ного общего, основного общего и среднего общего образования"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6 544,8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граммы начального общего, основного общего и среднего общего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13 2 02 77200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1 811,9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13 2 02 77200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1 811,9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13 2 02 77200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1 811,9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2 507,8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Компенсация питания детей с ОВЗ и детей имеющих статус "ребенок-инвалид"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Публичные нормативные социальные выплаты гр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жданам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Организация предоставления питания  обучающихся в муниципальных образовательных организациях, родители которых участвуют в СВО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13 2 02 82200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Организация бесплатного горячего питания об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чающихся, получающих начальное общее 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ние в государственных и муниципальных 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тельных организациях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L3040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4 220,0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L3040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4 220,0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02 L3040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4 220,0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"Укрепление материально-технической базы, капитальный и текущий ремонт общеобразовательных учреждений"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11 405,1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спо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тивных залов муниципальных образовательных 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Укрепление материально-технической базы и осн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щение музеев боевой славы в муниципальных обр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зовательных организациях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13 2 03 72130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13 2 03 79905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Содержание учреждений социальной сферы за счет средств субсидии из бюджета городского поселения бюджету муниципального района</w:t>
            </w:r>
            <w:proofErr w:type="gramStart"/>
            <w:r w:rsidRPr="00DD13EA">
              <w:rPr>
                <w:b w:val="0"/>
                <w:bCs w:val="0"/>
              </w:rPr>
              <w:t xml:space="preserve"> ,</w:t>
            </w:r>
            <w:proofErr w:type="gramEnd"/>
            <w:r w:rsidRPr="00DD13EA">
              <w:rPr>
                <w:b w:val="0"/>
                <w:bCs w:val="0"/>
              </w:rPr>
              <w:t>в соответствии с заключенными соглашениями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из бюджетов  муниципальных 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ний бюджету муниципального района в целях соф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нансирования расходных обязательств, возника</w:t>
            </w:r>
            <w:r w:rsidRPr="00DD13EA">
              <w:rPr>
                <w:b w:val="0"/>
                <w:bCs w:val="0"/>
              </w:rPr>
              <w:t>ю</w:t>
            </w:r>
            <w:r w:rsidRPr="00DD13EA">
              <w:rPr>
                <w:b w:val="0"/>
                <w:bCs w:val="0"/>
              </w:rPr>
              <w:t>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13 2 03 93900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13 2 03 93900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13 2 03 93900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 за счет средств местного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спо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тивных залов муниципальных образовательных 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ганизаций за счет средств местного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S2120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Оснащение и укрепление материально-технической базы образовательных организаций </w:t>
            </w:r>
            <w:proofErr w:type="gramStart"/>
            <w:r w:rsidRPr="00DD13EA">
              <w:rPr>
                <w:b w:val="0"/>
                <w:bCs w:val="0"/>
              </w:rPr>
              <w:t xml:space="preserve">( </w:t>
            </w:r>
            <w:proofErr w:type="gramEnd"/>
            <w:r w:rsidRPr="00DD13EA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мероприятие: временное трудоустройство несовершеннолетних граждан в возрасте от 14 до 18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13 2 04 00000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45,3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"Ежемесячное денежное вознаграждение за классное руководство педагог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ческим работникам муниципальных общеобразов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тельных организаций"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13 2 05 00000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13 981,9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Ежемесячное денежное вознаграждение за классное руководство педагогическим работникам государс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венных и муниципальных общеобразовательных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05 R3030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13 981,9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05 R3030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13 981,9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05 R3030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13 981,9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8 515,1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"Поощрительные выплаты работникам общеобразовательных организаций"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13 2 06 00000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Поощрительные выплаты водителям школьных а</w:t>
            </w:r>
            <w:r w:rsidRPr="00DD13EA">
              <w:rPr>
                <w:b w:val="0"/>
                <w:bCs w:val="0"/>
              </w:rPr>
              <w:t>в</w:t>
            </w:r>
            <w:r w:rsidRPr="00DD13EA">
              <w:rPr>
                <w:b w:val="0"/>
                <w:bCs w:val="0"/>
              </w:rPr>
              <w:t>тобусов муниципальных общеобразовательных 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13 2 06 79190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13 2 06 79190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13 2 06 79190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0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мероприятие"Обеспечение выплат ежем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сячного денежного вознаграждения советникам д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ректоров по воспитанию и взаимодействию с де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скими общественными объединениями государс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венных общеобразовательных организаций, профе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сиональных образовательных организаций субъе</w:t>
            </w:r>
            <w:r w:rsidRPr="00DD13EA">
              <w:rPr>
                <w:b w:val="0"/>
                <w:bCs w:val="0"/>
              </w:rPr>
              <w:t>к</w:t>
            </w:r>
            <w:r w:rsidRPr="00DD13EA">
              <w:rPr>
                <w:b w:val="0"/>
                <w:bCs w:val="0"/>
              </w:rPr>
              <w:t>тов Российской Федерации, муниципальных общ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образовательных организаций и профессиональных образовательных организаций"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13 2 07 00000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8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выплат ежемесячного денежного во</w:t>
            </w:r>
            <w:r w:rsidRPr="00DD13EA">
              <w:rPr>
                <w:b w:val="0"/>
                <w:bCs w:val="0"/>
              </w:rPr>
              <w:t>з</w:t>
            </w:r>
            <w:r w:rsidRPr="00DD13EA">
              <w:rPr>
                <w:b w:val="0"/>
                <w:bCs w:val="0"/>
              </w:rPr>
              <w:t>награждения советникам директоров по воспитанию и взаимодействию с детскими общественными объ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динениями государственных общеобразовательных организаций, профессиональных образовательных организаций субъектов Российской Федерации,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13 2 07 50500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13 2 07 50500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13 2 07 50500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мероприятие:"Обеспечение выплаты ст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пендии обучающимся на педагогических специал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ностях в форме очного обучения в образовательных организациях высшего образования по договорам о целевом обучении"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13 2 08 00000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выплаты стипендии по договорам о целевом обучении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13 2 08 00003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13 2 08 00003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выплаты населению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13 2 08 00003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360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муниципальной программы в целях в</w:t>
            </w:r>
            <w:r w:rsidRPr="00DD13EA">
              <w:rPr>
                <w:b w:val="0"/>
                <w:bCs w:val="0"/>
              </w:rPr>
              <w:t>ы</w:t>
            </w:r>
            <w:r w:rsidRPr="00DD13EA">
              <w:rPr>
                <w:b w:val="0"/>
                <w:bCs w:val="0"/>
              </w:rPr>
              <w:t>полнения задач федерального проекта "Современная школа"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16 360,6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16 314,7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16 314,7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Оснащение (обновление материально-технической базы) оборудованием, средствами обучения и восп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тания общеобразовательных организаций, в том числе осуществляющих образовательную деятел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ность по адаптированным основным общеобразов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тельным программам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51720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1 176,9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51720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1 176,9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51720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1 176,9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условий для создания центров образ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вания цифрового и гуманитарного профилей (за и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ключением расходов на оплату труда с начислени</w:t>
            </w:r>
            <w:r w:rsidRPr="00DD13EA">
              <w:rPr>
                <w:b w:val="0"/>
                <w:bCs w:val="0"/>
              </w:rPr>
              <w:t>я</w:t>
            </w:r>
            <w:r w:rsidRPr="00DD13EA">
              <w:rPr>
                <w:b w:val="0"/>
                <w:bCs w:val="0"/>
              </w:rPr>
              <w:t>ми)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условий для создания центров образ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вания цифрового и гуманитарного профилей (в ча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ти расходов на оплату труда с начислениями)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6 276,6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6 276,6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72132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6 276,6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5 278,0</w:t>
            </w:r>
          </w:p>
        </w:tc>
      </w:tr>
      <w:tr w:rsidR="00DD13EA" w:rsidRPr="00DD13EA" w:rsidTr="00DD13EA">
        <w:trPr>
          <w:trHeight w:val="15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Обеспечение условий для функционирования це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тров образования естественно-научной и технолог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ческой направленностей в муниципальных общео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разовательных организациях (в рамках достижения соответствующих задач федерального проекта) (за исключением расходов на оплату труда с начисл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ниями)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346,7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346,7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5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условий для функционирования це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тров образования естественно-научной и технолог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ческой направленностей в муниципальных общео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разовательных организациях (в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8 295,4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8 295,4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E1 А1722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8 295,4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8 796,7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условий для внедрения цифровой обр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зовательной среды в государственных и 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пальных общеобразовательных организациях (в рамках достижения соответствующих задач фед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рального проекта)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E4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условий для внедрения цифровой обр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зовательной среды в государственных и 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пальных общеобразовательных организациях (в рамках достижения соответствующих задач фед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рального проекта)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E4 А2131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E4 А2131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E4 А2131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130,5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муниципальной программы в целях в</w:t>
            </w:r>
            <w:r w:rsidRPr="00DD13EA">
              <w:rPr>
                <w:b w:val="0"/>
                <w:bCs w:val="0"/>
              </w:rPr>
              <w:t>ы</w:t>
            </w:r>
            <w:r w:rsidRPr="00DD13EA">
              <w:rPr>
                <w:b w:val="0"/>
                <w:bCs w:val="0"/>
              </w:rPr>
              <w:t>полнения задач федерального проекта "Патриотич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ское воспитание граждан"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EВ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906,8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1 096,2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мероприятий по обеспечению деятел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ности советников директора по воспитанию и вза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модействию с детскими общественными объедин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ниями в общеобразовательных организациях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EВ 51790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906,8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1 096,2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EВ 51790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906,8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1 096,2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2 EВ 51790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906,8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1 096,2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Подпрограмма "Развитие системы дополнител</w:t>
            </w:r>
            <w:r w:rsidRPr="00DD13EA">
              <w:t>ь</w:t>
            </w:r>
            <w:r w:rsidRPr="00DD13EA">
              <w:t>ного образования"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13 3 00 00000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16 043,8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6 505,2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6 732,4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"Обеспечение государстве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ных гарантий прав граждан на получение дополн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тельного образования в муниципальных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ях"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8 014,1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5 279,6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198,3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по доступности услуг д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полнительного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13 3 01 83500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7 815,8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5 279,6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13 3 01 83500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7 815,8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5 279,6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13 3 01 83500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7 815,8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5 105,7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5 279,6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"Сохранение достигнутых показателей повышения оплаты труда педагогич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ским работникам образовательных учреждений д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полнительного образования детей"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3 150,6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3 056,1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3 056,1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3 056,1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 за счет средств местн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"Укрепление материально-технической базы, капитальный и текущий ремонт образовательных учреждений дополнительного 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разования детей"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4 006,0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1 400,0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13 3 03 79150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Содержание учреждений социальной сферы за счет средств субсидии из бюджета городского поселения бюджету муниципального района</w:t>
            </w:r>
            <w:proofErr w:type="gramStart"/>
            <w:r w:rsidRPr="00DD13EA">
              <w:rPr>
                <w:b w:val="0"/>
                <w:bCs w:val="0"/>
              </w:rPr>
              <w:t xml:space="preserve"> ,</w:t>
            </w:r>
            <w:proofErr w:type="gramEnd"/>
            <w:r w:rsidRPr="00DD13EA">
              <w:rPr>
                <w:b w:val="0"/>
                <w:bCs w:val="0"/>
              </w:rPr>
              <w:t xml:space="preserve">в соответствии с заключенными соглашениями 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1 222,7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lastRenderedPageBreak/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13 3 03 83900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1 222,7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1 222,7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ремонта м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ниципальных образовательных организаций за счет средств местного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S2110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43,3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Оснащение и укрепление материально-технической базы образовательных организаций </w:t>
            </w:r>
            <w:proofErr w:type="gramStart"/>
            <w:r w:rsidRPr="00DD13EA">
              <w:rPr>
                <w:b w:val="0"/>
                <w:bCs w:val="0"/>
              </w:rPr>
              <w:t xml:space="preserve">( </w:t>
            </w:r>
            <w:proofErr w:type="gramEnd"/>
            <w:r w:rsidRPr="00DD13EA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03 S9150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мероприятие: временное трудоустройство несовершеннолетних граждан в возрасте от 14 до 18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13 3 04 00000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13 3 04 10050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Основное </w:t>
            </w:r>
            <w:proofErr w:type="spellStart"/>
            <w:r w:rsidRPr="00DD13EA">
              <w:rPr>
                <w:b w:val="0"/>
                <w:bCs w:val="0"/>
              </w:rPr>
              <w:t>мероприятие</w:t>
            </w:r>
            <w:proofErr w:type="gramStart"/>
            <w:r w:rsidRPr="00DD13EA">
              <w:rPr>
                <w:b w:val="0"/>
                <w:bCs w:val="0"/>
              </w:rPr>
              <w:t>:О</w:t>
            </w:r>
            <w:proofErr w:type="gramEnd"/>
            <w:r w:rsidRPr="00DD13EA">
              <w:rPr>
                <w:b w:val="0"/>
                <w:bCs w:val="0"/>
              </w:rPr>
              <w:t>казание</w:t>
            </w:r>
            <w:proofErr w:type="spellEnd"/>
            <w:r w:rsidRPr="00DD13EA">
              <w:rPr>
                <w:b w:val="0"/>
                <w:bCs w:val="0"/>
              </w:rPr>
              <w:t xml:space="preserve"> услуг дополн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тельного образования в рамках системы социальн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го заказа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1 330,3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1 383,6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оказания услуг дополнительного обр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зования в рамках системы социального заказа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1 180,8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оказания услуг дополнительного обр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зования в рамках системы социального заказа детей с ОВЗ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202,8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202,8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13 3 05 84100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202,8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и сохр</w:t>
            </w:r>
            <w:r w:rsidRPr="00DD13EA">
              <w:t>а</w:t>
            </w:r>
            <w:r w:rsidRPr="00DD13EA">
              <w:t>нение культуры в Романовском муниципальном районе"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14 0 00 00000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51 821,3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23 467,9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25 169,5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Подпрограмма «Организация культурно-досуговой деятельности населения»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14 2 00 00000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37 819,0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17 357,7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18 810,6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Основное мероприятие "Мероприятия по оказанию муниципальных услуг физическим и (или) юридич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ским лицам культурно-досуговыми учреждениями"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18 925,4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17 357,7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18 810,6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муниципальных услуг в сфере культурно-досуговой деятельности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15 371,0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17 357,7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18 810,6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15 371,0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17 357,7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18 810,6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15 371,0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17 357,7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18 810,6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из бюджета поселений</w:t>
            </w:r>
            <w:proofErr w:type="gramStart"/>
            <w:r w:rsidRPr="00DD13EA">
              <w:rPr>
                <w:b w:val="0"/>
                <w:bCs w:val="0"/>
              </w:rPr>
              <w:t xml:space="preserve"> ,</w:t>
            </w:r>
            <w:proofErr w:type="gramEnd"/>
            <w:r w:rsidRPr="00DD13EA">
              <w:rPr>
                <w:b w:val="0"/>
                <w:bCs w:val="0"/>
              </w:rPr>
              <w:t xml:space="preserve"> в соответствии с заключенными соглашениями , на содержание у</w:t>
            </w:r>
            <w:r w:rsidRPr="00DD13EA">
              <w:rPr>
                <w:b w:val="0"/>
                <w:bCs w:val="0"/>
              </w:rPr>
              <w:t>ч</w:t>
            </w:r>
            <w:r w:rsidRPr="00DD13EA">
              <w:rPr>
                <w:b w:val="0"/>
                <w:bCs w:val="0"/>
              </w:rPr>
              <w:t>реждений социальной сферы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3 554,4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3 554,4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3 554,4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ры"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12 097,9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11 735,0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11 735,0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11 735,0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 за счет средств местн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Основное мероприятие "Капитальный и текущий ремонт, укрепление материально-технической базы культурно-досуговых </w:t>
            </w:r>
            <w:proofErr w:type="spellStart"/>
            <w:r w:rsidRPr="00DD13EA">
              <w:rPr>
                <w:b w:val="0"/>
                <w:bCs w:val="0"/>
              </w:rPr>
              <w:t>учреждений</w:t>
            </w:r>
            <w:proofErr w:type="gramStart"/>
            <w:r w:rsidRPr="00DD13EA">
              <w:rPr>
                <w:b w:val="0"/>
                <w:bCs w:val="0"/>
              </w:rPr>
              <w:t>,п</w:t>
            </w:r>
            <w:proofErr w:type="gramEnd"/>
            <w:r w:rsidRPr="00DD13EA">
              <w:rPr>
                <w:b w:val="0"/>
                <w:bCs w:val="0"/>
              </w:rPr>
              <w:t>оддержка</w:t>
            </w:r>
            <w:proofErr w:type="spellEnd"/>
            <w:r w:rsidRPr="00DD13EA">
              <w:rPr>
                <w:b w:val="0"/>
                <w:bCs w:val="0"/>
              </w:rPr>
              <w:t xml:space="preserve"> отра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ли культуры"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6 795,7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Проведение капитального и текущего ремонтов, техническое оснащение муниципальных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 культурно-досугового типа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14 2 03 74020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14 2 03 74020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14 2 03 74020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учреждений культуры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14 2 03 79911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14 2 03 79911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14 2 03 79911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 (средства для достижения показателей результати</w:t>
            </w:r>
            <w:r w:rsidRPr="00DD13EA">
              <w:rPr>
                <w:b w:val="0"/>
                <w:bCs w:val="0"/>
              </w:rPr>
              <w:t>в</w:t>
            </w:r>
            <w:r w:rsidRPr="00DD13EA">
              <w:rPr>
                <w:b w:val="0"/>
                <w:bCs w:val="0"/>
              </w:rPr>
              <w:t>ности)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A4670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A4670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A4670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1 111,1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L4670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3 455,6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L4670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3 455,6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2 03 L4670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3 455,6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Подпрограмма "Библиотечное обслуживание"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14 3 00 00000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14 002,3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6 110,2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6 358,9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"Мероприятия по оказанию муниципальных услуг физическим и (или) юридич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ским лицам библиотеками 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6 884,9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6 110,2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6 358,9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муниципальных услуг в сфере би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лиотечного обслуживания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4 973,8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6 110,2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6 358,9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4 973,8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6 110,2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6 358,9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14 3 01 83700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4 973,8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6 110,2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6 358,9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из бюджета поселений, в соответствии с заключенными соглашениями</w:t>
            </w:r>
            <w:proofErr w:type="gramStart"/>
            <w:r w:rsidRPr="00DD13EA">
              <w:rPr>
                <w:b w:val="0"/>
                <w:bCs w:val="0"/>
              </w:rPr>
              <w:t xml:space="preserve"> ,</w:t>
            </w:r>
            <w:proofErr w:type="gramEnd"/>
            <w:r w:rsidRPr="00DD13EA">
              <w:rPr>
                <w:b w:val="0"/>
                <w:bCs w:val="0"/>
              </w:rPr>
              <w:t xml:space="preserve"> на содержание у</w:t>
            </w:r>
            <w:r w:rsidRPr="00DD13EA">
              <w:rPr>
                <w:b w:val="0"/>
                <w:bCs w:val="0"/>
              </w:rPr>
              <w:t>ч</w:t>
            </w:r>
            <w:r w:rsidRPr="00DD13EA">
              <w:rPr>
                <w:b w:val="0"/>
                <w:bCs w:val="0"/>
              </w:rPr>
              <w:t>реждений социальной сферы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1 911,1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1 911,1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14 3 01 83900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1 911,1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ры"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7 070,5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6 858,4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6 858,4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14 3 02 72500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6 858,4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сохранения достигнутых показателей повышения оплаты труда отдельных категорий 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ботников бюджетной сферы за счет средств местн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го бюджета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02 S2500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Основное мероприятие "Укрепление материально-технической базы муниципальных общедоступных </w:t>
            </w:r>
            <w:proofErr w:type="spellStart"/>
            <w:r w:rsidRPr="00DD13EA">
              <w:rPr>
                <w:b w:val="0"/>
                <w:bCs w:val="0"/>
              </w:rPr>
              <w:t>библиотек</w:t>
            </w:r>
            <w:proofErr w:type="gramStart"/>
            <w:r w:rsidRPr="00DD13EA">
              <w:rPr>
                <w:b w:val="0"/>
                <w:bCs w:val="0"/>
              </w:rPr>
              <w:t>,п</w:t>
            </w:r>
            <w:proofErr w:type="gramEnd"/>
            <w:r w:rsidRPr="00DD13EA">
              <w:rPr>
                <w:b w:val="0"/>
                <w:bCs w:val="0"/>
              </w:rPr>
              <w:t>оддержка</w:t>
            </w:r>
            <w:proofErr w:type="spellEnd"/>
            <w:r w:rsidRPr="00DD13EA">
              <w:rPr>
                <w:b w:val="0"/>
                <w:bCs w:val="0"/>
              </w:rPr>
              <w:t xml:space="preserve"> отрасли культуры"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14 3 03 00000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Государственная поддержка отрасли культуры (ко</w:t>
            </w:r>
            <w:r w:rsidRPr="00DD13EA">
              <w:rPr>
                <w:b w:val="0"/>
                <w:bCs w:val="0"/>
              </w:rPr>
              <w:t>м</w:t>
            </w:r>
            <w:r w:rsidRPr="00DD13EA">
              <w:rPr>
                <w:b w:val="0"/>
                <w:bCs w:val="0"/>
              </w:rPr>
              <w:t>плектование книжных фондов муниципальных 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щедоступных библиотек)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03 L5191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03 L5191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 3 03 L5191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"Организация отд</w:t>
            </w:r>
            <w:r w:rsidRPr="00DD13EA">
              <w:t>ы</w:t>
            </w:r>
            <w:r w:rsidRPr="00DD13EA">
              <w:t>ха детей в каникулярное время"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16 0 00 00000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891,5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890,0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lastRenderedPageBreak/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16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866,6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местного самоуправления в Романовском муниципальном районе"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17 0 00 00000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2 027,6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2 171,2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2 180,4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2 027,6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2 171,2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2 180,4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2 023,6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2 171,2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2 180,4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2 023,6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2 171,2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2 180,4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земел</w:t>
            </w:r>
            <w:r w:rsidRPr="00DD13EA">
              <w:t>ь</w:t>
            </w:r>
            <w:r w:rsidRPr="00DD13EA">
              <w:t>ных отношений на территории Романовского муниципального района Саратовской области"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19 0 00 00000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Формирование земельных участков из состава з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мель сельскохозяйственного назначения, государс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венная собственность на которые не разграничена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19 0 01 00000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Подготовка проектов межевания земельных учас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ков и проведение кадастровых работ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 0 01 L5990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 0 01 L5990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19 0 01 L5990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"Проектирование, ремонт и содержание автомобильных дорог Р</w:t>
            </w:r>
            <w:r w:rsidRPr="00DD13EA">
              <w:t>о</w:t>
            </w:r>
            <w:r w:rsidRPr="00DD13EA">
              <w:t>мановского муниципального района"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1Д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35 761,7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14 188,9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10 407,1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"Ремонт автомобильных д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рог"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01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27 511,7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9 838,9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6 057,1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Капитальный ремонт, ремонт и содержание автом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бильных дорог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01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27 511,7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9 838,9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6 057,1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01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27 511,7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9 838,9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6 057,1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01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27 511,7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9 838,9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6 057,1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"Содержание автомобил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 дорог"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Капитальный ремонт, ремонт и содержание автом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бильных дорог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02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02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02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3 500,0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"Разработка проектно-сметной документации"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03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Капитальный ремонт, ремонт и содержание автом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бильных дорог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03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03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03 40200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Основное мероприятие " Обеспечение дорожно-эксплуатационной техникой"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3 900,0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дорожно-эксплуатационной техникой муниципальных районов и городских округов 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>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7188D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7188D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7188D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2 277,0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Обеспечение дорожно-эксплуатационной техникой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1 370,0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1 370,0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1 370,0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Обеспечение дорожно-эксплуатационной техникой муниципальных районов и городских округов о</w:t>
            </w:r>
            <w:r w:rsidRPr="00DD13EA">
              <w:rPr>
                <w:b w:val="0"/>
                <w:bCs w:val="0"/>
              </w:rPr>
              <w:t>б</w:t>
            </w:r>
            <w:r w:rsidRPr="00DD13EA">
              <w:rPr>
                <w:b w:val="0"/>
                <w:bCs w:val="0"/>
              </w:rPr>
              <w:t xml:space="preserve">ласти </w:t>
            </w:r>
            <w:proofErr w:type="gramStart"/>
            <w:r w:rsidRPr="00DD13EA">
              <w:rPr>
                <w:b w:val="0"/>
                <w:bCs w:val="0"/>
              </w:rPr>
              <w:t xml:space="preserve">( </w:t>
            </w:r>
            <w:proofErr w:type="gramEnd"/>
            <w:r w:rsidRPr="00DD13EA">
              <w:rPr>
                <w:b w:val="0"/>
                <w:bCs w:val="0"/>
              </w:rPr>
              <w:t>за счет средств местного бюджета)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1Д 0 04 S188D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253,0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Выполнение функций органами местного сам</w:t>
            </w:r>
            <w:r w:rsidRPr="00DD13EA">
              <w:t>о</w:t>
            </w:r>
            <w:r w:rsidRPr="00DD13EA">
              <w:t>управления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21 0 00 00000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37 725,3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24 625,8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25 635,5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представительного органа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21 1 00 00000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2 707,8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2 715,0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2 741,1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обеспечение деятельности главы мун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ципального района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21 1 00 01200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2 741,1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21 1 00 01200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2 741,1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21 1 00 01200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2 707,8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2 715,0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2 741,1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органов исполнител</w:t>
            </w:r>
            <w:r w:rsidRPr="00DD13EA">
              <w:t>ь</w:t>
            </w:r>
            <w:r w:rsidRPr="00DD13EA">
              <w:t>ной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21 3 00 00000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35 017,5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21 910,8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22 894,4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обеспечение функций центрального а</w:t>
            </w:r>
            <w:r w:rsidRPr="00DD13EA">
              <w:rPr>
                <w:b w:val="0"/>
                <w:bCs w:val="0"/>
              </w:rPr>
              <w:t>п</w:t>
            </w:r>
            <w:r w:rsidRPr="00DD13EA">
              <w:rPr>
                <w:b w:val="0"/>
                <w:bCs w:val="0"/>
              </w:rPr>
              <w:t>парата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32 012,8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21 786,2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22 769,8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31 555,3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21 239,2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22 219,4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31 555,3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21 239,2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22 219,4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529,5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532,9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454,5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529,5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532,9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21 3 00 02200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налога на имущество органами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118,4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транспортного налога органами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21 3 00 03103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Стимулирование (поощрение) социально-экономического развития муниципалитетов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21 3 00 78760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634,4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21 3 00 78760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634,4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21 3 00 78760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634,4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Достижение показателей деятельности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21 3 00 79330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21 3 00 79330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21 3 00 79330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периодических изд</w:t>
            </w:r>
            <w:r w:rsidRPr="00DD13EA">
              <w:t>а</w:t>
            </w:r>
            <w:r w:rsidRPr="00DD13EA"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23 0 00 00000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1 835,4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Периодические издания, учрежденные органами законодательной и исполнительной власти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23 1 00 00000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1 835,4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Государственная поддержка средств массовой и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формации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23 1 00 04400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23 1 00 04400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юридическим лицам (кроме некоммерч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ских организ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ций)</w:t>
            </w:r>
            <w:proofErr w:type="gramStart"/>
            <w:r w:rsidRPr="00DD13EA">
              <w:rPr>
                <w:b w:val="0"/>
                <w:bCs w:val="0"/>
              </w:rPr>
              <w:t>,</w:t>
            </w:r>
            <w:proofErr w:type="spellStart"/>
            <w:r w:rsidRPr="00DD13EA">
              <w:rPr>
                <w:b w:val="0"/>
                <w:bCs w:val="0"/>
              </w:rPr>
              <w:t>и</w:t>
            </w:r>
            <w:proofErr w:type="gramEnd"/>
            <w:r w:rsidRPr="00DD13EA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DD13EA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23 1 00 04400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 xml:space="preserve">Субсидии для предупреждения банкротства  </w:t>
            </w:r>
            <w:r w:rsidRPr="00DD13EA">
              <w:rPr>
                <w:b w:val="0"/>
                <w:bCs w:val="0"/>
              </w:rPr>
              <w:br/>
              <w:t xml:space="preserve">и восстановления платежеспособности  </w:t>
            </w:r>
            <w:r w:rsidRPr="00DD13EA">
              <w:rPr>
                <w:b w:val="0"/>
                <w:bCs w:val="0"/>
              </w:rPr>
              <w:br/>
              <w:t>муниципальных унитарных предприятий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23 1 00 34100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23 1 00 34100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юридическим лицам (кроме некоммерч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ских организ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ций)</w:t>
            </w:r>
            <w:proofErr w:type="gramStart"/>
            <w:r w:rsidRPr="00DD13EA">
              <w:rPr>
                <w:b w:val="0"/>
                <w:bCs w:val="0"/>
              </w:rPr>
              <w:t>,</w:t>
            </w:r>
            <w:proofErr w:type="spellStart"/>
            <w:r w:rsidRPr="00DD13EA">
              <w:rPr>
                <w:b w:val="0"/>
                <w:bCs w:val="0"/>
              </w:rPr>
              <w:t>и</w:t>
            </w:r>
            <w:proofErr w:type="gramEnd"/>
            <w:r w:rsidRPr="00DD13EA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DD13EA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23 1 00 34100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Размещение социально значимой информации в п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чатных средствах массовой информации, учрежде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ных органами местного самоуправления, и в сетевых изданиях данных печатных средств массовой и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формации, учрежденных органами местного сам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управления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юридическим лицам (кроме некоммерч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ских организ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ций)</w:t>
            </w:r>
            <w:proofErr w:type="gramStart"/>
            <w:r w:rsidRPr="00DD13EA">
              <w:rPr>
                <w:b w:val="0"/>
                <w:bCs w:val="0"/>
              </w:rPr>
              <w:t>,</w:t>
            </w:r>
            <w:proofErr w:type="spellStart"/>
            <w:r w:rsidRPr="00DD13EA">
              <w:rPr>
                <w:b w:val="0"/>
                <w:bCs w:val="0"/>
              </w:rPr>
              <w:t>и</w:t>
            </w:r>
            <w:proofErr w:type="gramEnd"/>
            <w:r w:rsidRPr="00DD13EA">
              <w:rPr>
                <w:b w:val="0"/>
                <w:bCs w:val="0"/>
              </w:rPr>
              <w:t>ндивидуальнымпредпринимателям,физическим</w:t>
            </w:r>
            <w:proofErr w:type="spellEnd"/>
            <w:r w:rsidRPr="00DD13EA">
              <w:rPr>
                <w:b w:val="0"/>
                <w:bCs w:val="0"/>
              </w:rPr>
              <w:t xml:space="preserve"> лицам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898,9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Повышение доступности социально значимой информации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24 0 00 00000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Предоставление субсидий некоммерческим орг</w:t>
            </w:r>
            <w:r w:rsidRPr="00DD13EA">
              <w:t>а</w:t>
            </w:r>
            <w:r w:rsidRPr="00DD13EA">
              <w:t>низациям, осуществляющим выпуск и распр</w:t>
            </w:r>
            <w:r w:rsidRPr="00DD13EA">
              <w:t>о</w:t>
            </w:r>
            <w:r w:rsidRPr="00DD13EA">
              <w:t>странение социально значимой информации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24 1 00 00000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Добровольный имущественный взнос автономной некоммерческой организации "Романовское инфо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мационное агентство "Восход"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24 1 00 03400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24 1 00 03400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некоммерческим организациям (за искл</w:t>
            </w:r>
            <w:r w:rsidRPr="00DD13EA">
              <w:rPr>
                <w:b w:val="0"/>
                <w:bCs w:val="0"/>
              </w:rPr>
              <w:t>ю</w:t>
            </w:r>
            <w:r w:rsidRPr="00DD13EA">
              <w:rPr>
                <w:b w:val="0"/>
                <w:bCs w:val="0"/>
              </w:rPr>
              <w:t>чением государственных (муниципальных) учре</w:t>
            </w:r>
            <w:r w:rsidRPr="00DD13EA">
              <w:rPr>
                <w:b w:val="0"/>
                <w:bCs w:val="0"/>
              </w:rPr>
              <w:t>ж</w:t>
            </w:r>
            <w:r w:rsidRPr="00DD13EA">
              <w:rPr>
                <w:b w:val="0"/>
                <w:bCs w:val="0"/>
              </w:rPr>
              <w:t>дений, государственных корпораций (компаний), публично-правовых компаний)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24 1 00 03400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Размещение социально значимой информации в п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чатных средствах массовой информации, учрежде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ных органами местного самоуправления, и в сетевых изданиях данных печатных средств массовой и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формации, учрежденных органами местного сам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управления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Субсидии некоммерческим организациям (за искл</w:t>
            </w:r>
            <w:r w:rsidRPr="00DD13EA">
              <w:rPr>
                <w:b w:val="0"/>
                <w:bCs w:val="0"/>
              </w:rPr>
              <w:t>ю</w:t>
            </w:r>
            <w:r w:rsidRPr="00DD13EA">
              <w:rPr>
                <w:b w:val="0"/>
                <w:bCs w:val="0"/>
              </w:rPr>
              <w:t>чением государственных (муниципальных) учре</w:t>
            </w:r>
            <w:r w:rsidRPr="00DD13EA">
              <w:rPr>
                <w:b w:val="0"/>
                <w:bCs w:val="0"/>
              </w:rPr>
              <w:t>ж</w:t>
            </w:r>
            <w:r w:rsidRPr="00DD13EA">
              <w:rPr>
                <w:b w:val="0"/>
                <w:bCs w:val="0"/>
              </w:rPr>
              <w:t>дений, государственных корпораций (компаний), публично-правовых компаний)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24 1 00 78600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630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224,7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Исполнение переданных полномочий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26 0 00 00000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3 438,4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3 706,5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3 845,5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Предоставление межбюджетных трансфертов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26 1 00 00000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118,6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141,3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Дотации на выравнивание бюджетной обеспеченн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сти поселений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26 1 00 11010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141,3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26 1 00 11010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141,3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Дотации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26 1 00 11010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141,3</w:t>
            </w:r>
          </w:p>
        </w:tc>
      </w:tr>
      <w:tr w:rsidR="00DD13EA" w:rsidRPr="00DD13EA" w:rsidTr="00DD13EA">
        <w:trPr>
          <w:trHeight w:val="18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Исполнение переданных полномочий за счет су</w:t>
            </w:r>
            <w:r w:rsidRPr="00DD13EA">
              <w:t>б</w:t>
            </w:r>
            <w:r w:rsidRPr="00DD13EA">
              <w:t>венций бюджетам муниципальных образований для финансового обеспечения расходных обяз</w:t>
            </w:r>
            <w:r w:rsidRPr="00DD13EA">
              <w:t>а</w:t>
            </w:r>
            <w:r w:rsidRPr="00DD13EA">
              <w:t>тельств муниципальных образований, возн</w:t>
            </w:r>
            <w:r w:rsidRPr="00DD13EA">
              <w:t>и</w:t>
            </w:r>
            <w:r w:rsidRPr="00DD13EA">
              <w:t>кающих при выполнении государственных по</w:t>
            </w:r>
            <w:r w:rsidRPr="00DD13EA">
              <w:t>л</w:t>
            </w:r>
            <w:r w:rsidRPr="00DD13EA">
              <w:t>номочий Российской Федерации, субъектов Ро</w:t>
            </w:r>
            <w:r w:rsidRPr="00DD13EA">
              <w:t>с</w:t>
            </w:r>
            <w:r w:rsidRPr="00DD13EA">
              <w:t>сийской Федерации, переданных для осущест</w:t>
            </w:r>
            <w:r w:rsidRPr="00DD13EA">
              <w:t>в</w:t>
            </w:r>
            <w:r w:rsidRPr="00DD13EA">
              <w:t>ления органам местного самоуправления в уст</w:t>
            </w:r>
            <w:r w:rsidRPr="00DD13EA">
              <w:t>а</w:t>
            </w:r>
            <w:r w:rsidRPr="00DD13EA">
              <w:t>новленном порядке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26 2 00 00000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3 223,9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3 525,2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3 541,5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полномочий по составлению (изм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нению) списков кандидатов в присяжные заседатели федеральных судов общей юрисдикции в Росси</w:t>
            </w:r>
            <w:r w:rsidRPr="00DD13EA">
              <w:rPr>
                <w:b w:val="0"/>
                <w:bCs w:val="0"/>
              </w:rPr>
              <w:t>й</w:t>
            </w:r>
            <w:r w:rsidRPr="00DD13EA">
              <w:rPr>
                <w:b w:val="0"/>
                <w:bCs w:val="0"/>
              </w:rPr>
              <w:t>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26 2 00 51200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26 2 00 51200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26 2 00 51200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Исполнение государственных полномочий по расч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ту и предоставлению дотаций поселениям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785,3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824,1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835,6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Межбюджетные трансферты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785,3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824,1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835,6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Дотации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785,3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824,1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835,6</w:t>
            </w:r>
          </w:p>
        </w:tc>
      </w:tr>
      <w:tr w:rsidR="00DD13EA" w:rsidRPr="00DD13EA" w:rsidTr="00DD13EA">
        <w:trPr>
          <w:trHeight w:val="1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миссий, определению перечня должностных лиц, уполномоченных составлять протоколы об админ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стративных правонарушениях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26 2 00 76500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государственных полномочий по созданию и орг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низации деятельности комиссий по делам несове</w:t>
            </w:r>
            <w:r w:rsidRPr="00DD13EA">
              <w:rPr>
                <w:b w:val="0"/>
                <w:bCs w:val="0"/>
              </w:rPr>
              <w:t>р</w:t>
            </w:r>
            <w:r w:rsidRPr="00DD13EA">
              <w:rPr>
                <w:b w:val="0"/>
                <w:bCs w:val="0"/>
              </w:rPr>
              <w:t>шеннолетних и защите их прав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26 2 00 76600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20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отдельных государственных полномочий по осущ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дарственные внебюджетные фонды Российской Ф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дерации</w:t>
            </w:r>
            <w:proofErr w:type="gramStart"/>
            <w:r w:rsidRPr="00DD13EA">
              <w:rPr>
                <w:b w:val="0"/>
                <w:bCs w:val="0"/>
              </w:rPr>
              <w:t xml:space="preserve"> ,</w:t>
            </w:r>
            <w:proofErr w:type="gramEnd"/>
            <w:r w:rsidRPr="00DD13EA">
              <w:rPr>
                <w:b w:val="0"/>
                <w:bCs w:val="0"/>
              </w:rPr>
              <w:t xml:space="preserve"> обеспечение деятельности штатных рабо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ников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466,7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410,7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427,5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410,7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427,5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39,2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39,2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39,2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отдельных государственных полномочий по орган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зации проведения мероприятий при осуществлении деятельности по обращению с животными без вл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дельцев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116,7</w:t>
            </w:r>
          </w:p>
        </w:tc>
      </w:tr>
      <w:tr w:rsidR="00DD13EA" w:rsidRPr="00DD13EA" w:rsidTr="00DD13EA">
        <w:trPr>
          <w:trHeight w:val="15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Компенсация стоимости горячего питания родит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лям (законным представителям) обучающихся по образовательным программам начального общего образования на дому детей-инвалидов и детей, ну</w:t>
            </w:r>
            <w:r w:rsidRPr="00DD13EA">
              <w:rPr>
                <w:b w:val="0"/>
                <w:bCs w:val="0"/>
              </w:rPr>
              <w:t>ж</w:t>
            </w:r>
            <w:r w:rsidRPr="00DD13EA">
              <w:rPr>
                <w:b w:val="0"/>
                <w:bCs w:val="0"/>
              </w:rPr>
              <w:t>дающихся в длительном лечении, которые по с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Публичные нормативные социальные выплаты гр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жданам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31,7</w:t>
            </w:r>
          </w:p>
        </w:tc>
      </w:tr>
      <w:tr w:rsidR="00DD13EA" w:rsidRPr="00DD13EA" w:rsidTr="00DD13EA">
        <w:trPr>
          <w:trHeight w:val="27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государственных полномочий по организации пр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доставления питания отдельным категориям об</w:t>
            </w:r>
            <w:r w:rsidRPr="00DD13EA">
              <w:rPr>
                <w:b w:val="0"/>
                <w:bCs w:val="0"/>
              </w:rPr>
              <w:t>у</w:t>
            </w:r>
            <w:r w:rsidRPr="00DD13EA">
              <w:rPr>
                <w:b w:val="0"/>
                <w:bCs w:val="0"/>
              </w:rPr>
              <w:t>чающихся в муниципальных образовательных орг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низациях, реализующих образовательные програ</w:t>
            </w:r>
            <w:r w:rsidRPr="00DD13EA">
              <w:rPr>
                <w:b w:val="0"/>
                <w:bCs w:val="0"/>
              </w:rPr>
              <w:t>м</w:t>
            </w:r>
            <w:r w:rsidRPr="00DD13EA">
              <w:rPr>
                <w:b w:val="0"/>
                <w:bCs w:val="0"/>
              </w:rPr>
              <w:t>мы начального общего, основного общего и средн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го общего образования, и частичному финансиров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нию расходов на присмотр и уход за детьми дошк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льного возраста в муниципальных образовательных организациях, реализующих основную общеобраз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вательную программу дошкольного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61,6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выплату персоналу казенных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4,4</w:t>
            </w:r>
          </w:p>
        </w:tc>
      </w:tr>
      <w:tr w:rsidR="00DD13EA" w:rsidRPr="00DD13EA" w:rsidTr="00DD13EA">
        <w:trPr>
          <w:trHeight w:val="15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Осуществление органами местного самоуправления государственных полномочий по организации пр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доставления компенсации родительской платы за присмотр и уход за детьми в образовательных орг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низациях, реализующих основную общеобразов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тельную программу дошкольного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69,3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57,1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Расходы на выплату персоналу казенных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57,1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12,2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Компенсация родительской платы за присмотр и уход за детьми в образовательных организациях, реализующих основную общеобразовательную пр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грамму дошкольного образования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Публичные нормативные социальные выплаты гр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жданам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26 2 00 77900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1 020,8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Мероприятия по оценке недвижимости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26 8 00 00000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162,7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Оценка недвижимости, признание прав и регулир</w:t>
            </w:r>
            <w:r w:rsidRPr="00DD13EA">
              <w:rPr>
                <w:b w:val="0"/>
                <w:bCs w:val="0"/>
              </w:rPr>
              <w:t>о</w:t>
            </w:r>
            <w:r w:rsidRPr="00DD13EA">
              <w:rPr>
                <w:b w:val="0"/>
                <w:bCs w:val="0"/>
              </w:rPr>
              <w:t>вание отношений по муниципальной собственности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26 8 00 02000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162,7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26 8 00 02000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162,7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26 8 00 02000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98,5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162,7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Меры социальной поддержки и материальная поддержка отдельных категорий населения суб</w:t>
            </w:r>
            <w:r w:rsidRPr="00DD13EA">
              <w:t>ъ</w:t>
            </w:r>
            <w:r w:rsidRPr="00DD13EA">
              <w:t>ектов РФ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27 0 00 00000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597,4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1 125,3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1 125,3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Меры социальной поддержки и материальная поддержка муниципальных служащих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27 1 00 00000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221,4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231,3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Доплата к пенсиям муниципальных служащих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27 1 00 21100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27 1 00 21100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Публичные нормативные социальные выплаты гр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жданам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27 1 00 21100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231,3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Меры социальной поддержки отдельным катег</w:t>
            </w:r>
            <w:r w:rsidRPr="00DD13EA">
              <w:t>о</w:t>
            </w:r>
            <w:r w:rsidRPr="00DD13EA">
              <w:t>риям граждан, проживающим и работающим в сельской местности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27 2 00 00000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376,0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894,0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894,0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льгот по оплате коммунальных у</w:t>
            </w:r>
            <w:r w:rsidRPr="00DD13EA">
              <w:rPr>
                <w:b w:val="0"/>
                <w:bCs w:val="0"/>
              </w:rPr>
              <w:t>с</w:t>
            </w:r>
            <w:r w:rsidRPr="00DD13EA">
              <w:rPr>
                <w:b w:val="0"/>
                <w:bCs w:val="0"/>
              </w:rPr>
              <w:t>луг отдельным категориям граждан, проживающим и работающим в сельской местности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27 2 00 41100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27 2 00 41100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Публичные нормативные социальные выплаты гр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жданам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27 2 00 41100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894,0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Реализация государственных функций, связа</w:t>
            </w:r>
            <w:r w:rsidRPr="00DD13EA">
              <w:t>н</w:t>
            </w:r>
            <w:r w:rsidRPr="00DD13EA">
              <w:t>ных с общегосударственным управлением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28 0 00 00000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70,2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Выполнение других обязательств государства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28 1 00 00000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81,0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70,2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оплату членских взносов в ассоциацию "СМО Саратовской области"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28 1 00 80300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28 1 00 80300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28 1 00 80300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70,2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Расходы по исполнению отдельных обязательств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29 0 00 00000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Средства резервных фондов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29 4 00 00000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Резервные фонды местных администраций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29 4 00 08800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29 4 00 08800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Резервные средства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29 4 00 08800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870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"Экологическое о</w:t>
            </w:r>
            <w:r w:rsidRPr="00DD13EA">
              <w:t>з</w:t>
            </w:r>
            <w:r w:rsidRPr="00DD13EA">
              <w:t>доровление Романовского муниципального ра</w:t>
            </w:r>
            <w:r w:rsidRPr="00DD13EA">
              <w:t>й</w:t>
            </w:r>
            <w:r w:rsidRPr="00DD13EA">
              <w:t>она Саратовской области"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31 0 00 00000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57,2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31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57,2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"АПК «Безопасный город» на территории Романовского муниц</w:t>
            </w:r>
            <w:r w:rsidRPr="00DD13EA">
              <w:t>и</w:t>
            </w:r>
            <w:r w:rsidRPr="00DD13EA">
              <w:lastRenderedPageBreak/>
              <w:t>пального района"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lastRenderedPageBreak/>
              <w:t>32 0 00 00000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100,0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"Обеспечение жил</w:t>
            </w:r>
            <w:r w:rsidRPr="00DD13EA">
              <w:t>ь</w:t>
            </w:r>
            <w:r w:rsidRPr="00DD13EA">
              <w:t>ем молодых семей в Романовском муниципал</w:t>
            </w:r>
            <w:r w:rsidRPr="00DD13EA">
              <w:t>ь</w:t>
            </w:r>
            <w:r w:rsidRPr="00DD13EA">
              <w:t>ном районе"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33 0 00 00000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по обеспечению жильем молодых семей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 0 00 L4970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Социальное обеспечение и иные выплаты насел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 0 00 L4970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Пособия, компенсации и иные социальные выплаты гражданам, кроме публичных нормативных обяз</w:t>
            </w:r>
            <w:r w:rsidRPr="00DD13EA">
              <w:rPr>
                <w:b w:val="0"/>
                <w:bCs w:val="0"/>
              </w:rPr>
              <w:t>а</w:t>
            </w:r>
            <w:r w:rsidRPr="00DD13EA">
              <w:rPr>
                <w:b w:val="0"/>
                <w:bCs w:val="0"/>
              </w:rPr>
              <w:t>тельств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 0 00 L4970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415,8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"Профилактика терроризма и экстремизма, а также минимизации и (или) ликвидации последствий проявления терроризма и экстремизма на территории Ром</w:t>
            </w:r>
            <w:r w:rsidRPr="00DD13EA">
              <w:t>а</w:t>
            </w:r>
            <w:r w:rsidRPr="00DD13EA">
              <w:t>новского муниципального района"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34 0 00 00000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34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34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34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"Развитие малого и среднего предпринимательства в Романовском муниципальном районе Саратовской области"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35 0 00 00000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</w:tr>
      <w:tr w:rsidR="00DD13EA" w:rsidRPr="00DD13EA" w:rsidTr="00DD13EA">
        <w:trPr>
          <w:trHeight w:val="6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Муниципальная программа "Противодействие коррупции на территории Романовского мун</w:t>
            </w:r>
            <w:r w:rsidRPr="00DD13EA">
              <w:t>и</w:t>
            </w:r>
            <w:r w:rsidRPr="00DD13EA">
              <w:t>ципального района Саратовской области"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37 0 00 00000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программы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37 0 00 П0000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Мероприятия по землеустройству и землепольз</w:t>
            </w:r>
            <w:r w:rsidRPr="00DD13EA">
              <w:t>о</w:t>
            </w:r>
            <w:r w:rsidRPr="00DD13EA">
              <w:t>ванию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44 0 00 00000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424,0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424,0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Реализация мероприятий по землеустройству и зе</w:t>
            </w:r>
            <w:r w:rsidRPr="00DD13EA">
              <w:rPr>
                <w:b w:val="0"/>
                <w:bCs w:val="0"/>
              </w:rPr>
              <w:t>м</w:t>
            </w:r>
            <w:r w:rsidRPr="00DD13EA">
              <w:rPr>
                <w:b w:val="0"/>
                <w:bCs w:val="0"/>
              </w:rPr>
              <w:t>лепользованию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44 0 00 03000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44 0 00 03000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44 0 00 03000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424,0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учреждений (оказание государственных услуг, 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36 091,9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24 217,5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25 123,2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учебно-методических кабинетов, централизованных бухгалтерий, групп хозяйственного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83 1 00 00000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32 672,3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22 456,9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23 286,8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обеспечение деятельности 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 казенных учреждений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32 551,6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22 321,5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23 151,4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lastRenderedPageBreak/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26 624,3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17 193,7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17 766,2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выплату персоналу казенных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26 624,3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17 193,7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17 766,2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5 924,6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5 113,6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5 371,0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5 924,6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5 113,6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5 371,0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14,2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налога на имущество казенными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119,9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транспортного налога казенными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83 1 00 03203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15,5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казенных учреждений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83 2 00 00000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2 469,3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1 760,6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1 836,4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обеспечение деятельности 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 казенных учреждений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2 469,3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1 760,6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1 836,4</w:t>
            </w:r>
          </w:p>
        </w:tc>
      </w:tr>
      <w:tr w:rsidR="00DD13EA" w:rsidRPr="00DD13EA" w:rsidTr="00DD13EA">
        <w:trPr>
          <w:trHeight w:val="11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выплаты персоналу в целях обеспечения выполнения функций государственными (муниц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пальными) органами, казенными учреждениями, органами управления государственными внебю</w:t>
            </w:r>
            <w:r w:rsidRPr="00DD13EA">
              <w:rPr>
                <w:b w:val="0"/>
                <w:bCs w:val="0"/>
              </w:rPr>
              <w:t>д</w:t>
            </w:r>
            <w:r w:rsidRPr="00DD13EA">
              <w:rPr>
                <w:b w:val="0"/>
                <w:bCs w:val="0"/>
              </w:rPr>
              <w:t>жетными фондами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2 263,1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1 537,5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1 604,2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Расходы на выплату персоналу казенных учрежд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2 263,1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1 537,5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1 604,2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232,2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205,2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223,1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232,2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83 2 00 00200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дошкольных учре</w:t>
            </w:r>
            <w:r w:rsidRPr="00DD13EA">
              <w:t>ж</w:t>
            </w:r>
            <w:r w:rsidRPr="00DD13EA">
              <w:t>дений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83 3 00 00000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351,7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Погашение кредиторской задолженности бюдже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ными учреждениями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83 3 00 07110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83 3 00 07110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83 3 00 07110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351,7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школ-детских садов, школ начальных, неполных средних и средних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83 4 00 00000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598,4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Погашение кредиторской задолженности бюдже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ными учреждениями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83 4 00 07110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83 4 00 07110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83 4 00 07110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598,4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Обеспечение деятельности учреждений по вн</w:t>
            </w:r>
            <w:r w:rsidRPr="00DD13EA">
              <w:t>е</w:t>
            </w:r>
            <w:r w:rsidRPr="00DD13EA">
              <w:t>школьной работе с детьми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83 5 00 00000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Погашение кредиторской задолженности бюдже</w:t>
            </w:r>
            <w:r w:rsidRPr="00DD13EA">
              <w:rPr>
                <w:b w:val="0"/>
                <w:bCs w:val="0"/>
              </w:rPr>
              <w:t>т</w:t>
            </w:r>
            <w:r w:rsidRPr="00DD13EA">
              <w:rPr>
                <w:b w:val="0"/>
                <w:bCs w:val="0"/>
              </w:rPr>
              <w:t>ными учреждениями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83 5 00 07110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83 5 00 07110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9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</w:t>
            </w:r>
            <w:r w:rsidRPr="00DD13EA">
              <w:rPr>
                <w:b w:val="0"/>
                <w:bCs w:val="0"/>
              </w:rPr>
              <w:t>ь</w:t>
            </w:r>
            <w:r w:rsidRPr="00DD13EA">
              <w:rPr>
                <w:b w:val="0"/>
                <w:bCs w:val="0"/>
              </w:rPr>
              <w:t>ных) услуг (выполнение работ)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83 5 00 07110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lastRenderedPageBreak/>
              <w:t>Расходы по исполнению отдельных обязательств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84 0 00 00000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334,1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Иные внепрограммные мероприятия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84 5 00 00000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334,1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Прочие обязательства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Оплата прочих обязательств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334,1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Предоставление субсидий бюджетным, автономным учреждениям и иным некоммерческим организац</w:t>
            </w:r>
            <w:r w:rsidRPr="00DD13EA">
              <w:rPr>
                <w:b w:val="0"/>
                <w:bCs w:val="0"/>
              </w:rPr>
              <w:t>и</w:t>
            </w:r>
            <w:r w:rsidRPr="00DD13EA">
              <w:rPr>
                <w:b w:val="0"/>
                <w:bCs w:val="0"/>
              </w:rPr>
              <w:t>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Субсидии бюджетным учреждениям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610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299,1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бюджетные ассигнования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Уплата налогов, сборов и других платежей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84 5 02 00002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850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35,0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0,0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Взносы на проведение капитального ремонта общего имущества многоквартирных домов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96 0 00 00000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</w:pPr>
            <w:r w:rsidRPr="00DD13EA"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64,3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Оплата взносов на проведение капитального ремо</w:t>
            </w:r>
            <w:r w:rsidRPr="00DD13EA">
              <w:rPr>
                <w:b w:val="0"/>
                <w:bCs w:val="0"/>
              </w:rPr>
              <w:t>н</w:t>
            </w:r>
            <w:r w:rsidRPr="00DD13EA">
              <w:rPr>
                <w:b w:val="0"/>
                <w:bCs w:val="0"/>
              </w:rPr>
              <w:t>та общего имущества многоквартирных домов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96 0 00 22240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96 0 00 22240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</w:tr>
      <w:tr w:rsidR="00DD13EA" w:rsidRPr="00DD13EA" w:rsidTr="00DD13EA">
        <w:trPr>
          <w:trHeight w:val="4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Иные закупки товаров, работ и услуг для обеспеч</w:t>
            </w:r>
            <w:r w:rsidRPr="00DD13EA">
              <w:rPr>
                <w:b w:val="0"/>
                <w:bCs w:val="0"/>
              </w:rPr>
              <w:t>е</w:t>
            </w:r>
            <w:r w:rsidRPr="00DD13EA">
              <w:rPr>
                <w:b w:val="0"/>
                <w:bCs w:val="0"/>
              </w:rPr>
              <w:t>ния государственных (муниципальных) нужд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96 0 00 22240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center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  <w:rPr>
                <w:b w:val="0"/>
                <w:bCs w:val="0"/>
              </w:rPr>
            </w:pPr>
            <w:r w:rsidRPr="00DD13EA">
              <w:rPr>
                <w:b w:val="0"/>
                <w:bCs w:val="0"/>
              </w:rPr>
              <w:t>64,3</w:t>
            </w:r>
          </w:p>
        </w:tc>
      </w:tr>
      <w:tr w:rsidR="00DD13EA" w:rsidRPr="00DD13EA" w:rsidTr="00DD13EA">
        <w:trPr>
          <w:trHeight w:val="450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</w:pPr>
            <w:r w:rsidRPr="00DD13EA">
              <w:t>Всего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451 772,4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310 457,5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EA" w:rsidRPr="00DD13EA" w:rsidRDefault="00DD13EA" w:rsidP="00DD13EA">
            <w:pPr>
              <w:widowControl/>
              <w:suppressAutoHyphens w:val="0"/>
              <w:jc w:val="right"/>
            </w:pPr>
            <w:r w:rsidRPr="00DD13EA">
              <w:t>314 145,4</w:t>
            </w:r>
          </w:p>
        </w:tc>
      </w:tr>
    </w:tbl>
    <w:p w:rsidR="00DD13EA" w:rsidRDefault="00DD13EA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BA0A59" w:rsidRDefault="00BA0A59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BA0A59" w:rsidRDefault="00BA0A59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t xml:space="preserve">Приложение № 6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Default="00EF4C57" w:rsidP="00EF4C57">
      <w:pPr>
        <w:keepNext/>
        <w:widowControl/>
        <w:jc w:val="center"/>
        <w:rPr>
          <w:bCs w:val="0"/>
        </w:rPr>
      </w:pPr>
    </w:p>
    <w:p w:rsidR="00EF4C57" w:rsidRDefault="00EF4C57" w:rsidP="00EF4C57">
      <w:pPr>
        <w:keepNext/>
        <w:widowControl/>
        <w:jc w:val="center"/>
      </w:pPr>
    </w:p>
    <w:p w:rsidR="00EF4C57" w:rsidRDefault="00EF4C57" w:rsidP="00EF4C57">
      <w:pPr>
        <w:keepNext/>
        <w:widowControl/>
        <w:jc w:val="center"/>
      </w:pPr>
    </w:p>
    <w:p w:rsidR="00EF4C57" w:rsidRDefault="00EF4C57" w:rsidP="00EF4C57">
      <w:pPr>
        <w:keepNext/>
        <w:widowControl/>
        <w:jc w:val="center"/>
        <w:rPr>
          <w:bCs w:val="0"/>
        </w:rPr>
      </w:pPr>
      <w:r w:rsidRPr="00621339">
        <w:t>Случаи предоставления с</w:t>
      </w:r>
      <w:r w:rsidRPr="00621339">
        <w:rPr>
          <w:bCs w:val="0"/>
        </w:rPr>
        <w:t>убсидий юридическим лицам (за исключением субсидий муниципальным учреждениям)  предоставляемые на безвозмездной и безвозвратной основе в целях возмещения затрат в связи с производством (реализацией) товаров, выполнением работ, оказанием услуг</w:t>
      </w:r>
    </w:p>
    <w:p w:rsidR="009F3AA9" w:rsidRPr="00621339" w:rsidRDefault="009F3AA9" w:rsidP="00EF4C57">
      <w:pPr>
        <w:keepNext/>
        <w:widowControl/>
        <w:jc w:val="center"/>
      </w:pPr>
    </w:p>
    <w:p w:rsidR="00EF4C57" w:rsidRPr="00621339" w:rsidRDefault="00EF4C57" w:rsidP="00EF4C57">
      <w:pPr>
        <w:keepNext/>
        <w:widowControl/>
        <w:ind w:firstLine="567"/>
        <w:jc w:val="both"/>
        <w:rPr>
          <w:b w:val="0"/>
        </w:rPr>
      </w:pPr>
      <w:r w:rsidRPr="00621339">
        <w:rPr>
          <w:b w:val="0"/>
        </w:rPr>
        <w:t xml:space="preserve"> Субсидии юридическим лицам (за исключением субсидий муниципальным учреждениям) предоставляемые на безвозмездной и безвозвратной основе в целях возмещения затрат в связи с производством (реализацией) товаров, выполнением работ, оказанием услуг:</w:t>
      </w:r>
    </w:p>
    <w:p w:rsidR="00EF4C57" w:rsidRPr="00621339" w:rsidRDefault="00EF4C57" w:rsidP="00EF4C57">
      <w:pPr>
        <w:keepNext/>
        <w:widowControl/>
        <w:ind w:firstLine="567"/>
        <w:jc w:val="both"/>
        <w:rPr>
          <w:b w:val="0"/>
        </w:rPr>
      </w:pPr>
      <w:r w:rsidRPr="00621339">
        <w:rPr>
          <w:b w:val="0"/>
        </w:rPr>
        <w:t>Субсидии юридическим лицам, индивидуальным предпринимателям, физическим лицам - производителям товаров, работ,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субсидий, открытые в кредитных организациях, в случаях:</w:t>
      </w:r>
    </w:p>
    <w:p w:rsidR="00EF4C57" w:rsidRPr="00621339" w:rsidRDefault="00EF4C57" w:rsidP="00EF4C57">
      <w:pPr>
        <w:keepNext/>
        <w:widowControl/>
        <w:ind w:left="720"/>
        <w:rPr>
          <w:b w:val="0"/>
        </w:rPr>
      </w:pPr>
      <w:r w:rsidRPr="00621339">
        <w:rPr>
          <w:b w:val="0"/>
        </w:rPr>
        <w:t>1. Субсидии юридическим лицам на возмещение затрат, связанных с опубликованием правовых актов и освещением в средствах массовой информации района наиболее значимых тем.</w:t>
      </w:r>
    </w:p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9F3AA9" w:rsidRDefault="009F3AA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9F3AA9" w:rsidRPr="00621339" w:rsidRDefault="009F3AA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t xml:space="preserve">Приложение № 7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EF4C57" w:rsidRPr="002229A6" w:rsidRDefault="00EF4C57" w:rsidP="00EF4C57">
      <w:pPr>
        <w:keepNext/>
        <w:widowControl/>
        <w:ind w:left="720"/>
        <w:jc w:val="center"/>
      </w:pPr>
      <w:r w:rsidRPr="002229A6">
        <w:t xml:space="preserve">Порядок предоставления  из бюджета Романовского муниципального района субсидий </w:t>
      </w:r>
      <w:bookmarkStart w:id="5" w:name="_Hlk151036869"/>
      <w:r w:rsidRPr="002229A6">
        <w:t>юридическим лицам на возмещение затрат, связанных с опубликованием правовых актов и освещением в средствах массовой информации района наиболее значимых тем</w:t>
      </w:r>
    </w:p>
    <w:bookmarkEnd w:id="5"/>
    <w:p w:rsidR="00EF4C57" w:rsidRPr="002229A6" w:rsidRDefault="00EF4C57" w:rsidP="00EF4C57">
      <w:pPr>
        <w:keepNext/>
        <w:widowControl/>
        <w:numPr>
          <w:ilvl w:val="0"/>
          <w:numId w:val="7"/>
        </w:numPr>
        <w:jc w:val="center"/>
        <w:rPr>
          <w:b w:val="0"/>
        </w:rPr>
      </w:pPr>
      <w:r w:rsidRPr="002229A6">
        <w:rPr>
          <w:b w:val="0"/>
        </w:rPr>
        <w:t>Цели предоставления субсидий</w:t>
      </w:r>
    </w:p>
    <w:p w:rsidR="00EF4C57" w:rsidRPr="002229A6" w:rsidRDefault="00EF4C57" w:rsidP="00EF4C57">
      <w:pPr>
        <w:keepNext/>
        <w:widowControl/>
        <w:tabs>
          <w:tab w:val="left" w:pos="567"/>
        </w:tabs>
        <w:ind w:firstLine="567"/>
        <w:jc w:val="both"/>
        <w:rPr>
          <w:b w:val="0"/>
        </w:rPr>
      </w:pPr>
      <w:r w:rsidRPr="002229A6">
        <w:rPr>
          <w:b w:val="0"/>
        </w:rPr>
        <w:t>Субсидии предоставляются на безвозмездной и безвозвратной основе из бюджета Романовского муниципального района в целях возмещения затрат, связанных с опубликованием правовых актов и освещением в средствах массовой информации района наиболее значимых тем.</w:t>
      </w:r>
    </w:p>
    <w:p w:rsidR="00EF4C57" w:rsidRPr="002229A6" w:rsidRDefault="00EF4C57" w:rsidP="00EF4C57">
      <w:pPr>
        <w:keepNext/>
        <w:widowControl/>
        <w:tabs>
          <w:tab w:val="left" w:pos="567"/>
        </w:tabs>
        <w:jc w:val="center"/>
        <w:rPr>
          <w:b w:val="0"/>
        </w:rPr>
      </w:pPr>
      <w:r w:rsidRPr="002229A6">
        <w:rPr>
          <w:b w:val="0"/>
        </w:rPr>
        <w:t>2. Категории и (или) критерии отбора юридических лиц, имеющих право на получение субсидии</w:t>
      </w:r>
    </w:p>
    <w:p w:rsidR="00EF4C57" w:rsidRPr="002229A6" w:rsidRDefault="00EF4C57" w:rsidP="00EF4C57">
      <w:pPr>
        <w:keepNext/>
        <w:widowControl/>
        <w:tabs>
          <w:tab w:val="left" w:pos="567"/>
        </w:tabs>
        <w:ind w:firstLine="567"/>
        <w:jc w:val="both"/>
        <w:rPr>
          <w:b w:val="0"/>
        </w:rPr>
      </w:pPr>
      <w:r w:rsidRPr="002229A6">
        <w:rPr>
          <w:b w:val="0"/>
        </w:rPr>
        <w:t>Субсидия предоставляется муниципальным учреждениям, предприятиям Романовского муниципального района, осуществляющим полную официальную публикацию правовых актов и других материалов, освещающих социально-значимую тематику.</w:t>
      </w:r>
    </w:p>
    <w:p w:rsidR="00EF4C57" w:rsidRPr="002229A6" w:rsidRDefault="00EF4C57" w:rsidP="00EF4C57">
      <w:pPr>
        <w:keepNext/>
        <w:widowControl/>
        <w:ind w:firstLine="708"/>
        <w:rPr>
          <w:b w:val="0"/>
        </w:rPr>
      </w:pPr>
      <w:r w:rsidRPr="002229A6">
        <w:rPr>
          <w:b w:val="0"/>
        </w:rPr>
        <w:t>3. Порядок предоставления субсидий</w:t>
      </w:r>
    </w:p>
    <w:p w:rsidR="00EF4C57" w:rsidRPr="002229A6" w:rsidRDefault="00EF4C57" w:rsidP="00EF4C57">
      <w:pPr>
        <w:keepNext/>
        <w:widowControl/>
        <w:ind w:firstLine="567"/>
        <w:jc w:val="both"/>
        <w:rPr>
          <w:b w:val="0"/>
        </w:rPr>
      </w:pPr>
      <w:r w:rsidRPr="002229A6">
        <w:rPr>
          <w:b w:val="0"/>
        </w:rPr>
        <w:t>Субсидии предоставляются за счет средств, предусмотренных в бюджете Романовского муниципального района на текущий финансовый год, в соответствии со сводной бюджетной росписью расходов бюджета муниципального района, в пределах бюджетных ассигнований и лимитов бюджетных обязательств.</w:t>
      </w:r>
    </w:p>
    <w:p w:rsidR="00EF4C57" w:rsidRPr="002229A6" w:rsidRDefault="00EF4C57" w:rsidP="00EF4C57">
      <w:pPr>
        <w:keepNext/>
        <w:widowControl/>
        <w:ind w:firstLine="567"/>
        <w:jc w:val="both"/>
        <w:rPr>
          <w:b w:val="0"/>
        </w:rPr>
      </w:pPr>
      <w:r w:rsidRPr="002229A6">
        <w:rPr>
          <w:b w:val="0"/>
        </w:rPr>
        <w:t>В целях возмещения расходов, связанных с официальным опубликованием информационных материалов и правовых актов органов местного самоуправления, муниципальные учреждения, предприятия, осуществляющие полную официальную публикацию правовых актов органов местного самоуправления муниципального района, ежемесячно представляют в администрацию муниципального района расчет, подтверждающий фактические затраты на их публикацию, в срок до 10 числа следующего за отчетным.</w:t>
      </w:r>
    </w:p>
    <w:p w:rsidR="00EF4C57" w:rsidRPr="002229A6" w:rsidRDefault="00EF4C57" w:rsidP="00EF4C57">
      <w:pPr>
        <w:keepNext/>
        <w:widowControl/>
        <w:ind w:firstLine="567"/>
        <w:jc w:val="both"/>
        <w:rPr>
          <w:b w:val="0"/>
        </w:rPr>
      </w:pPr>
      <w:r w:rsidRPr="002229A6">
        <w:rPr>
          <w:b w:val="0"/>
        </w:rPr>
        <w:t>После проверки финансовым управлением представленных документов на финансирование, субсидии перечисляются получателю на расчетный счет.</w:t>
      </w:r>
    </w:p>
    <w:p w:rsidR="00EF4C57" w:rsidRPr="002229A6" w:rsidRDefault="00EF4C57" w:rsidP="00EF4C57">
      <w:pPr>
        <w:keepNext/>
        <w:widowControl/>
        <w:jc w:val="center"/>
        <w:rPr>
          <w:b w:val="0"/>
        </w:rPr>
      </w:pPr>
      <w:r w:rsidRPr="002229A6">
        <w:rPr>
          <w:b w:val="0"/>
        </w:rPr>
        <w:t>4. Порядок возврата субсидий в случае нарушений условий, установленных при их предоставлении</w:t>
      </w:r>
    </w:p>
    <w:p w:rsidR="00EF4C57" w:rsidRPr="002229A6" w:rsidRDefault="00EF4C57" w:rsidP="00EF4C57">
      <w:pPr>
        <w:keepNext/>
        <w:widowControl/>
        <w:ind w:firstLine="567"/>
        <w:jc w:val="both"/>
        <w:rPr>
          <w:b w:val="0"/>
        </w:rPr>
      </w:pPr>
      <w:r w:rsidRPr="002229A6">
        <w:rPr>
          <w:b w:val="0"/>
        </w:rPr>
        <w:t>В случае установления фактов нецелевого использования субсидий или не использования их в сроки и в соответствии с условиями, установленными договором,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года.</w:t>
      </w:r>
    </w:p>
    <w:p w:rsidR="00EF4C57" w:rsidRPr="002229A6" w:rsidRDefault="00EF4C57" w:rsidP="00EF4C57"/>
    <w:p w:rsidR="00EF4C57" w:rsidRDefault="00EF4C57" w:rsidP="00EF4C57"/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lastRenderedPageBreak/>
        <w:t xml:space="preserve">Приложение № 8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0A39D9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Pr="00F52105" w:rsidRDefault="00EF4C57" w:rsidP="00EF4C57">
      <w:pPr>
        <w:keepNext/>
        <w:widowControl/>
        <w:jc w:val="center"/>
        <w:rPr>
          <w:b w:val="0"/>
          <w:sz w:val="24"/>
          <w:szCs w:val="24"/>
        </w:rPr>
      </w:pPr>
      <w:r w:rsidRPr="00F52105">
        <w:rPr>
          <w:sz w:val="24"/>
          <w:szCs w:val="24"/>
        </w:rPr>
        <w:t>Бюджетные ассигнования на предоставление межбюджетных трансфертов из районного бюджета бюджетам поселений на 2024 год и на плановый период 2025 и 2026 годов</w:t>
      </w:r>
    </w:p>
    <w:p w:rsidR="00EF4C57" w:rsidRPr="00F52105" w:rsidRDefault="00EF4C57" w:rsidP="00EF4C57">
      <w:pPr>
        <w:keepNext/>
        <w:widowControl/>
        <w:jc w:val="center"/>
      </w:pPr>
    </w:p>
    <w:p w:rsidR="00EF4C57" w:rsidRPr="00F52105" w:rsidRDefault="00EF4C57" w:rsidP="00EF4C57">
      <w:pPr>
        <w:keepNext/>
        <w:widowControl/>
        <w:spacing w:line="235" w:lineRule="auto"/>
        <w:ind w:right="-426"/>
        <w:jc w:val="center"/>
      </w:pPr>
      <w:r w:rsidRPr="00F52105">
        <w:t xml:space="preserve">                                                                                                                                                                          (тыс. рублей)</w:t>
      </w:r>
    </w:p>
    <w:tbl>
      <w:tblPr>
        <w:tblW w:w="10378" w:type="dxa"/>
        <w:jc w:val="center"/>
        <w:tblLayout w:type="fixed"/>
        <w:tblLook w:val="0000"/>
      </w:tblPr>
      <w:tblGrid>
        <w:gridCol w:w="4534"/>
        <w:gridCol w:w="1525"/>
        <w:gridCol w:w="1532"/>
        <w:gridCol w:w="1424"/>
        <w:gridCol w:w="1363"/>
      </w:tblGrid>
      <w:tr w:rsidR="00EF4C57" w:rsidRPr="00F52105" w:rsidTr="000E5F08">
        <w:trPr>
          <w:trHeight w:val="359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68"/>
              <w:jc w:val="center"/>
              <w:rPr>
                <w:bCs w:val="0"/>
              </w:rPr>
            </w:pPr>
            <w:r w:rsidRPr="00F52105">
              <w:t>Наименование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left="-45" w:right="-99"/>
              <w:jc w:val="center"/>
              <w:rPr>
                <w:bCs w:val="0"/>
              </w:rPr>
            </w:pPr>
            <w:r w:rsidRPr="00F52105">
              <w:t>Целевая</w:t>
            </w:r>
          </w:p>
          <w:p w:rsidR="00EF4C57" w:rsidRPr="00F52105" w:rsidRDefault="00EF4C57" w:rsidP="000E5F08">
            <w:pPr>
              <w:keepNext/>
              <w:spacing w:line="235" w:lineRule="auto"/>
              <w:ind w:left="-45" w:right="-99"/>
              <w:jc w:val="center"/>
              <w:rPr>
                <w:bCs w:val="0"/>
              </w:rPr>
            </w:pPr>
            <w:r w:rsidRPr="00F52105">
              <w:t>статья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left="-108" w:right="-99"/>
              <w:jc w:val="center"/>
              <w:rPr>
                <w:bCs w:val="0"/>
              </w:rPr>
            </w:pPr>
            <w:r w:rsidRPr="00F52105">
              <w:rPr>
                <w:lang w:val="en-US"/>
              </w:rPr>
              <w:t>20</w:t>
            </w:r>
            <w:r w:rsidRPr="00F52105">
              <w:t>24 год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center"/>
              <w:rPr>
                <w:bCs w:val="0"/>
              </w:rPr>
            </w:pPr>
            <w:r w:rsidRPr="00F52105">
              <w:t>2025 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center"/>
              <w:rPr>
                <w:bCs w:val="0"/>
              </w:rPr>
            </w:pPr>
            <w:r w:rsidRPr="00F52105">
              <w:t>2026 год</w:t>
            </w:r>
          </w:p>
        </w:tc>
      </w:tr>
      <w:tr w:rsidR="00EF4C57" w:rsidRPr="00F52105" w:rsidTr="000E5F08">
        <w:trPr>
          <w:trHeight w:val="2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68"/>
              <w:jc w:val="center"/>
            </w:pPr>
            <w:r w:rsidRPr="00F52105"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left="-45" w:right="-99"/>
              <w:jc w:val="center"/>
            </w:pPr>
            <w:r w:rsidRPr="00F52105"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left="-108" w:right="-99"/>
              <w:jc w:val="center"/>
            </w:pPr>
            <w:r w:rsidRPr="00F52105">
              <w:t>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center"/>
            </w:pPr>
            <w:r w:rsidRPr="00F52105"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center"/>
            </w:pPr>
            <w:r w:rsidRPr="00F52105">
              <w:t>5</w:t>
            </w:r>
          </w:p>
        </w:tc>
      </w:tr>
      <w:tr w:rsidR="00EF4C57" w:rsidRPr="00F52105" w:rsidTr="000E5F08">
        <w:trPr>
          <w:trHeight w:val="328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both"/>
            </w:pPr>
            <w:r w:rsidRPr="00F52105"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right"/>
              <w:rPr>
                <w:bCs w:val="0"/>
              </w:rPr>
            </w:pPr>
            <w:r w:rsidRPr="00F52105">
              <w:rPr>
                <w:bCs w:val="0"/>
              </w:rPr>
              <w:t>901,3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right"/>
            </w:pPr>
          </w:p>
          <w:p w:rsidR="00EF4C57" w:rsidRPr="00F52105" w:rsidRDefault="00EF4C57" w:rsidP="000E5F08">
            <w:pPr>
              <w:spacing w:line="235" w:lineRule="auto"/>
              <w:ind w:right="-99"/>
              <w:jc w:val="right"/>
            </w:pPr>
            <w:r w:rsidRPr="00F52105">
              <w:t>942,7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right"/>
            </w:pPr>
          </w:p>
          <w:p w:rsidR="00EF4C57" w:rsidRPr="00F52105" w:rsidRDefault="00EF4C57" w:rsidP="000E5F08">
            <w:pPr>
              <w:spacing w:line="235" w:lineRule="auto"/>
              <w:ind w:right="-99"/>
              <w:jc w:val="right"/>
            </w:pPr>
            <w:r w:rsidRPr="00F52105">
              <w:t>976,9</w:t>
            </w:r>
          </w:p>
        </w:tc>
      </w:tr>
      <w:tr w:rsidR="00EF4C57" w:rsidRPr="00F52105" w:rsidTr="000E5F08">
        <w:trPr>
          <w:trHeight w:val="6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both"/>
              <w:rPr>
                <w:b w:val="0"/>
              </w:rPr>
            </w:pPr>
            <w:r w:rsidRPr="00F52105">
              <w:rPr>
                <w:b w:val="0"/>
              </w:rPr>
              <w:t>Раздел 1 Дотации бюджетам поселений района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center"/>
              <w:rPr>
                <w:b w:val="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 w:rsidRPr="00F52105">
              <w:rPr>
                <w:b w:val="0"/>
                <w:bCs w:val="0"/>
              </w:rPr>
              <w:t>901,3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right"/>
              <w:rPr>
                <w:b w:val="0"/>
              </w:rPr>
            </w:pPr>
            <w:r w:rsidRPr="00F52105">
              <w:rPr>
                <w:b w:val="0"/>
              </w:rPr>
              <w:t>942,7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C57" w:rsidRPr="00F52105" w:rsidRDefault="00EF4C57" w:rsidP="000E5F08">
            <w:pPr>
              <w:keepNext/>
              <w:spacing w:line="235" w:lineRule="auto"/>
              <w:ind w:right="-99"/>
              <w:jc w:val="right"/>
              <w:rPr>
                <w:b w:val="0"/>
              </w:rPr>
            </w:pPr>
            <w:r w:rsidRPr="00F52105">
              <w:rPr>
                <w:b w:val="0"/>
              </w:rPr>
              <w:t>976,9</w:t>
            </w:r>
          </w:p>
        </w:tc>
      </w:tr>
      <w:tr w:rsidR="00EF4C57" w:rsidRPr="00F52105" w:rsidTr="000E5F08">
        <w:trPr>
          <w:trHeight w:val="67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both"/>
              <w:rPr>
                <w:b w:val="0"/>
              </w:rPr>
            </w:pPr>
            <w:r w:rsidRPr="00F52105">
              <w:rPr>
                <w:b w:val="0"/>
              </w:rPr>
              <w:t>Дотация на выравнивание бюджетной обеспеченности   поселений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center"/>
              <w:rPr>
                <w:b w:val="0"/>
              </w:rPr>
            </w:pPr>
            <w:r w:rsidRPr="00F52105">
              <w:rPr>
                <w:b w:val="0"/>
              </w:rPr>
              <w:t>2610011010</w:t>
            </w: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 w:rsidRPr="00F52105">
              <w:rPr>
                <w:b w:val="0"/>
                <w:bCs w:val="0"/>
              </w:rPr>
              <w:t>116,0</w:t>
            </w:r>
          </w:p>
        </w:tc>
        <w:tc>
          <w:tcPr>
            <w:tcW w:w="1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 w:rsidRPr="00F52105">
              <w:rPr>
                <w:b w:val="0"/>
                <w:bCs w:val="0"/>
              </w:rPr>
              <w:t>118,6</w:t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 w:rsidRPr="00F52105">
              <w:rPr>
                <w:b w:val="0"/>
                <w:bCs w:val="0"/>
              </w:rPr>
              <w:t>141,3</w:t>
            </w:r>
          </w:p>
        </w:tc>
      </w:tr>
      <w:tr w:rsidR="00EF4C57" w:rsidRPr="00F52105" w:rsidTr="000E5F08">
        <w:trPr>
          <w:trHeight w:val="670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both"/>
              <w:rPr>
                <w:b w:val="0"/>
              </w:rPr>
            </w:pPr>
            <w:r w:rsidRPr="00F52105">
              <w:rPr>
                <w:b w:val="0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4C57" w:rsidRPr="00F52105" w:rsidRDefault="00EF4C57" w:rsidP="000E5F08">
            <w:pPr>
              <w:keepNext/>
              <w:jc w:val="center"/>
              <w:rPr>
                <w:b w:val="0"/>
              </w:rPr>
            </w:pPr>
            <w:r w:rsidRPr="00F52105">
              <w:rPr>
                <w:b w:val="0"/>
              </w:rPr>
              <w:t>2620076100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  <w:r w:rsidRPr="00F52105">
              <w:rPr>
                <w:b w:val="0"/>
              </w:rPr>
              <w:t>785,3</w:t>
            </w:r>
          </w:p>
        </w:tc>
        <w:tc>
          <w:tcPr>
            <w:tcW w:w="1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jc w:val="right"/>
              <w:rPr>
                <w:b w:val="0"/>
              </w:rPr>
            </w:pPr>
            <w:r w:rsidRPr="00F52105">
              <w:rPr>
                <w:b w:val="0"/>
              </w:rPr>
              <w:t>824,1</w:t>
            </w:r>
          </w:p>
        </w:tc>
        <w:tc>
          <w:tcPr>
            <w:tcW w:w="1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</w:p>
          <w:p w:rsidR="00EF4C57" w:rsidRPr="00F52105" w:rsidRDefault="00EF4C57" w:rsidP="000E5F08">
            <w:pPr>
              <w:keepNext/>
              <w:jc w:val="right"/>
              <w:rPr>
                <w:b w:val="0"/>
              </w:rPr>
            </w:pPr>
            <w:r w:rsidRPr="00F52105">
              <w:rPr>
                <w:b w:val="0"/>
              </w:rPr>
              <w:t>835,6</w:t>
            </w:r>
          </w:p>
        </w:tc>
      </w:tr>
    </w:tbl>
    <w:p w:rsidR="00EF4C57" w:rsidRDefault="00EF4C57" w:rsidP="00EF4C57">
      <w:pPr>
        <w:keepNext/>
        <w:widowControl/>
        <w:overflowPunct w:val="0"/>
        <w:ind w:left="6804" w:hanging="432"/>
        <w:jc w:val="both"/>
        <w:textAlignment w:val="baseline"/>
        <w:rPr>
          <w:b w:val="0"/>
          <w:bCs w:val="0"/>
        </w:rPr>
      </w:pPr>
    </w:p>
    <w:p w:rsidR="009F3AA9" w:rsidRDefault="009F3AA9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</w:p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t>Приложение №</w:t>
      </w:r>
      <w:r w:rsidRPr="00556359">
        <w:rPr>
          <w:b w:val="0"/>
          <w:bCs w:val="0"/>
        </w:rPr>
        <w:t>9</w:t>
      </w:r>
      <w:r>
        <w:rPr>
          <w:b w:val="0"/>
          <w:bCs w:val="0"/>
        </w:rPr>
        <w:t xml:space="preserve">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EF4C57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Default="00EF4C57" w:rsidP="00EF4C57">
      <w:pPr>
        <w:keepNext/>
        <w:widowControl/>
        <w:overflowPunct w:val="0"/>
        <w:ind w:left="6804" w:hanging="432"/>
        <w:jc w:val="both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overflowPunct w:val="0"/>
        <w:ind w:left="6804" w:hanging="432"/>
        <w:jc w:val="both"/>
        <w:textAlignment w:val="baseline"/>
        <w:rPr>
          <w:b w:val="0"/>
          <w:bCs w:val="0"/>
        </w:rPr>
      </w:pPr>
    </w:p>
    <w:p w:rsidR="00EF4C57" w:rsidRPr="00556359" w:rsidRDefault="00EF4C57" w:rsidP="00EF4C57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  <w:sz w:val="24"/>
          <w:szCs w:val="24"/>
        </w:rPr>
      </w:pPr>
      <w:r w:rsidRPr="00556359">
        <w:rPr>
          <w:b w:val="0"/>
          <w:bCs w:val="0"/>
          <w:sz w:val="24"/>
          <w:szCs w:val="24"/>
        </w:rPr>
        <w:t xml:space="preserve">                            Таблица 1</w:t>
      </w:r>
    </w:p>
    <w:tbl>
      <w:tblPr>
        <w:tblW w:w="9702" w:type="dxa"/>
        <w:tblInd w:w="98" w:type="dxa"/>
        <w:tblLayout w:type="fixed"/>
        <w:tblLook w:val="04A0"/>
      </w:tblPr>
      <w:tblGrid>
        <w:gridCol w:w="1003"/>
        <w:gridCol w:w="4264"/>
        <w:gridCol w:w="1474"/>
        <w:gridCol w:w="1477"/>
        <w:gridCol w:w="1484"/>
      </w:tblGrid>
      <w:tr w:rsidR="00EF4C57" w:rsidRPr="00556359" w:rsidTr="000E5F08">
        <w:trPr>
          <w:trHeight w:val="668"/>
        </w:trPr>
        <w:tc>
          <w:tcPr>
            <w:tcW w:w="9702" w:type="dxa"/>
            <w:gridSpan w:val="5"/>
            <w:shd w:val="clear" w:color="auto" w:fill="auto"/>
            <w:vAlign w:val="bottom"/>
          </w:tcPr>
          <w:p w:rsidR="00EF4C57" w:rsidRPr="00556359" w:rsidRDefault="00EF4C57" w:rsidP="000E5F08">
            <w:pPr>
              <w:keepNext/>
              <w:jc w:val="center"/>
              <w:rPr>
                <w:sz w:val="24"/>
                <w:szCs w:val="24"/>
              </w:rPr>
            </w:pPr>
            <w:r w:rsidRPr="00556359">
              <w:rPr>
                <w:sz w:val="24"/>
                <w:szCs w:val="24"/>
              </w:rPr>
              <w:t>Распределение дотации на выравнивание бюджетной обеспеченности поселений в части, формируемой за счет субвенций из областного бюджета на 2024 год и на плановый период 2025 и 2026 годов</w:t>
            </w:r>
          </w:p>
        </w:tc>
      </w:tr>
      <w:tr w:rsidR="00EF4C57" w:rsidRPr="00556359" w:rsidTr="000E5F08">
        <w:trPr>
          <w:trHeight w:val="145"/>
        </w:trPr>
        <w:tc>
          <w:tcPr>
            <w:tcW w:w="9702" w:type="dxa"/>
            <w:gridSpan w:val="5"/>
            <w:shd w:val="clear" w:color="auto" w:fill="auto"/>
            <w:vAlign w:val="bottom"/>
          </w:tcPr>
          <w:p w:rsidR="00EF4C57" w:rsidRPr="00556359" w:rsidRDefault="00EF4C57" w:rsidP="000E5F08">
            <w:pPr>
              <w:keepNext/>
              <w:jc w:val="center"/>
            </w:pPr>
            <w:r w:rsidRPr="00556359">
              <w:t xml:space="preserve">                                                                                                                                                                    (тыс. рублей)</w:t>
            </w:r>
          </w:p>
        </w:tc>
      </w:tr>
      <w:tr w:rsidR="00EF4C57" w:rsidRPr="00556359" w:rsidTr="000E5F08">
        <w:trPr>
          <w:trHeight w:val="132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№ п/п</w:t>
            </w:r>
          </w:p>
        </w:tc>
        <w:tc>
          <w:tcPr>
            <w:tcW w:w="42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Наименования муниципальных образований</w:t>
            </w:r>
          </w:p>
        </w:tc>
        <w:tc>
          <w:tcPr>
            <w:tcW w:w="44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Сумма</w:t>
            </w:r>
          </w:p>
        </w:tc>
      </w:tr>
      <w:tr w:rsidR="00EF4C57" w:rsidRPr="00556359" w:rsidTr="000E5F08">
        <w:trPr>
          <w:trHeight w:val="131"/>
        </w:trPr>
        <w:tc>
          <w:tcPr>
            <w:tcW w:w="1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426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2024 год</w:t>
            </w:r>
          </w:p>
        </w:tc>
        <w:tc>
          <w:tcPr>
            <w:tcW w:w="14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2025 год</w:t>
            </w:r>
          </w:p>
        </w:tc>
        <w:tc>
          <w:tcPr>
            <w:tcW w:w="14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2026 год</w:t>
            </w:r>
          </w:p>
        </w:tc>
      </w:tr>
      <w:tr w:rsidR="00EF4C57" w:rsidRPr="00556359" w:rsidTr="000E5F08">
        <w:trPr>
          <w:trHeight w:val="145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</w:t>
            </w: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Большекарайское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77,0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80,8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82,0</w:t>
            </w:r>
          </w:p>
        </w:tc>
      </w:tr>
      <w:tr w:rsidR="00EF4C57" w:rsidRPr="00556359" w:rsidTr="000E5F08">
        <w:trPr>
          <w:trHeight w:val="145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2</w:t>
            </w: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Мордовокарайское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121,8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127,9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129,7</w:t>
            </w:r>
          </w:p>
        </w:tc>
      </w:tr>
      <w:tr w:rsidR="00EF4C57" w:rsidRPr="00556359" w:rsidTr="000E5F08">
        <w:trPr>
          <w:trHeight w:val="145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3</w:t>
            </w: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Подгорненское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62,0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65,1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66,0</w:t>
            </w:r>
          </w:p>
        </w:tc>
      </w:tr>
      <w:tr w:rsidR="00EF4C57" w:rsidRPr="00556359" w:rsidTr="000E5F08">
        <w:trPr>
          <w:trHeight w:val="145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4</w:t>
            </w: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Романовское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415,8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436,2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442,2</w:t>
            </w:r>
          </w:p>
        </w:tc>
      </w:tr>
      <w:tr w:rsidR="00EF4C57" w:rsidRPr="00556359" w:rsidTr="000E5F08">
        <w:trPr>
          <w:trHeight w:val="145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5</w:t>
            </w: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Усть-Щербединское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108,7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114,1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556359">
              <w:rPr>
                <w:b w:val="0"/>
                <w:bCs w:val="0"/>
              </w:rPr>
              <w:t>115,7</w:t>
            </w:r>
          </w:p>
        </w:tc>
      </w:tr>
      <w:tr w:rsidR="00EF4C57" w:rsidRPr="00556359" w:rsidTr="000E5F08">
        <w:trPr>
          <w:trHeight w:val="291"/>
        </w:trPr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4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</w:pPr>
            <w:r w:rsidRPr="00556359">
              <w:t>Итого по муниципальным образованиям</w:t>
            </w:r>
          </w:p>
        </w:tc>
        <w:tc>
          <w:tcPr>
            <w:tcW w:w="1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</w:pPr>
            <w:r w:rsidRPr="00556359">
              <w:t>785,3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</w:pPr>
            <w:r w:rsidRPr="00556359">
              <w:t>824,1</w:t>
            </w:r>
          </w:p>
        </w:tc>
        <w:tc>
          <w:tcPr>
            <w:tcW w:w="1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556359" w:rsidRDefault="00EF4C57" w:rsidP="000E5F08">
            <w:pPr>
              <w:keepNext/>
              <w:jc w:val="center"/>
            </w:pPr>
            <w:r w:rsidRPr="00556359">
              <w:t>835,6</w:t>
            </w:r>
          </w:p>
        </w:tc>
      </w:tr>
    </w:tbl>
    <w:p w:rsidR="00EF4C57" w:rsidRPr="00556359" w:rsidRDefault="00EF4C57" w:rsidP="00EF4C57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</w:rPr>
      </w:pPr>
    </w:p>
    <w:p w:rsidR="00EF4C57" w:rsidRPr="00556359" w:rsidRDefault="00EF4C57" w:rsidP="00EF4C57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</w:rPr>
      </w:pPr>
    </w:p>
    <w:p w:rsidR="00EF4C57" w:rsidRPr="00556359" w:rsidRDefault="00EF4C57" w:rsidP="00EF4C57">
      <w:pPr>
        <w:keepNext/>
        <w:widowControl/>
        <w:overflowPunct w:val="0"/>
        <w:ind w:left="5652" w:firstLine="720"/>
        <w:jc w:val="both"/>
        <w:textAlignment w:val="baseline"/>
        <w:rPr>
          <w:b w:val="0"/>
          <w:bCs w:val="0"/>
          <w:sz w:val="24"/>
          <w:szCs w:val="24"/>
        </w:rPr>
      </w:pPr>
      <w:r w:rsidRPr="00556359">
        <w:rPr>
          <w:b w:val="0"/>
          <w:bCs w:val="0"/>
          <w:sz w:val="24"/>
          <w:szCs w:val="24"/>
        </w:rPr>
        <w:t xml:space="preserve">                               Таблица 2</w:t>
      </w:r>
    </w:p>
    <w:tbl>
      <w:tblPr>
        <w:tblW w:w="9880" w:type="dxa"/>
        <w:tblInd w:w="98" w:type="dxa"/>
        <w:tblLayout w:type="fixed"/>
        <w:tblLook w:val="04A0"/>
      </w:tblPr>
      <w:tblGrid>
        <w:gridCol w:w="9880"/>
      </w:tblGrid>
      <w:tr w:rsidR="00EF4C57" w:rsidRPr="00556359" w:rsidTr="000E5F08">
        <w:trPr>
          <w:trHeight w:val="1982"/>
        </w:trPr>
        <w:tc>
          <w:tcPr>
            <w:tcW w:w="9880" w:type="dxa"/>
            <w:shd w:val="clear" w:color="auto" w:fill="auto"/>
            <w:vAlign w:val="bottom"/>
          </w:tcPr>
          <w:tbl>
            <w:tblPr>
              <w:tblW w:w="9644" w:type="dxa"/>
              <w:tblInd w:w="44" w:type="dxa"/>
              <w:tblLayout w:type="fixed"/>
              <w:tblLook w:val="04A0"/>
            </w:tblPr>
            <w:tblGrid>
              <w:gridCol w:w="1284"/>
              <w:gridCol w:w="3823"/>
              <w:gridCol w:w="1413"/>
              <w:gridCol w:w="1552"/>
              <w:gridCol w:w="1572"/>
            </w:tblGrid>
            <w:tr w:rsidR="00EF4C57" w:rsidRPr="00556359" w:rsidTr="000E5F08">
              <w:trPr>
                <w:trHeight w:val="901"/>
              </w:trPr>
              <w:tc>
                <w:tcPr>
                  <w:tcW w:w="9644" w:type="dxa"/>
                  <w:gridSpan w:val="5"/>
                  <w:shd w:val="clear" w:color="auto" w:fill="auto"/>
                  <w:vAlign w:val="bottom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sz w:val="24"/>
                      <w:szCs w:val="24"/>
                    </w:rPr>
                  </w:pPr>
                  <w:r w:rsidRPr="00556359">
                    <w:rPr>
                      <w:sz w:val="24"/>
                      <w:szCs w:val="24"/>
                    </w:rPr>
                    <w:t>Распределение дотации на выравнивание бюджетной обеспеченности поселений из бюджета муниципального района на 2024 год и на плановый период 2025 и 2026 годов</w:t>
                  </w:r>
                </w:p>
              </w:tc>
            </w:tr>
            <w:tr w:rsidR="00EF4C57" w:rsidRPr="00556359" w:rsidTr="000E5F08">
              <w:trPr>
                <w:trHeight w:val="169"/>
              </w:trPr>
              <w:tc>
                <w:tcPr>
                  <w:tcW w:w="9644" w:type="dxa"/>
                  <w:gridSpan w:val="5"/>
                  <w:shd w:val="clear" w:color="auto" w:fill="auto"/>
                  <w:vAlign w:val="bottom"/>
                </w:tcPr>
                <w:p w:rsidR="00EF4C57" w:rsidRPr="00556359" w:rsidRDefault="00EF4C57" w:rsidP="000E5F08">
                  <w:pPr>
                    <w:keepNext/>
                    <w:jc w:val="right"/>
                  </w:pPr>
                  <w:r w:rsidRPr="00556359">
                    <w:t xml:space="preserve"> (тыс. рублей)</w:t>
                  </w:r>
                </w:p>
              </w:tc>
            </w:tr>
            <w:tr w:rsidR="00EF4C57" w:rsidRPr="00556359" w:rsidTr="000E5F08">
              <w:trPr>
                <w:trHeight w:val="248"/>
              </w:trPr>
              <w:tc>
                <w:tcPr>
                  <w:tcW w:w="12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№ п/п</w:t>
                  </w:r>
                </w:p>
              </w:tc>
              <w:tc>
                <w:tcPr>
                  <w:tcW w:w="3823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Наименования муниципальных образований</w:t>
                  </w:r>
                </w:p>
              </w:tc>
              <w:tc>
                <w:tcPr>
                  <w:tcW w:w="4537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Сумма</w:t>
                  </w:r>
                </w:p>
              </w:tc>
            </w:tr>
            <w:tr w:rsidR="00EF4C57" w:rsidRPr="00556359" w:rsidTr="000E5F08">
              <w:trPr>
                <w:trHeight w:val="248"/>
              </w:trPr>
              <w:tc>
                <w:tcPr>
                  <w:tcW w:w="1284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823" w:type="dxa"/>
                  <w:vMerge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2024 год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2025 год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2026 год</w:t>
                  </w:r>
                </w:p>
              </w:tc>
            </w:tr>
            <w:tr w:rsidR="00EF4C57" w:rsidRPr="00556359" w:rsidTr="000E5F08">
              <w:trPr>
                <w:trHeight w:val="161"/>
              </w:trPr>
              <w:tc>
                <w:tcPr>
                  <w:tcW w:w="12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1</w:t>
                  </w:r>
                </w:p>
              </w:tc>
              <w:tc>
                <w:tcPr>
                  <w:tcW w:w="382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Романовское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116,0</w:t>
                  </w:r>
                </w:p>
              </w:tc>
              <w:tc>
                <w:tcPr>
                  <w:tcW w:w="155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118,6</w:t>
                  </w:r>
                </w:p>
              </w:tc>
              <w:tc>
                <w:tcPr>
                  <w:tcW w:w="15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  <w:r w:rsidRPr="00556359">
                    <w:rPr>
                      <w:b w:val="0"/>
                      <w:bCs w:val="0"/>
                    </w:rPr>
                    <w:t>141,3</w:t>
                  </w:r>
                </w:p>
              </w:tc>
            </w:tr>
            <w:tr w:rsidR="00EF4C57" w:rsidRPr="00556359" w:rsidTr="000E5F08">
              <w:trPr>
                <w:trHeight w:val="70"/>
              </w:trPr>
              <w:tc>
                <w:tcPr>
                  <w:tcW w:w="128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  <w:rPr>
                      <w:b w:val="0"/>
                      <w:bCs w:val="0"/>
                    </w:rPr>
                  </w:pPr>
                </w:p>
              </w:tc>
              <w:tc>
                <w:tcPr>
                  <w:tcW w:w="382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</w:pPr>
                  <w:r w:rsidRPr="00556359">
                    <w:t>Итого по муниципальным образованиям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</w:pPr>
                  <w:r w:rsidRPr="00556359">
                    <w:t>116,0</w:t>
                  </w:r>
                </w:p>
              </w:tc>
              <w:tc>
                <w:tcPr>
                  <w:tcW w:w="155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</w:pPr>
                  <w:r w:rsidRPr="00556359">
                    <w:t>118,6</w:t>
                  </w:r>
                </w:p>
              </w:tc>
              <w:tc>
                <w:tcPr>
                  <w:tcW w:w="1572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F4C57" w:rsidRPr="00556359" w:rsidRDefault="00EF4C57" w:rsidP="000E5F08">
                  <w:pPr>
                    <w:keepNext/>
                    <w:jc w:val="center"/>
                  </w:pPr>
                  <w:r w:rsidRPr="00556359">
                    <w:t>141,3</w:t>
                  </w:r>
                </w:p>
              </w:tc>
            </w:tr>
          </w:tbl>
          <w:p w:rsidR="00EF4C57" w:rsidRPr="00556359" w:rsidRDefault="00EF4C57" w:rsidP="000E5F08">
            <w:pPr>
              <w:keepNext/>
              <w:jc w:val="center"/>
            </w:pPr>
          </w:p>
        </w:tc>
      </w:tr>
    </w:tbl>
    <w:p w:rsidR="00EF4C57" w:rsidRPr="00556359" w:rsidRDefault="00EF4C57" w:rsidP="00EF4C57"/>
    <w:p w:rsidR="00EF4C57" w:rsidRDefault="00EF4C57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EF4C57" w:rsidRPr="00EF4C57" w:rsidRDefault="00EF4C57" w:rsidP="00EF4C57">
      <w:pPr>
        <w:keepNext/>
        <w:widowControl/>
        <w:ind w:left="5664" w:firstLine="720"/>
        <w:jc w:val="right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t xml:space="preserve">Приложение №10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tbl>
      <w:tblPr>
        <w:tblW w:w="10321" w:type="dxa"/>
        <w:tblInd w:w="-284" w:type="dxa"/>
        <w:tblLayout w:type="fixed"/>
        <w:tblLook w:val="04A0"/>
      </w:tblPr>
      <w:tblGrid>
        <w:gridCol w:w="2245"/>
        <w:gridCol w:w="4668"/>
        <w:gridCol w:w="1134"/>
        <w:gridCol w:w="1134"/>
        <w:gridCol w:w="1140"/>
      </w:tblGrid>
      <w:tr w:rsidR="00EF4C57" w:rsidTr="00A0214C">
        <w:trPr>
          <w:trHeight w:val="630"/>
        </w:trPr>
        <w:tc>
          <w:tcPr>
            <w:tcW w:w="10321" w:type="dxa"/>
            <w:gridSpan w:val="5"/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бюджета Романовского муниципального района на 2024 год и на плановый период 2025 и 2026 годов</w:t>
            </w:r>
          </w:p>
        </w:tc>
      </w:tr>
      <w:tr w:rsidR="00EF4C57" w:rsidTr="00A0214C">
        <w:trPr>
          <w:trHeight w:val="300"/>
        </w:trPr>
        <w:tc>
          <w:tcPr>
            <w:tcW w:w="10321" w:type="dxa"/>
            <w:gridSpan w:val="5"/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right"/>
            </w:pPr>
            <w:r>
              <w:t xml:space="preserve">                          тыс. рублей                                         </w:t>
            </w:r>
          </w:p>
        </w:tc>
      </w:tr>
      <w:tr w:rsidR="00EF4C57" w:rsidTr="000C182E">
        <w:trPr>
          <w:trHeight w:val="300"/>
        </w:trPr>
        <w:tc>
          <w:tcPr>
            <w:tcW w:w="2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Код бюджетной классификации</w:t>
            </w:r>
          </w:p>
        </w:tc>
        <w:tc>
          <w:tcPr>
            <w:tcW w:w="4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источника внутреннего финансирования дефицита бюджета Романовского муниципального района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Сумма </w:t>
            </w:r>
          </w:p>
        </w:tc>
      </w:tr>
      <w:tr w:rsidR="00EF4C57" w:rsidTr="000C182E">
        <w:trPr>
          <w:trHeight w:val="70"/>
        </w:trPr>
        <w:tc>
          <w:tcPr>
            <w:tcW w:w="2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</w:p>
        </w:tc>
        <w:tc>
          <w:tcPr>
            <w:tcW w:w="4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2025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2026 год</w:t>
            </w:r>
          </w:p>
        </w:tc>
      </w:tr>
      <w:tr w:rsidR="00EF4C57" w:rsidTr="000C182E">
        <w:trPr>
          <w:trHeight w:val="70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</w:pPr>
            <w:r>
              <w:t xml:space="preserve"> 01 00 00 00 00  0000  000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</w:pPr>
            <w:r>
              <w:t>Источники внутреннего финансирования дефицитов бюджета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8F7E7C" w:rsidP="000E5F08">
            <w:pPr>
              <w:keepNext/>
              <w:jc w:val="center"/>
            </w:pPr>
            <w:r>
              <w:t>21873,8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jc w:val="center"/>
            </w:pPr>
          </w:p>
          <w:p w:rsidR="00EF4C57" w:rsidRDefault="00EF4C57" w:rsidP="000E5F08">
            <w:pPr>
              <w:keepNext/>
              <w:jc w:val="center"/>
            </w:pPr>
            <w:r w:rsidRPr="003B1736">
              <w:t>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0C182E" w:rsidP="000E5F08">
            <w:pPr>
              <w:keepNext/>
              <w:jc w:val="center"/>
            </w:pPr>
            <w:r>
              <w:t>0,0</w:t>
            </w:r>
          </w:p>
        </w:tc>
      </w:tr>
      <w:tr w:rsidR="00EF4C57" w:rsidTr="000C182E">
        <w:trPr>
          <w:trHeight w:val="70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01 02 00 00 00 0000 000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1700,0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70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01 02 00 00 00 0000 700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1700,0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82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01 02 00 00 05 0000 710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1700,0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82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01 03 00 00 00 0000 000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Бюджетные кредиты из других бюджетов бюджетной системы Российской Федерации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-1700,0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82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01 03 01 00 00 0000 000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Бюджетные кредиты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82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01 03 01 00 00 0000 700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Привлечение бюджетных кредитов из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82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01 03 01 00 05 0000 710</w:t>
            </w:r>
          </w:p>
        </w:tc>
        <w:tc>
          <w:tcPr>
            <w:tcW w:w="46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682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01 03 01 00 00 0000 800</w:t>
            </w:r>
          </w:p>
        </w:tc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Погашение бюджетных кредитов, полученных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-1700,0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01 03 01 00 05 0000 810</w:t>
            </w:r>
          </w:p>
        </w:tc>
        <w:tc>
          <w:tcPr>
            <w:tcW w:w="4668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Погашение бюджетами муниципальных районов кредитов из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  <w:p w:rsidR="00EF4C57" w:rsidRPr="00DF574E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 w:rsidRPr="00DF574E">
              <w:rPr>
                <w:b w:val="0"/>
                <w:bCs w:val="0"/>
              </w:rPr>
              <w:t>-1700,0</w:t>
            </w:r>
          </w:p>
        </w:tc>
        <w:tc>
          <w:tcPr>
            <w:tcW w:w="11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</w:p>
        </w:tc>
      </w:tr>
      <w:tr w:rsidR="00EF4C57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</w:rPr>
            </w:pPr>
            <w:r>
              <w:rPr>
                <w:b w:val="0"/>
              </w:rPr>
              <w:t>01 05 00 00 00 0000 000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4C57" w:rsidRDefault="00EF4C57" w:rsidP="000E5F08">
            <w:pPr>
              <w:keepNext/>
              <w:rPr>
                <w:b w:val="0"/>
              </w:rPr>
            </w:pPr>
            <w:r>
              <w:rPr>
                <w:b w:val="0"/>
              </w:rPr>
              <w:t>Изменения остатков средств на счетах по учету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8F7E7C" w:rsidP="000E5F08">
            <w:pPr>
              <w:keepNext/>
              <w:jc w:val="center"/>
              <w:rPr>
                <w:b w:val="0"/>
              </w:rPr>
            </w:pPr>
            <w:r>
              <w:rPr>
                <w:b w:val="0"/>
              </w:rPr>
              <w:t>21873,8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4C57" w:rsidRDefault="000C182E" w:rsidP="000E5F08">
            <w:pPr>
              <w:keepNext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F4C57" w:rsidRDefault="000C182E" w:rsidP="000E5F08">
            <w:pPr>
              <w:keepNext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</w:tr>
      <w:tr w:rsidR="000C182E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01 05 02 00 00 0000 500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 w:rsidRPr="000C182E">
              <w:rPr>
                <w:b w:val="0"/>
                <w:bCs w:val="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Pr="006B75A8" w:rsidRDefault="006B75A8" w:rsidP="000E5F08">
            <w:pPr>
              <w:keepNext/>
              <w:jc w:val="center"/>
              <w:rPr>
                <w:b w:val="0"/>
                <w:bCs w:val="0"/>
                <w:lang w:val="en-US"/>
              </w:rPr>
            </w:pPr>
            <w:r w:rsidRPr="006B75A8">
              <w:rPr>
                <w:rFonts w:eastAsia="Calibri"/>
                <w:b w:val="0"/>
                <w:bCs w:val="0"/>
                <w:lang w:eastAsia="en-US"/>
              </w:rPr>
              <w:t>-</w:t>
            </w:r>
            <w:r w:rsidR="008F7E7C">
              <w:rPr>
                <w:rFonts w:eastAsia="Calibri"/>
                <w:b w:val="0"/>
                <w:bCs w:val="0"/>
                <w:lang w:eastAsia="en-US"/>
              </w:rPr>
              <w:t>429898,6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="008606F0" w:rsidRPr="008606F0">
              <w:rPr>
                <w:b w:val="0"/>
                <w:bCs w:val="0"/>
              </w:rPr>
              <w:t>31</w:t>
            </w:r>
            <w:r w:rsidR="008F7E7C">
              <w:rPr>
                <w:b w:val="0"/>
                <w:bCs w:val="0"/>
              </w:rPr>
              <w:t>3957,5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="008606F0" w:rsidRPr="008606F0">
              <w:rPr>
                <w:b w:val="0"/>
                <w:bCs w:val="0"/>
              </w:rPr>
              <w:t>32</w:t>
            </w:r>
            <w:r w:rsidR="008F7E7C">
              <w:rPr>
                <w:b w:val="0"/>
                <w:bCs w:val="0"/>
              </w:rPr>
              <w:t>1595,4</w:t>
            </w:r>
          </w:p>
        </w:tc>
      </w:tr>
      <w:tr w:rsidR="000C182E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01 05 02 01 05 0000 510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 w:rsidRPr="000C182E">
              <w:rPr>
                <w:b w:val="0"/>
                <w:bCs w:val="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Pr="00C832ED" w:rsidRDefault="008F7E7C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  <w:lang w:eastAsia="en-US"/>
              </w:rPr>
              <w:t>-429898,6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="008606F0" w:rsidRPr="008606F0">
              <w:rPr>
                <w:b w:val="0"/>
                <w:bCs w:val="0"/>
              </w:rPr>
              <w:t>31</w:t>
            </w:r>
            <w:r w:rsidR="008F7E7C">
              <w:rPr>
                <w:b w:val="0"/>
                <w:bCs w:val="0"/>
              </w:rPr>
              <w:t>3957,5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8F7E7C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8606F0">
              <w:rPr>
                <w:b w:val="0"/>
                <w:bCs w:val="0"/>
              </w:rPr>
              <w:t>32</w:t>
            </w:r>
            <w:r>
              <w:rPr>
                <w:b w:val="0"/>
                <w:bCs w:val="0"/>
              </w:rPr>
              <w:t>1595,4</w:t>
            </w:r>
          </w:p>
        </w:tc>
      </w:tr>
      <w:tr w:rsidR="000C182E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Default="000C182E" w:rsidP="000C182E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01 05 02 00 00 0000 600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C182E">
            <w:pPr>
              <w:keepNext/>
              <w:rPr>
                <w:b w:val="0"/>
                <w:bCs w:val="0"/>
              </w:rPr>
            </w:pPr>
            <w:r w:rsidRPr="000C182E">
              <w:rPr>
                <w:b w:val="0"/>
                <w:bCs w:val="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Pr="006B75A8" w:rsidRDefault="008F7E7C" w:rsidP="000C182E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  <w:lang w:eastAsia="en-US"/>
              </w:rPr>
              <w:t>451772,4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8F7E7C" w:rsidP="000C182E">
            <w:pPr>
              <w:keepNext/>
              <w:rPr>
                <w:b w:val="0"/>
                <w:bCs w:val="0"/>
              </w:rPr>
            </w:pPr>
            <w:r w:rsidRPr="008606F0">
              <w:rPr>
                <w:b w:val="0"/>
                <w:bCs w:val="0"/>
              </w:rPr>
              <w:t>31</w:t>
            </w:r>
            <w:r>
              <w:rPr>
                <w:b w:val="0"/>
                <w:bCs w:val="0"/>
              </w:rPr>
              <w:t>3957,5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8F7E7C" w:rsidP="000C182E">
            <w:pPr>
              <w:keepNext/>
              <w:rPr>
                <w:b w:val="0"/>
                <w:bCs w:val="0"/>
              </w:rPr>
            </w:pPr>
            <w:r w:rsidRPr="008606F0">
              <w:rPr>
                <w:b w:val="0"/>
                <w:bCs w:val="0"/>
              </w:rPr>
              <w:t>32</w:t>
            </w:r>
            <w:r>
              <w:rPr>
                <w:b w:val="0"/>
                <w:bCs w:val="0"/>
              </w:rPr>
              <w:t>1595,4</w:t>
            </w:r>
          </w:p>
        </w:tc>
      </w:tr>
      <w:tr w:rsidR="000C182E" w:rsidTr="000C182E">
        <w:trPr>
          <w:trHeight w:val="60"/>
        </w:trPr>
        <w:tc>
          <w:tcPr>
            <w:tcW w:w="22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Default="000C182E" w:rsidP="000C182E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01 05 02 01 05 0000 610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0C182E" w:rsidP="000C182E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C182E" w:rsidRPr="00C832ED" w:rsidRDefault="008F7E7C" w:rsidP="000C182E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rFonts w:eastAsia="Calibri"/>
                <w:b w:val="0"/>
                <w:bCs w:val="0"/>
                <w:lang w:eastAsia="en-US"/>
              </w:rPr>
              <w:t>451772,4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8F7E7C" w:rsidP="000C182E">
            <w:pPr>
              <w:keepNext/>
              <w:rPr>
                <w:b w:val="0"/>
                <w:bCs w:val="0"/>
              </w:rPr>
            </w:pPr>
            <w:r w:rsidRPr="008606F0">
              <w:rPr>
                <w:b w:val="0"/>
                <w:bCs w:val="0"/>
              </w:rPr>
              <w:t>31</w:t>
            </w:r>
            <w:r>
              <w:rPr>
                <w:b w:val="0"/>
                <w:bCs w:val="0"/>
              </w:rPr>
              <w:t>3957,5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C182E" w:rsidRDefault="008F7E7C" w:rsidP="000C182E">
            <w:pPr>
              <w:keepNext/>
              <w:rPr>
                <w:b w:val="0"/>
                <w:bCs w:val="0"/>
              </w:rPr>
            </w:pPr>
            <w:r w:rsidRPr="008606F0">
              <w:rPr>
                <w:b w:val="0"/>
                <w:bCs w:val="0"/>
              </w:rPr>
              <w:t>32</w:t>
            </w:r>
            <w:r>
              <w:rPr>
                <w:b w:val="0"/>
                <w:bCs w:val="0"/>
              </w:rPr>
              <w:t>1595,4</w:t>
            </w:r>
          </w:p>
        </w:tc>
      </w:tr>
    </w:tbl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</w:p>
    <w:p w:rsidR="00EF4C57" w:rsidRPr="00EF4C57" w:rsidRDefault="00EF4C57" w:rsidP="00EF4C57">
      <w:pPr>
        <w:widowControl/>
        <w:spacing w:after="160" w:line="259" w:lineRule="auto"/>
        <w:rPr>
          <w:rFonts w:ascii="Calibri" w:eastAsia="Calibri" w:hAnsi="Calibri" w:cs="Calibri"/>
          <w:b w:val="0"/>
          <w:bCs w:val="0"/>
          <w:sz w:val="22"/>
          <w:szCs w:val="22"/>
          <w:lang w:eastAsia="en-US"/>
        </w:rPr>
      </w:pPr>
    </w:p>
    <w:p w:rsidR="00EF4C57" w:rsidRDefault="00EF4C57" w:rsidP="00EF4C57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lastRenderedPageBreak/>
        <w:t xml:space="preserve">Приложение №11 к решению </w:t>
      </w:r>
    </w:p>
    <w:p w:rsidR="00EF4C57" w:rsidRDefault="00EF4C57" w:rsidP="00EF4C57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EF4C57" w:rsidRDefault="000A39D9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>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EF4C57" w:rsidRDefault="00EF4C57" w:rsidP="00EF4C57">
      <w:pPr>
        <w:keepNext/>
        <w:widowControl/>
        <w:jc w:val="center"/>
        <w:textAlignment w:val="baseline"/>
        <w:rPr>
          <w:bCs w:val="0"/>
          <w:sz w:val="24"/>
          <w:szCs w:val="24"/>
        </w:rPr>
      </w:pPr>
    </w:p>
    <w:p w:rsidR="00EF4C57" w:rsidRDefault="00EF4C57" w:rsidP="00EF4C57">
      <w:pPr>
        <w:keepNext/>
        <w:widowControl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Программа муниципальных внутренних заимствований Романовского муниципального района на 2024 год и на плановый период 2025 и 2026 годов</w:t>
      </w:r>
    </w:p>
    <w:p w:rsidR="00EF4C57" w:rsidRDefault="00EF4C57" w:rsidP="00EF4C57">
      <w:pPr>
        <w:keepNext/>
        <w:widowControl/>
        <w:jc w:val="right"/>
        <w:textAlignment w:val="baseline"/>
        <w:rPr>
          <w:bCs w:val="0"/>
          <w:sz w:val="24"/>
          <w:szCs w:val="24"/>
        </w:rPr>
      </w:pPr>
      <w:r>
        <w:rPr>
          <w:b w:val="0"/>
          <w:bCs w:val="0"/>
        </w:rPr>
        <w:t>(тыс</w:t>
      </w:r>
      <w:proofErr w:type="gramStart"/>
      <w:r>
        <w:rPr>
          <w:b w:val="0"/>
          <w:bCs w:val="0"/>
        </w:rPr>
        <w:t>.р</w:t>
      </w:r>
      <w:proofErr w:type="gramEnd"/>
      <w:r>
        <w:rPr>
          <w:b w:val="0"/>
          <w:bCs w:val="0"/>
        </w:rPr>
        <w:t>ублей)</w:t>
      </w:r>
    </w:p>
    <w:tbl>
      <w:tblPr>
        <w:tblW w:w="10066" w:type="dxa"/>
        <w:tblInd w:w="113" w:type="dxa"/>
        <w:tblLayout w:type="fixed"/>
        <w:tblLook w:val="04A0"/>
      </w:tblPr>
      <w:tblGrid>
        <w:gridCol w:w="4952"/>
        <w:gridCol w:w="1703"/>
        <w:gridCol w:w="1703"/>
        <w:gridCol w:w="1708"/>
      </w:tblGrid>
      <w:tr w:rsidR="00EF4C57" w:rsidTr="000E5F08">
        <w:trPr>
          <w:trHeight w:val="73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Виды заимствований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2024 год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2025 год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2026 год</w:t>
            </w:r>
          </w:p>
        </w:tc>
      </w:tr>
      <w:tr w:rsidR="00EF4C57" w:rsidRPr="00C52FB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both"/>
              <w:rPr>
                <w:bCs w:val="0"/>
              </w:rPr>
            </w:pPr>
            <w:r w:rsidRPr="00C52FB7">
              <w:rPr>
                <w:bCs w:val="0"/>
              </w:rPr>
              <w:t>Муниципальные ценные бумаги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C52FB7" w:rsidRDefault="00EF4C57" w:rsidP="000E5F0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Размещение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Погашение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RPr="00C52FB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both"/>
              <w:rPr>
                <w:bCs w:val="0"/>
              </w:rPr>
            </w:pPr>
            <w:r w:rsidRPr="00C52FB7">
              <w:rPr>
                <w:bCs w:val="0"/>
              </w:rPr>
              <w:t>Кредиты кредитных организаций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C52FB7" w:rsidRDefault="00EF4C57" w:rsidP="000E5F0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  <w:r>
              <w:rPr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Привлечение, всего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 предельными сроками погашения не позднее 31 декабря 2025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 предельными сроками погашения не позднее 31 декабря 2026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 предельными сроками погашения не позднее 31 декабря 2027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 предельными сроками погашения не позднее 31 декабря 2028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 предельными сроками погашения не позднее 31 декабря 2029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Погашение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RPr="00C52FB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rPr>
                <w:bCs w:val="0"/>
              </w:rPr>
            </w:pPr>
            <w:r w:rsidRPr="00C52FB7">
              <w:rPr>
                <w:bCs w:val="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C52FB7" w:rsidRDefault="00EF4C57" w:rsidP="000E5F0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  <w:r>
              <w:rPr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Привлечение, всего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 w:rsidRPr="00A452F2">
              <w:rPr>
                <w:b w:val="0"/>
              </w:rPr>
              <w:t>бюджетны</w:t>
            </w:r>
            <w:r>
              <w:rPr>
                <w:b w:val="0"/>
              </w:rPr>
              <w:t>е</w:t>
            </w:r>
            <w:r w:rsidRPr="00A452F2">
              <w:rPr>
                <w:b w:val="0"/>
              </w:rPr>
              <w:t xml:space="preserve"> кредит</w:t>
            </w:r>
            <w:r>
              <w:rPr>
                <w:b w:val="0"/>
              </w:rPr>
              <w:t>ы</w:t>
            </w:r>
            <w:r w:rsidRPr="00A452F2">
              <w:rPr>
                <w:b w:val="0"/>
              </w:rPr>
              <w:t xml:space="preserve">, </w:t>
            </w:r>
            <w:r>
              <w:rPr>
                <w:b w:val="0"/>
              </w:rPr>
              <w:t>полученные</w:t>
            </w:r>
            <w:r w:rsidRPr="00A452F2">
              <w:rPr>
                <w:b w:val="0"/>
              </w:rPr>
              <w:t xml:space="preserve"> из областного </w:t>
            </w:r>
            <w:proofErr w:type="spellStart"/>
            <w:r w:rsidRPr="00A452F2">
              <w:rPr>
                <w:b w:val="0"/>
              </w:rPr>
              <w:t>бюджета</w:t>
            </w:r>
            <w:r w:rsidRPr="00BA63E7">
              <w:rPr>
                <w:b w:val="0"/>
              </w:rPr>
              <w:t>для</w:t>
            </w:r>
            <w:proofErr w:type="spellEnd"/>
            <w:r w:rsidRPr="00BA63E7">
              <w:rPr>
                <w:b w:val="0"/>
              </w:rPr>
              <w:t xml:space="preserve"> частичного покрытия дефицита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Погашение, всего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том числе: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A452F2" w:rsidRDefault="00EF4C57" w:rsidP="000E5F08">
            <w:pPr>
              <w:rPr>
                <w:b w:val="0"/>
                <w:bCs w:val="0"/>
              </w:rPr>
            </w:pPr>
            <w:r w:rsidRPr="00A452F2">
              <w:rPr>
                <w:b w:val="0"/>
              </w:rPr>
              <w:t>бюджетны</w:t>
            </w:r>
            <w:r>
              <w:rPr>
                <w:b w:val="0"/>
              </w:rPr>
              <w:t>е</w:t>
            </w:r>
            <w:r w:rsidRPr="00A452F2">
              <w:rPr>
                <w:b w:val="0"/>
              </w:rPr>
              <w:t xml:space="preserve"> кредит</w:t>
            </w:r>
            <w:r>
              <w:rPr>
                <w:b w:val="0"/>
              </w:rPr>
              <w:t>ы</w:t>
            </w:r>
            <w:r w:rsidRPr="00A452F2">
              <w:rPr>
                <w:b w:val="0"/>
              </w:rPr>
              <w:t xml:space="preserve">, </w:t>
            </w:r>
            <w:r>
              <w:rPr>
                <w:b w:val="0"/>
              </w:rPr>
              <w:t>полученные</w:t>
            </w:r>
            <w:r w:rsidRPr="00A452F2">
              <w:rPr>
                <w:b w:val="0"/>
              </w:rPr>
              <w:t xml:space="preserve"> из областного </w:t>
            </w:r>
            <w:proofErr w:type="spellStart"/>
            <w:r w:rsidRPr="00A452F2">
              <w:rPr>
                <w:b w:val="0"/>
              </w:rPr>
              <w:t>бюджета</w:t>
            </w:r>
            <w:r w:rsidRPr="00BA63E7">
              <w:rPr>
                <w:b w:val="0"/>
              </w:rPr>
              <w:t>для</w:t>
            </w:r>
            <w:proofErr w:type="spellEnd"/>
            <w:r w:rsidRPr="00BA63E7">
              <w:rPr>
                <w:b w:val="0"/>
              </w:rPr>
              <w:t xml:space="preserve"> частичного покрытия дефицита бюджета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RPr="00C52FB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both"/>
              <w:rPr>
                <w:bCs w:val="0"/>
              </w:rPr>
            </w:pPr>
            <w:r w:rsidRPr="00C52FB7">
              <w:rPr>
                <w:bCs w:val="0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Pr="00C52FB7" w:rsidRDefault="00EF4C57" w:rsidP="000E5F08"/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  <w:r>
              <w:rPr>
                <w:bCs w:val="0"/>
              </w:rPr>
              <w:t>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Pr="00C52FB7" w:rsidRDefault="00EF4C57" w:rsidP="000E5F08">
            <w:pPr>
              <w:keepNext/>
              <w:jc w:val="right"/>
              <w:rPr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Привлечение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  <w:tr w:rsidR="00EF4C57" w:rsidTr="000E5F08">
        <w:trPr>
          <w:trHeight w:val="70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Погашение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C57" w:rsidRDefault="00EF4C57" w:rsidP="000E5F08">
            <w:pPr>
              <w:rPr>
                <w:b w:val="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1700,0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4C57" w:rsidRDefault="00EF4C57" w:rsidP="000E5F08">
            <w:pPr>
              <w:keepNext/>
              <w:jc w:val="right"/>
              <w:rPr>
                <w:b w:val="0"/>
                <w:bCs w:val="0"/>
              </w:rPr>
            </w:pPr>
          </w:p>
        </w:tc>
      </w:tr>
    </w:tbl>
    <w:p w:rsidR="00EF4C57" w:rsidRDefault="00EF4C57" w:rsidP="00EF4C57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A470CA" w:rsidRDefault="00A470CA" w:rsidP="00A470CA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>
        <w:rPr>
          <w:b w:val="0"/>
          <w:bCs w:val="0"/>
        </w:rPr>
        <w:t xml:space="preserve">Приложение №12 к решению </w:t>
      </w:r>
    </w:p>
    <w:p w:rsidR="00A470CA" w:rsidRDefault="00A470CA" w:rsidP="00A470CA">
      <w:pPr>
        <w:keepNext/>
        <w:widowControl/>
        <w:shd w:val="clear" w:color="auto" w:fill="FFFFFF"/>
        <w:ind w:left="6804"/>
        <w:rPr>
          <w:b w:val="0"/>
          <w:spacing w:val="-1"/>
        </w:rPr>
      </w:pPr>
      <w:r>
        <w:rPr>
          <w:b w:val="0"/>
          <w:spacing w:val="-1"/>
        </w:rPr>
        <w:t xml:space="preserve">Муниципального Собрания </w:t>
      </w:r>
    </w:p>
    <w:p w:rsidR="00A470CA" w:rsidRDefault="00A470CA" w:rsidP="00A470CA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>
        <w:rPr>
          <w:b w:val="0"/>
          <w:bCs w:val="0"/>
        </w:rPr>
        <w:t xml:space="preserve">          о</w:t>
      </w:r>
      <w:r w:rsidRPr="00EF4C57">
        <w:rPr>
          <w:b w:val="0"/>
          <w:bCs w:val="0"/>
        </w:rPr>
        <w:t>т</w:t>
      </w:r>
      <w:r>
        <w:rPr>
          <w:b w:val="0"/>
          <w:bCs w:val="0"/>
        </w:rPr>
        <w:t xml:space="preserve"> 19.12</w:t>
      </w:r>
      <w:r w:rsidRPr="00EF4C57">
        <w:rPr>
          <w:b w:val="0"/>
          <w:bCs w:val="0"/>
        </w:rPr>
        <w:t xml:space="preserve">.2023 г. № </w:t>
      </w:r>
      <w:r>
        <w:rPr>
          <w:b w:val="0"/>
          <w:bCs w:val="0"/>
        </w:rPr>
        <w:t>435</w:t>
      </w:r>
    </w:p>
    <w:p w:rsidR="00AB59B6" w:rsidRDefault="00AB59B6" w:rsidP="00A470CA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</w:p>
    <w:p w:rsidR="00AB59B6" w:rsidRPr="00AB59B6" w:rsidRDefault="00AB59B6" w:rsidP="00AB59B6">
      <w:pPr>
        <w:keepNext/>
        <w:widowControl/>
        <w:jc w:val="center"/>
        <w:textAlignment w:val="baseline"/>
        <w:rPr>
          <w:bCs w:val="0"/>
          <w:sz w:val="24"/>
          <w:szCs w:val="24"/>
        </w:rPr>
      </w:pPr>
      <w:r w:rsidRPr="00AB59B6">
        <w:rPr>
          <w:bCs w:val="0"/>
          <w:sz w:val="24"/>
          <w:szCs w:val="24"/>
        </w:rPr>
        <w:t>С</w:t>
      </w:r>
      <w:r w:rsidRPr="00AB59B6">
        <w:rPr>
          <w:bCs w:val="0"/>
          <w:color w:val="000000"/>
          <w:sz w:val="24"/>
          <w:szCs w:val="24"/>
        </w:rPr>
        <w:t>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и услуг на 2024 год и на плановый период 2025 и 2026 годов</w:t>
      </w:r>
    </w:p>
    <w:p w:rsidR="00AB59B6" w:rsidRDefault="00AB59B6" w:rsidP="00AB59B6">
      <w:pPr>
        <w:keepNext/>
        <w:widowControl/>
        <w:jc w:val="both"/>
        <w:textAlignment w:val="baseline"/>
        <w:rPr>
          <w:b w:val="0"/>
          <w:bCs w:val="0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867"/>
        <w:gridCol w:w="9306"/>
      </w:tblGrid>
      <w:tr w:rsidR="00A470CA" w:rsidRPr="00A470CA" w:rsidTr="00AB59B6">
        <w:trPr>
          <w:trHeight w:val="505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№ п/п</w:t>
            </w:r>
          </w:p>
        </w:tc>
        <w:tc>
          <w:tcPr>
            <w:tcW w:w="93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Наименование</w:t>
            </w:r>
          </w:p>
        </w:tc>
      </w:tr>
      <w:tr w:rsidR="00A470CA" w:rsidRPr="00A470CA" w:rsidTr="00AB59B6">
        <w:trPr>
          <w:trHeight w:val="271"/>
        </w:trPr>
        <w:tc>
          <w:tcPr>
            <w:tcW w:w="8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306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A470CA" w:rsidRPr="00A470CA" w:rsidTr="00AB59B6">
        <w:trPr>
          <w:trHeight w:val="85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0CA" w:rsidRPr="00A470CA" w:rsidRDefault="00A470CA" w:rsidP="00D31C34">
            <w:pPr>
              <w:suppressAutoHyphens w:val="0"/>
              <w:autoSpaceDE w:val="0"/>
              <w:autoSpaceDN w:val="0"/>
              <w:adjustRightInd w:val="0"/>
              <w:ind w:firstLine="720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Субсидии для предупреждения банкротства</w:t>
            </w:r>
          </w:p>
          <w:p w:rsidR="00A470CA" w:rsidRPr="00A470CA" w:rsidRDefault="00A470CA" w:rsidP="00D31C34">
            <w:pPr>
              <w:suppressAutoHyphens w:val="0"/>
              <w:autoSpaceDE w:val="0"/>
              <w:autoSpaceDN w:val="0"/>
              <w:adjustRightInd w:val="0"/>
              <w:ind w:firstLine="720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и восстановления платежеспособности</w:t>
            </w:r>
          </w:p>
          <w:p w:rsidR="00A470CA" w:rsidRPr="00A470CA" w:rsidRDefault="00A470CA" w:rsidP="00D31C34">
            <w:pPr>
              <w:suppressAutoHyphens w:val="0"/>
              <w:autoSpaceDE w:val="0"/>
              <w:autoSpaceDN w:val="0"/>
              <w:adjustRightInd w:val="0"/>
              <w:ind w:firstLine="720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муниципальных унитарных предприятий</w:t>
            </w:r>
          </w:p>
          <w:p w:rsidR="00A470CA" w:rsidRPr="00A470CA" w:rsidRDefault="00A470CA" w:rsidP="00D31C34">
            <w:pPr>
              <w:widowControl/>
              <w:suppressAutoHyphens w:val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A470CA" w:rsidRPr="00A470CA" w:rsidTr="00AB59B6">
        <w:trPr>
          <w:trHeight w:val="85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0CA" w:rsidRPr="00A470CA" w:rsidRDefault="00A470CA" w:rsidP="00A470CA">
            <w:pPr>
              <w:widowControl/>
              <w:suppressAutoHyphens w:val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9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70CA" w:rsidRPr="00A470CA" w:rsidRDefault="00A470CA" w:rsidP="00D31C34">
            <w:pPr>
              <w:suppressAutoHyphens w:val="0"/>
              <w:autoSpaceDE w:val="0"/>
              <w:autoSpaceDN w:val="0"/>
              <w:adjustRightInd w:val="0"/>
              <w:ind w:firstLine="720"/>
              <w:rPr>
                <w:b w:val="0"/>
                <w:bCs w:val="0"/>
                <w:sz w:val="24"/>
                <w:szCs w:val="24"/>
              </w:rPr>
            </w:pPr>
            <w:r w:rsidRPr="00A470CA">
              <w:rPr>
                <w:b w:val="0"/>
                <w:bCs w:val="0"/>
                <w:sz w:val="24"/>
                <w:szCs w:val="24"/>
              </w:rPr>
              <w:t>Субсидии юридическим лицам на возмещение затрат, связанных с опубликов</w:t>
            </w:r>
            <w:r w:rsidRPr="00A470CA">
              <w:rPr>
                <w:b w:val="0"/>
                <w:bCs w:val="0"/>
                <w:sz w:val="24"/>
                <w:szCs w:val="24"/>
              </w:rPr>
              <w:t>а</w:t>
            </w:r>
            <w:r w:rsidRPr="00A470CA">
              <w:rPr>
                <w:b w:val="0"/>
                <w:bCs w:val="0"/>
                <w:sz w:val="24"/>
                <w:szCs w:val="24"/>
              </w:rPr>
              <w:t>нием правовых актов и освещением в средствах массовой информации района наиболее значимых тем</w:t>
            </w:r>
          </w:p>
        </w:tc>
      </w:tr>
    </w:tbl>
    <w:p w:rsidR="00124BA9" w:rsidRDefault="00124BA9">
      <w:pPr>
        <w:ind w:firstLine="567"/>
        <w:jc w:val="right"/>
        <w:rPr>
          <w:b w:val="0"/>
          <w:bCs w:val="0"/>
        </w:rPr>
      </w:pPr>
    </w:p>
    <w:p w:rsidR="00DA7A3D" w:rsidRDefault="00DA7A3D">
      <w:pPr>
        <w:ind w:firstLine="567"/>
        <w:jc w:val="right"/>
        <w:rPr>
          <w:b w:val="0"/>
          <w:bCs w:val="0"/>
        </w:rPr>
      </w:pPr>
    </w:p>
    <w:p w:rsidR="00DA7A3D" w:rsidRDefault="00DA7A3D">
      <w:pPr>
        <w:ind w:firstLine="567"/>
        <w:jc w:val="right"/>
        <w:rPr>
          <w:b w:val="0"/>
          <w:bCs w:val="0"/>
        </w:rPr>
      </w:pPr>
    </w:p>
    <w:p w:rsidR="00DA7A3D" w:rsidRPr="00EE5C5D" w:rsidRDefault="00DA7A3D" w:rsidP="00DA7A3D">
      <w:pPr>
        <w:keepNext/>
        <w:widowControl/>
        <w:tabs>
          <w:tab w:val="center" w:pos="4677"/>
          <w:tab w:val="right" w:pos="9355"/>
        </w:tabs>
        <w:ind w:left="6804"/>
        <w:rPr>
          <w:b w:val="0"/>
          <w:bCs w:val="0"/>
        </w:rPr>
      </w:pPr>
      <w:r w:rsidRPr="00EE5C5D">
        <w:rPr>
          <w:b w:val="0"/>
          <w:bCs w:val="0"/>
        </w:rPr>
        <w:lastRenderedPageBreak/>
        <w:t xml:space="preserve">Приложение № </w:t>
      </w:r>
      <w:r>
        <w:rPr>
          <w:b w:val="0"/>
          <w:bCs w:val="0"/>
        </w:rPr>
        <w:t>13</w:t>
      </w:r>
      <w:r w:rsidRPr="00EE5C5D">
        <w:rPr>
          <w:b w:val="0"/>
          <w:bCs w:val="0"/>
        </w:rPr>
        <w:t xml:space="preserve"> к решению </w:t>
      </w:r>
    </w:p>
    <w:p w:rsidR="00DA7A3D" w:rsidRPr="00EE5C5D" w:rsidRDefault="00DA7A3D" w:rsidP="00DA7A3D">
      <w:pPr>
        <w:keepNext/>
        <w:widowControl/>
        <w:shd w:val="clear" w:color="auto" w:fill="FFFFFF"/>
        <w:ind w:left="6804"/>
        <w:rPr>
          <w:b w:val="0"/>
          <w:spacing w:val="-1"/>
        </w:rPr>
      </w:pPr>
      <w:r w:rsidRPr="00EE5C5D">
        <w:rPr>
          <w:b w:val="0"/>
          <w:spacing w:val="-1"/>
        </w:rPr>
        <w:t xml:space="preserve">Муниципального Собрания </w:t>
      </w:r>
    </w:p>
    <w:p w:rsidR="00DA7A3D" w:rsidRPr="00EE5C5D" w:rsidRDefault="00DA7A3D" w:rsidP="00DA7A3D">
      <w:pPr>
        <w:keepNext/>
        <w:widowControl/>
        <w:ind w:left="5652" w:firstLine="720"/>
        <w:jc w:val="both"/>
        <w:textAlignment w:val="baseline"/>
        <w:rPr>
          <w:b w:val="0"/>
          <w:bCs w:val="0"/>
        </w:rPr>
      </w:pPr>
      <w:r w:rsidRPr="00EE5C5D">
        <w:rPr>
          <w:b w:val="0"/>
          <w:bCs w:val="0"/>
        </w:rPr>
        <w:t xml:space="preserve">        от    </w:t>
      </w:r>
      <w:r w:rsidR="008F7E7C">
        <w:rPr>
          <w:b w:val="0"/>
          <w:bCs w:val="0"/>
        </w:rPr>
        <w:t xml:space="preserve">19.12.2023г. </w:t>
      </w:r>
      <w:r w:rsidRPr="00EE5C5D">
        <w:rPr>
          <w:b w:val="0"/>
          <w:bCs w:val="0"/>
        </w:rPr>
        <w:t xml:space="preserve"> № </w:t>
      </w:r>
      <w:r w:rsidR="008F7E7C">
        <w:rPr>
          <w:b w:val="0"/>
          <w:bCs w:val="0"/>
        </w:rPr>
        <w:t>435</w:t>
      </w:r>
    </w:p>
    <w:p w:rsidR="00DA7A3D" w:rsidRPr="00EE5C5D" w:rsidRDefault="00DA7A3D" w:rsidP="00DA7A3D">
      <w:pPr>
        <w:keepNext/>
        <w:widowControl/>
        <w:jc w:val="center"/>
        <w:rPr>
          <w:bCs w:val="0"/>
        </w:rPr>
      </w:pPr>
    </w:p>
    <w:p w:rsidR="00DA7A3D" w:rsidRPr="00EE5C5D" w:rsidRDefault="00DA7A3D" w:rsidP="00DA7A3D">
      <w:pPr>
        <w:keepNext/>
        <w:widowControl/>
        <w:jc w:val="center"/>
      </w:pPr>
    </w:p>
    <w:p w:rsidR="00DA7A3D" w:rsidRPr="00EE5C5D" w:rsidRDefault="00DA7A3D" w:rsidP="00DA7A3D">
      <w:pPr>
        <w:keepNext/>
        <w:widowControl/>
        <w:jc w:val="center"/>
      </w:pPr>
    </w:p>
    <w:p w:rsidR="00DA7A3D" w:rsidRPr="00064904" w:rsidRDefault="00DA7A3D" w:rsidP="00DA7A3D">
      <w:pPr>
        <w:widowControl/>
        <w:suppressAutoHyphens w:val="0"/>
        <w:spacing w:after="200" w:line="228" w:lineRule="auto"/>
        <w:jc w:val="center"/>
        <w:rPr>
          <w:rFonts w:ascii="PT Astra Serif" w:hAnsi="PT Astra Serif"/>
          <w:color w:val="000000"/>
          <w:sz w:val="24"/>
          <w:szCs w:val="24"/>
        </w:rPr>
      </w:pPr>
      <w:proofErr w:type="gramStart"/>
      <w:r w:rsidRPr="00064904">
        <w:rPr>
          <w:rFonts w:eastAsia="Calibri"/>
          <w:sz w:val="24"/>
          <w:szCs w:val="24"/>
        </w:rPr>
        <w:t>Случаи предоставления и распределение бюджетных ассигнований на предоставление су</w:t>
      </w:r>
      <w:r w:rsidRPr="00064904">
        <w:rPr>
          <w:rFonts w:eastAsia="Calibri"/>
          <w:sz w:val="24"/>
          <w:szCs w:val="24"/>
        </w:rPr>
        <w:t>б</w:t>
      </w:r>
      <w:r w:rsidRPr="00064904">
        <w:rPr>
          <w:rFonts w:eastAsia="Calibri"/>
          <w:sz w:val="24"/>
          <w:szCs w:val="24"/>
        </w:rPr>
        <w:t>сидий юридическим лицам (за исключением субсидий государственным учреждениям, а также субсидий, указанных в пунктах 6–8</w:t>
      </w:r>
      <w:r w:rsidRPr="00064904">
        <w:rPr>
          <w:rFonts w:eastAsia="Calibri"/>
          <w:sz w:val="24"/>
          <w:szCs w:val="24"/>
          <w:vertAlign w:val="superscript"/>
        </w:rPr>
        <w:t xml:space="preserve">1 </w:t>
      </w:r>
      <w:r w:rsidRPr="00064904">
        <w:rPr>
          <w:rFonts w:eastAsia="Calibri"/>
          <w:sz w:val="24"/>
          <w:szCs w:val="24"/>
        </w:rPr>
        <w:t xml:space="preserve"> статьи 78 Бюджетного кодекса Российской Фед</w:t>
      </w:r>
      <w:r w:rsidRPr="00064904">
        <w:rPr>
          <w:rFonts w:eastAsia="Calibri"/>
          <w:sz w:val="24"/>
          <w:szCs w:val="24"/>
        </w:rPr>
        <w:t>е</w:t>
      </w:r>
      <w:r w:rsidRPr="00064904">
        <w:rPr>
          <w:rFonts w:eastAsia="Calibri"/>
          <w:sz w:val="24"/>
          <w:szCs w:val="24"/>
        </w:rPr>
        <w:t>рации), индивидуальным предпринимателям, а также физическим лицам – производителям товаров, работ, услуг и иным некоммерческим организациям, не являющимся государс</w:t>
      </w:r>
      <w:r w:rsidRPr="00064904">
        <w:rPr>
          <w:rFonts w:eastAsia="Calibri"/>
          <w:sz w:val="24"/>
          <w:szCs w:val="24"/>
        </w:rPr>
        <w:t>т</w:t>
      </w:r>
      <w:r w:rsidRPr="00064904">
        <w:rPr>
          <w:rFonts w:eastAsia="Calibri"/>
          <w:sz w:val="24"/>
          <w:szCs w:val="24"/>
        </w:rPr>
        <w:t>венными (муниципальными) учреждениями, на 202</w:t>
      </w:r>
      <w:r w:rsidR="00D306C4">
        <w:rPr>
          <w:rFonts w:eastAsia="Calibri"/>
          <w:sz w:val="24"/>
          <w:szCs w:val="24"/>
        </w:rPr>
        <w:t>4</w:t>
      </w:r>
      <w:r w:rsidRPr="00064904">
        <w:rPr>
          <w:rFonts w:eastAsia="Calibri"/>
          <w:sz w:val="24"/>
          <w:szCs w:val="24"/>
        </w:rPr>
        <w:t xml:space="preserve"> год и на плановый период 202</w:t>
      </w:r>
      <w:r w:rsidR="00D306C4">
        <w:rPr>
          <w:rFonts w:eastAsia="Calibri"/>
          <w:sz w:val="24"/>
          <w:szCs w:val="24"/>
        </w:rPr>
        <w:t>5</w:t>
      </w:r>
      <w:r w:rsidRPr="00064904">
        <w:rPr>
          <w:rFonts w:eastAsia="Calibri"/>
          <w:sz w:val="24"/>
          <w:szCs w:val="24"/>
        </w:rPr>
        <w:t xml:space="preserve"> и 202</w:t>
      </w:r>
      <w:r w:rsidR="00D306C4">
        <w:rPr>
          <w:rFonts w:eastAsia="Calibri"/>
          <w:sz w:val="24"/>
          <w:szCs w:val="24"/>
        </w:rPr>
        <w:t>6</w:t>
      </w:r>
      <w:r w:rsidRPr="00064904">
        <w:rPr>
          <w:rFonts w:eastAsia="Calibri"/>
          <w:sz w:val="24"/>
          <w:szCs w:val="24"/>
        </w:rPr>
        <w:t xml:space="preserve"> годов</w:t>
      </w:r>
      <w:proofErr w:type="gramEnd"/>
    </w:p>
    <w:p w:rsidR="00DA7A3D" w:rsidRPr="00064904" w:rsidRDefault="00DA7A3D" w:rsidP="00DA7A3D">
      <w:pPr>
        <w:widowControl/>
        <w:suppressAutoHyphens w:val="0"/>
        <w:ind w:right="-427"/>
        <w:jc w:val="right"/>
        <w:rPr>
          <w:rFonts w:ascii="PT Astra Serif" w:eastAsia="Calibri" w:hAnsi="PT Astra Serif"/>
          <w:b w:val="0"/>
          <w:bCs w:val="0"/>
          <w:sz w:val="24"/>
          <w:szCs w:val="24"/>
        </w:rPr>
      </w:pPr>
      <w:r w:rsidRPr="00064904">
        <w:rPr>
          <w:rFonts w:ascii="PT Astra Serif" w:hAnsi="PT Astra Serif"/>
          <w:b w:val="0"/>
          <w:bCs w:val="0"/>
          <w:color w:val="000000"/>
          <w:sz w:val="24"/>
          <w:szCs w:val="24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1843"/>
        <w:gridCol w:w="1276"/>
        <w:gridCol w:w="1275"/>
        <w:gridCol w:w="1276"/>
      </w:tblGrid>
      <w:tr w:rsidR="00DA7A3D" w:rsidRPr="003E21B9" w:rsidTr="004E00C5">
        <w:trPr>
          <w:tblHeader/>
        </w:trPr>
        <w:tc>
          <w:tcPr>
            <w:tcW w:w="4537" w:type="dxa"/>
            <w:shd w:val="clear" w:color="auto" w:fill="auto"/>
          </w:tcPr>
          <w:p w:rsidR="00DA7A3D" w:rsidRPr="003E21B9" w:rsidRDefault="00DA7A3D" w:rsidP="004E00C5">
            <w:pPr>
              <w:widowControl/>
              <w:suppressAutoHyphens w:val="0"/>
              <w:ind w:right="-6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6" w:name="RANGE!A4"/>
            <w:r w:rsidRPr="003E21B9">
              <w:rPr>
                <w:color w:val="000000"/>
                <w:sz w:val="24"/>
                <w:szCs w:val="24"/>
              </w:rPr>
              <w:t>Наименование</w:t>
            </w:r>
            <w:bookmarkEnd w:id="6"/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3E21B9" w:rsidRDefault="00DA7A3D" w:rsidP="004E00C5">
            <w:pPr>
              <w:widowControl/>
              <w:suppressAutoHyphens w:val="0"/>
              <w:ind w:left="-108" w:right="-9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E21B9">
              <w:rPr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E21B9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E21B9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E21B9">
              <w:rPr>
                <w:color w:val="000000"/>
                <w:sz w:val="24"/>
                <w:szCs w:val="24"/>
              </w:rPr>
              <w:t>2026 год</w:t>
            </w:r>
          </w:p>
        </w:tc>
      </w:tr>
    </w:tbl>
    <w:p w:rsidR="00DA7A3D" w:rsidRPr="003E21B9" w:rsidRDefault="00DA7A3D" w:rsidP="00DA7A3D">
      <w:pPr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1843"/>
        <w:gridCol w:w="1276"/>
        <w:gridCol w:w="1275"/>
        <w:gridCol w:w="1276"/>
      </w:tblGrid>
      <w:tr w:rsidR="00DA7A3D" w:rsidRPr="003E21B9" w:rsidTr="004E00C5">
        <w:trPr>
          <w:tblHeader/>
        </w:trPr>
        <w:tc>
          <w:tcPr>
            <w:tcW w:w="4537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E21B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3E21B9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spacing w:line="228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3E21B9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spacing w:line="228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3E21B9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7A3D" w:rsidRPr="003E21B9" w:rsidRDefault="00DA7A3D" w:rsidP="004E00C5">
            <w:pPr>
              <w:widowControl/>
              <w:suppressAutoHyphens w:val="0"/>
              <w:spacing w:line="228" w:lineRule="auto"/>
              <w:ind w:left="-108"/>
              <w:jc w:val="center"/>
              <w:rPr>
                <w:b w:val="0"/>
                <w:bCs w:val="0"/>
                <w:sz w:val="24"/>
                <w:szCs w:val="24"/>
              </w:rPr>
            </w:pPr>
            <w:r w:rsidRPr="003E21B9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</w:tbl>
    <w:p w:rsidR="00DA7A3D" w:rsidRPr="00064904" w:rsidRDefault="00DA7A3D" w:rsidP="00DA7A3D">
      <w:pPr>
        <w:rPr>
          <w:vanish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1843"/>
        <w:gridCol w:w="1276"/>
        <w:gridCol w:w="1275"/>
        <w:gridCol w:w="1276"/>
      </w:tblGrid>
      <w:tr w:rsidR="00DA7A3D" w:rsidRPr="00B15CB6" w:rsidTr="004E00C5">
        <w:tc>
          <w:tcPr>
            <w:tcW w:w="4537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Раздел II. Субсидии иным некоммерч</w:t>
            </w:r>
            <w:r w:rsidRPr="00B15CB6">
              <w:rPr>
                <w:b w:val="0"/>
                <w:bCs w:val="0"/>
                <w:sz w:val="24"/>
                <w:szCs w:val="24"/>
              </w:rPr>
              <w:t>е</w:t>
            </w:r>
            <w:r w:rsidRPr="00B15CB6">
              <w:rPr>
                <w:b w:val="0"/>
                <w:bCs w:val="0"/>
                <w:sz w:val="24"/>
                <w:szCs w:val="24"/>
              </w:rPr>
              <w:t>ским организациям, не являющимся г</w:t>
            </w:r>
            <w:r w:rsidRPr="00B15CB6">
              <w:rPr>
                <w:b w:val="0"/>
                <w:bCs w:val="0"/>
                <w:sz w:val="24"/>
                <w:szCs w:val="24"/>
              </w:rPr>
              <w:t>о</w:t>
            </w:r>
            <w:r w:rsidRPr="00B15CB6">
              <w:rPr>
                <w:b w:val="0"/>
                <w:bCs w:val="0"/>
                <w:sz w:val="24"/>
                <w:szCs w:val="24"/>
              </w:rPr>
              <w:t>сударственными (муниципальными) у</w:t>
            </w:r>
            <w:r w:rsidRPr="00B15CB6">
              <w:rPr>
                <w:b w:val="0"/>
                <w:bCs w:val="0"/>
                <w:sz w:val="24"/>
                <w:szCs w:val="24"/>
              </w:rPr>
              <w:t>ч</w:t>
            </w:r>
            <w:r w:rsidRPr="00B15CB6">
              <w:rPr>
                <w:b w:val="0"/>
                <w:bCs w:val="0"/>
                <w:sz w:val="24"/>
                <w:szCs w:val="24"/>
              </w:rPr>
              <w:t>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</w:tr>
      <w:tr w:rsidR="00DA7A3D" w:rsidRPr="00B15CB6" w:rsidTr="004E00C5">
        <w:tc>
          <w:tcPr>
            <w:tcW w:w="4537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Повышение доступности социально зн</w:t>
            </w:r>
            <w:r w:rsidRPr="00B15CB6">
              <w:rPr>
                <w:b w:val="0"/>
                <w:bCs w:val="0"/>
                <w:sz w:val="24"/>
                <w:szCs w:val="24"/>
              </w:rPr>
              <w:t>а</w:t>
            </w:r>
            <w:r w:rsidRPr="00B15CB6">
              <w:rPr>
                <w:b w:val="0"/>
                <w:bCs w:val="0"/>
                <w:sz w:val="24"/>
                <w:szCs w:val="24"/>
              </w:rPr>
              <w:t>чимой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2400000000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</w:tr>
      <w:tr w:rsidR="00DA7A3D" w:rsidRPr="00B15CB6" w:rsidTr="004E00C5">
        <w:tc>
          <w:tcPr>
            <w:tcW w:w="4537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Предоставление субсидий некоммерч</w:t>
            </w:r>
            <w:r w:rsidRPr="00B15CB6">
              <w:rPr>
                <w:b w:val="0"/>
                <w:bCs w:val="0"/>
                <w:sz w:val="24"/>
                <w:szCs w:val="24"/>
              </w:rPr>
              <w:t>е</w:t>
            </w:r>
            <w:r w:rsidRPr="00B15CB6">
              <w:rPr>
                <w:b w:val="0"/>
                <w:bCs w:val="0"/>
                <w:sz w:val="24"/>
                <w:szCs w:val="24"/>
              </w:rPr>
              <w:t>ским организациям, осуществляющим выпуск и распространение социально значимой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2410000000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234,7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</w:tr>
      <w:tr w:rsidR="00DA7A3D" w:rsidRPr="00B15CB6" w:rsidTr="004E00C5">
        <w:tc>
          <w:tcPr>
            <w:tcW w:w="4537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Добровольный имущественный взнос а</w:t>
            </w:r>
            <w:r w:rsidRPr="00B15CB6">
              <w:rPr>
                <w:b w:val="0"/>
                <w:bCs w:val="0"/>
                <w:sz w:val="24"/>
                <w:szCs w:val="24"/>
              </w:rPr>
              <w:t>в</w:t>
            </w:r>
            <w:r w:rsidRPr="00B15CB6">
              <w:rPr>
                <w:b w:val="0"/>
                <w:bCs w:val="0"/>
                <w:sz w:val="24"/>
                <w:szCs w:val="24"/>
              </w:rPr>
              <w:t>тономной некоммерческой организации "Романовское информационное агентство "Восход"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2410003400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</w:tr>
      <w:tr w:rsidR="00DA7A3D" w:rsidRPr="00B15CB6" w:rsidTr="004E00C5">
        <w:tc>
          <w:tcPr>
            <w:tcW w:w="4537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Размещение социально значимой инфо</w:t>
            </w:r>
            <w:r w:rsidRPr="00B15CB6">
              <w:rPr>
                <w:b w:val="0"/>
                <w:bCs w:val="0"/>
                <w:sz w:val="24"/>
                <w:szCs w:val="24"/>
              </w:rPr>
              <w:t>р</w:t>
            </w:r>
            <w:r w:rsidRPr="00B15CB6">
              <w:rPr>
                <w:b w:val="0"/>
                <w:bCs w:val="0"/>
                <w:sz w:val="24"/>
                <w:szCs w:val="24"/>
              </w:rPr>
              <w:t>мации в печатных средствах массовой информации, учрежденных органами м</w:t>
            </w:r>
            <w:r w:rsidRPr="00B15CB6">
              <w:rPr>
                <w:b w:val="0"/>
                <w:bCs w:val="0"/>
                <w:sz w:val="24"/>
                <w:szCs w:val="24"/>
              </w:rPr>
              <w:t>е</w:t>
            </w:r>
            <w:r w:rsidRPr="00B15CB6">
              <w:rPr>
                <w:b w:val="0"/>
                <w:bCs w:val="0"/>
                <w:sz w:val="24"/>
                <w:szCs w:val="24"/>
              </w:rPr>
              <w:t>стного самоуправления, и в сетевых и</w:t>
            </w:r>
            <w:r w:rsidRPr="00B15CB6">
              <w:rPr>
                <w:b w:val="0"/>
                <w:bCs w:val="0"/>
                <w:sz w:val="24"/>
                <w:szCs w:val="24"/>
              </w:rPr>
              <w:t>з</w:t>
            </w:r>
            <w:r w:rsidRPr="00B15CB6">
              <w:rPr>
                <w:b w:val="0"/>
                <w:bCs w:val="0"/>
                <w:sz w:val="24"/>
                <w:szCs w:val="24"/>
              </w:rPr>
              <w:t>даниях, учрежденных данными печатн</w:t>
            </w:r>
            <w:r w:rsidRPr="00B15CB6">
              <w:rPr>
                <w:b w:val="0"/>
                <w:bCs w:val="0"/>
                <w:sz w:val="24"/>
                <w:szCs w:val="24"/>
              </w:rPr>
              <w:t>ы</w:t>
            </w:r>
            <w:r w:rsidRPr="00B15CB6">
              <w:rPr>
                <w:b w:val="0"/>
                <w:bCs w:val="0"/>
                <w:sz w:val="24"/>
                <w:szCs w:val="24"/>
              </w:rPr>
              <w:t>ми средствами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2410078600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224,7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A7A3D" w:rsidRPr="00B15CB6" w:rsidRDefault="00DA7A3D" w:rsidP="004E00C5">
            <w:pPr>
              <w:widowControl/>
              <w:suppressAutoHyphens w:val="0"/>
              <w:spacing w:line="228" w:lineRule="auto"/>
              <w:jc w:val="right"/>
              <w:rPr>
                <w:b w:val="0"/>
                <w:bCs w:val="0"/>
                <w:sz w:val="24"/>
                <w:szCs w:val="24"/>
              </w:rPr>
            </w:pPr>
            <w:r w:rsidRPr="00B15CB6">
              <w:rPr>
                <w:b w:val="0"/>
                <w:bCs w:val="0"/>
                <w:sz w:val="24"/>
                <w:szCs w:val="24"/>
              </w:rPr>
              <w:t>0,0</w:t>
            </w:r>
          </w:p>
        </w:tc>
      </w:tr>
    </w:tbl>
    <w:p w:rsidR="00DA7A3D" w:rsidRPr="00F511E1" w:rsidRDefault="00DA7A3D" w:rsidP="00DA7A3D"/>
    <w:p w:rsidR="00DA7A3D" w:rsidRDefault="00DA7A3D">
      <w:pPr>
        <w:ind w:firstLine="567"/>
        <w:jc w:val="right"/>
        <w:rPr>
          <w:b w:val="0"/>
          <w:bCs w:val="0"/>
        </w:rPr>
      </w:pPr>
    </w:p>
    <w:p w:rsidR="008217ED" w:rsidRDefault="008217ED" w:rsidP="008217ED">
      <w:pPr>
        <w:ind w:firstLine="567"/>
        <w:rPr>
          <w:b w:val="0"/>
          <w:bCs w:val="0"/>
        </w:rPr>
      </w:pPr>
    </w:p>
    <w:p w:rsidR="008217ED" w:rsidRPr="00573AEA" w:rsidRDefault="008217ED" w:rsidP="008217ED">
      <w:pPr>
        <w:keepNext/>
        <w:widowControl/>
        <w:ind w:firstLine="567"/>
        <w:jc w:val="both"/>
        <w:rPr>
          <w:b w:val="0"/>
          <w:sz w:val="28"/>
          <w:szCs w:val="28"/>
        </w:rPr>
      </w:pPr>
      <w:r w:rsidRPr="00573AEA">
        <w:rPr>
          <w:b w:val="0"/>
          <w:sz w:val="28"/>
          <w:szCs w:val="28"/>
          <w:lang w:val="en-US"/>
        </w:rPr>
        <w:t>II</w:t>
      </w:r>
      <w:r w:rsidRPr="00573AEA">
        <w:rPr>
          <w:b w:val="0"/>
          <w:sz w:val="28"/>
          <w:szCs w:val="28"/>
        </w:rPr>
        <w:t xml:space="preserve">. Настоящее решение подлежит размещению на официальном сайте Романовского муниципального района. </w:t>
      </w:r>
    </w:p>
    <w:p w:rsidR="008217ED" w:rsidRPr="00573AEA" w:rsidRDefault="008217ED" w:rsidP="008217ED">
      <w:pPr>
        <w:pStyle w:val="af5"/>
        <w:keepNext/>
        <w:ind w:firstLine="0"/>
        <w:rPr>
          <w:b/>
          <w:szCs w:val="28"/>
        </w:rPr>
      </w:pPr>
    </w:p>
    <w:p w:rsidR="008217ED" w:rsidRPr="00573AEA" w:rsidRDefault="008217ED" w:rsidP="008217ED">
      <w:pPr>
        <w:pStyle w:val="af5"/>
        <w:keepNext/>
        <w:ind w:firstLine="0"/>
        <w:rPr>
          <w:b/>
          <w:szCs w:val="28"/>
        </w:rPr>
      </w:pPr>
    </w:p>
    <w:p w:rsidR="008217ED" w:rsidRPr="00573AEA" w:rsidRDefault="008217ED" w:rsidP="008217ED">
      <w:pPr>
        <w:pStyle w:val="af5"/>
        <w:keepNext/>
        <w:ind w:firstLine="0"/>
        <w:rPr>
          <w:b/>
          <w:szCs w:val="28"/>
        </w:rPr>
      </w:pPr>
    </w:p>
    <w:p w:rsidR="008217ED" w:rsidRPr="00573AEA" w:rsidRDefault="008217ED" w:rsidP="008217ED">
      <w:pPr>
        <w:pStyle w:val="af5"/>
        <w:keepNext/>
        <w:ind w:firstLine="0"/>
        <w:rPr>
          <w:b/>
          <w:szCs w:val="28"/>
        </w:rPr>
      </w:pPr>
      <w:r w:rsidRPr="00573AEA">
        <w:rPr>
          <w:b/>
          <w:szCs w:val="28"/>
        </w:rPr>
        <w:t xml:space="preserve">Председатель </w:t>
      </w:r>
    </w:p>
    <w:p w:rsidR="008217ED" w:rsidRPr="00573AEA" w:rsidRDefault="008217ED" w:rsidP="008217ED">
      <w:pPr>
        <w:pStyle w:val="af5"/>
        <w:keepNext/>
        <w:ind w:firstLine="0"/>
      </w:pPr>
      <w:proofErr w:type="gramStart"/>
      <w:r w:rsidRPr="00573AEA">
        <w:rPr>
          <w:b/>
          <w:szCs w:val="28"/>
        </w:rPr>
        <w:t>Муниципального</w:t>
      </w:r>
      <w:proofErr w:type="gramEnd"/>
      <w:r w:rsidRPr="00573AEA">
        <w:rPr>
          <w:b/>
          <w:szCs w:val="28"/>
        </w:rPr>
        <w:t xml:space="preserve"> Собрания                                                                    Н.В. Швецов</w:t>
      </w:r>
    </w:p>
    <w:p w:rsidR="008217ED" w:rsidRDefault="008217ED" w:rsidP="008217ED">
      <w:pPr>
        <w:ind w:firstLine="567"/>
        <w:rPr>
          <w:b w:val="0"/>
          <w:bCs w:val="0"/>
        </w:rPr>
      </w:pPr>
    </w:p>
    <w:sectPr w:rsidR="008217ED" w:rsidSect="002E4AD1">
      <w:pgSz w:w="11906" w:h="16838"/>
      <w:pgMar w:top="426" w:right="850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503BB"/>
    <w:multiLevelType w:val="multilevel"/>
    <w:tmpl w:val="A43E6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39104D0"/>
    <w:multiLevelType w:val="multilevel"/>
    <w:tmpl w:val="8A7074EC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44FD6548"/>
    <w:multiLevelType w:val="multilevel"/>
    <w:tmpl w:val="972CDE46"/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45E6391F"/>
    <w:multiLevelType w:val="multilevel"/>
    <w:tmpl w:val="33E64C3A"/>
    <w:lvl w:ilvl="0">
      <w:start w:val="1"/>
      <w:numFmt w:val="decimal"/>
      <w:lvlText w:val="%1."/>
      <w:lvlJc w:val="left"/>
      <w:pPr>
        <w:tabs>
          <w:tab w:val="num" w:pos="0"/>
        </w:tabs>
        <w:ind w:left="1950" w:hanging="123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40305AA"/>
    <w:multiLevelType w:val="multilevel"/>
    <w:tmpl w:val="062AB69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5">
    <w:nsid w:val="707A3BA8"/>
    <w:multiLevelType w:val="multilevel"/>
    <w:tmpl w:val="B73C1A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CF77063"/>
    <w:multiLevelType w:val="hybridMultilevel"/>
    <w:tmpl w:val="8CCCD624"/>
    <w:lvl w:ilvl="0" w:tplc="04F2FD1A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2A6DA6"/>
    <w:multiLevelType w:val="multilevel"/>
    <w:tmpl w:val="6B9E0FF4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autoHyphenation/>
  <w:characterSpacingControl w:val="doNotCompress"/>
  <w:compat/>
  <w:rsids>
    <w:rsidRoot w:val="00124BA9"/>
    <w:rsid w:val="000252B3"/>
    <w:rsid w:val="00033372"/>
    <w:rsid w:val="000351E3"/>
    <w:rsid w:val="000470EF"/>
    <w:rsid w:val="000660FC"/>
    <w:rsid w:val="000829F2"/>
    <w:rsid w:val="00083821"/>
    <w:rsid w:val="00091817"/>
    <w:rsid w:val="00093BB9"/>
    <w:rsid w:val="00096FA7"/>
    <w:rsid w:val="000A12B6"/>
    <w:rsid w:val="000A39D9"/>
    <w:rsid w:val="000C0D2E"/>
    <w:rsid w:val="000C182E"/>
    <w:rsid w:val="000C5A93"/>
    <w:rsid w:val="000E5F08"/>
    <w:rsid w:val="000F1D41"/>
    <w:rsid w:val="000F2270"/>
    <w:rsid w:val="00100D7B"/>
    <w:rsid w:val="00124BA9"/>
    <w:rsid w:val="0014155E"/>
    <w:rsid w:val="0014249B"/>
    <w:rsid w:val="00146649"/>
    <w:rsid w:val="00151123"/>
    <w:rsid w:val="00155670"/>
    <w:rsid w:val="00173F1B"/>
    <w:rsid w:val="00193FED"/>
    <w:rsid w:val="001A73CD"/>
    <w:rsid w:val="001B04D1"/>
    <w:rsid w:val="001C71A4"/>
    <w:rsid w:val="001E0C76"/>
    <w:rsid w:val="001F6A03"/>
    <w:rsid w:val="002016ED"/>
    <w:rsid w:val="00217AD8"/>
    <w:rsid w:val="00242C4A"/>
    <w:rsid w:val="00245F72"/>
    <w:rsid w:val="00254F50"/>
    <w:rsid w:val="002614F4"/>
    <w:rsid w:val="00265C5E"/>
    <w:rsid w:val="002743C1"/>
    <w:rsid w:val="0027464D"/>
    <w:rsid w:val="002D3DEB"/>
    <w:rsid w:val="002E44C1"/>
    <w:rsid w:val="002E4AD1"/>
    <w:rsid w:val="002F5C6B"/>
    <w:rsid w:val="003165D6"/>
    <w:rsid w:val="003359AB"/>
    <w:rsid w:val="00336114"/>
    <w:rsid w:val="003379F7"/>
    <w:rsid w:val="00363AA7"/>
    <w:rsid w:val="0036784C"/>
    <w:rsid w:val="003753A4"/>
    <w:rsid w:val="00376C2A"/>
    <w:rsid w:val="003916E9"/>
    <w:rsid w:val="003B3EF8"/>
    <w:rsid w:val="003D783F"/>
    <w:rsid w:val="003E1EA7"/>
    <w:rsid w:val="003E21B9"/>
    <w:rsid w:val="003F6866"/>
    <w:rsid w:val="0041269A"/>
    <w:rsid w:val="00427C38"/>
    <w:rsid w:val="004420BF"/>
    <w:rsid w:val="00465558"/>
    <w:rsid w:val="00472CF9"/>
    <w:rsid w:val="004777B2"/>
    <w:rsid w:val="00480DDA"/>
    <w:rsid w:val="0048228F"/>
    <w:rsid w:val="004A7DB7"/>
    <w:rsid w:val="004C24E4"/>
    <w:rsid w:val="004C59F3"/>
    <w:rsid w:val="004F78A1"/>
    <w:rsid w:val="00535E03"/>
    <w:rsid w:val="0055508C"/>
    <w:rsid w:val="005672BC"/>
    <w:rsid w:val="00582650"/>
    <w:rsid w:val="005879B6"/>
    <w:rsid w:val="005B1869"/>
    <w:rsid w:val="005D0765"/>
    <w:rsid w:val="005E3F73"/>
    <w:rsid w:val="005F55F0"/>
    <w:rsid w:val="00612343"/>
    <w:rsid w:val="00673608"/>
    <w:rsid w:val="006828F1"/>
    <w:rsid w:val="00692AD3"/>
    <w:rsid w:val="00694EC2"/>
    <w:rsid w:val="006A612C"/>
    <w:rsid w:val="006B0070"/>
    <w:rsid w:val="006B75A8"/>
    <w:rsid w:val="006F187B"/>
    <w:rsid w:val="006F529B"/>
    <w:rsid w:val="007223C1"/>
    <w:rsid w:val="007320FD"/>
    <w:rsid w:val="00751B36"/>
    <w:rsid w:val="0079320B"/>
    <w:rsid w:val="0079455F"/>
    <w:rsid w:val="007A30DF"/>
    <w:rsid w:val="007B1893"/>
    <w:rsid w:val="007B5F44"/>
    <w:rsid w:val="007B7F56"/>
    <w:rsid w:val="007E7D0D"/>
    <w:rsid w:val="0080147B"/>
    <w:rsid w:val="00804F9D"/>
    <w:rsid w:val="0081238B"/>
    <w:rsid w:val="008217ED"/>
    <w:rsid w:val="00830EBB"/>
    <w:rsid w:val="00832D75"/>
    <w:rsid w:val="00833105"/>
    <w:rsid w:val="00837C95"/>
    <w:rsid w:val="00855D9E"/>
    <w:rsid w:val="008606F0"/>
    <w:rsid w:val="00891A01"/>
    <w:rsid w:val="008A38AE"/>
    <w:rsid w:val="008B13F5"/>
    <w:rsid w:val="008B3EE5"/>
    <w:rsid w:val="008C18B8"/>
    <w:rsid w:val="008C3388"/>
    <w:rsid w:val="008C3F66"/>
    <w:rsid w:val="008D1AE3"/>
    <w:rsid w:val="008D70D2"/>
    <w:rsid w:val="008F7E7C"/>
    <w:rsid w:val="00907F9B"/>
    <w:rsid w:val="00915249"/>
    <w:rsid w:val="00920F34"/>
    <w:rsid w:val="009572F7"/>
    <w:rsid w:val="00973271"/>
    <w:rsid w:val="009846FA"/>
    <w:rsid w:val="00984E73"/>
    <w:rsid w:val="009909FA"/>
    <w:rsid w:val="009A7BAC"/>
    <w:rsid w:val="009B0343"/>
    <w:rsid w:val="009C3333"/>
    <w:rsid w:val="009F3AA9"/>
    <w:rsid w:val="00A0214C"/>
    <w:rsid w:val="00A10EE5"/>
    <w:rsid w:val="00A33CF3"/>
    <w:rsid w:val="00A37535"/>
    <w:rsid w:val="00A45DF9"/>
    <w:rsid w:val="00A470CA"/>
    <w:rsid w:val="00A5262A"/>
    <w:rsid w:val="00A5603F"/>
    <w:rsid w:val="00A85864"/>
    <w:rsid w:val="00A97D17"/>
    <w:rsid w:val="00AB59B6"/>
    <w:rsid w:val="00AC2EC9"/>
    <w:rsid w:val="00AC35D8"/>
    <w:rsid w:val="00AC3D40"/>
    <w:rsid w:val="00AE3278"/>
    <w:rsid w:val="00B11877"/>
    <w:rsid w:val="00B14781"/>
    <w:rsid w:val="00B15CB6"/>
    <w:rsid w:val="00B2183F"/>
    <w:rsid w:val="00B23D5B"/>
    <w:rsid w:val="00B359C9"/>
    <w:rsid w:val="00B50D21"/>
    <w:rsid w:val="00B67DB2"/>
    <w:rsid w:val="00BA0A59"/>
    <w:rsid w:val="00BC1D4F"/>
    <w:rsid w:val="00BC7298"/>
    <w:rsid w:val="00BD3292"/>
    <w:rsid w:val="00C05465"/>
    <w:rsid w:val="00C079FC"/>
    <w:rsid w:val="00C155F7"/>
    <w:rsid w:val="00C3395A"/>
    <w:rsid w:val="00C34ABE"/>
    <w:rsid w:val="00C420F6"/>
    <w:rsid w:val="00C832ED"/>
    <w:rsid w:val="00CB269A"/>
    <w:rsid w:val="00CC5782"/>
    <w:rsid w:val="00CC682C"/>
    <w:rsid w:val="00CE0F85"/>
    <w:rsid w:val="00D074CD"/>
    <w:rsid w:val="00D230E9"/>
    <w:rsid w:val="00D306C4"/>
    <w:rsid w:val="00D314E8"/>
    <w:rsid w:val="00D31C34"/>
    <w:rsid w:val="00D36A7C"/>
    <w:rsid w:val="00D6661D"/>
    <w:rsid w:val="00D72F17"/>
    <w:rsid w:val="00D920F2"/>
    <w:rsid w:val="00D9233E"/>
    <w:rsid w:val="00D92B5C"/>
    <w:rsid w:val="00D968C7"/>
    <w:rsid w:val="00DA1258"/>
    <w:rsid w:val="00DA50CD"/>
    <w:rsid w:val="00DA7A3D"/>
    <w:rsid w:val="00DC5554"/>
    <w:rsid w:val="00DD13EA"/>
    <w:rsid w:val="00DE00A8"/>
    <w:rsid w:val="00DF4CC6"/>
    <w:rsid w:val="00E03C4D"/>
    <w:rsid w:val="00E22446"/>
    <w:rsid w:val="00E23D0E"/>
    <w:rsid w:val="00E325AF"/>
    <w:rsid w:val="00E406D9"/>
    <w:rsid w:val="00E45D9F"/>
    <w:rsid w:val="00E461C1"/>
    <w:rsid w:val="00E56807"/>
    <w:rsid w:val="00E6207C"/>
    <w:rsid w:val="00E63117"/>
    <w:rsid w:val="00E8009A"/>
    <w:rsid w:val="00ED0FD6"/>
    <w:rsid w:val="00EF2992"/>
    <w:rsid w:val="00EF4C57"/>
    <w:rsid w:val="00F24F35"/>
    <w:rsid w:val="00F40036"/>
    <w:rsid w:val="00F45FE9"/>
    <w:rsid w:val="00F505A7"/>
    <w:rsid w:val="00F56A17"/>
    <w:rsid w:val="00F703E5"/>
    <w:rsid w:val="00F97DBA"/>
    <w:rsid w:val="00FA10C6"/>
    <w:rsid w:val="00FB0F3E"/>
    <w:rsid w:val="00FB63FE"/>
    <w:rsid w:val="00FB7B59"/>
    <w:rsid w:val="00FC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B7709A"/>
    <w:pPr>
      <w:keepNext/>
      <w:widowControl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a3"/>
    <w:qFormat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qFormat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qFormat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qFormat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qFormat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qFormat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qFormat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4">
    <w:name w:val="Основной текст Знак"/>
    <w:basedOn w:val="a0"/>
    <w:qFormat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5">
    <w:name w:val="Основной текст с отступом Знак"/>
    <w:basedOn w:val="a0"/>
    <w:qFormat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6">
    <w:name w:val="Верхний колонтитул Знак"/>
    <w:basedOn w:val="a0"/>
    <w:qFormat/>
    <w:rsid w:val="00163979"/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Нижний колонтитул Знак"/>
    <w:basedOn w:val="a0"/>
    <w:qFormat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qFormat/>
    <w:rsid w:val="00163979"/>
  </w:style>
  <w:style w:type="character" w:customStyle="1" w:styleId="31">
    <w:name w:val="Основной текст с отступом 3 Знак"/>
    <w:basedOn w:val="a0"/>
    <w:link w:val="32"/>
    <w:qFormat/>
    <w:rsid w:val="00163979"/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a0"/>
    <w:qFormat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a9">
    <w:name w:val="Текст выноски Знак"/>
    <w:basedOn w:val="a0"/>
    <w:qFormat/>
    <w:rsid w:val="00163979"/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a">
    <w:name w:val="Текст сноски Знак"/>
    <w:basedOn w:val="a0"/>
    <w:qFormat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Привязка сноски"/>
    <w:rsid w:val="002E4AD1"/>
    <w:rPr>
      <w:vertAlign w:val="superscript"/>
    </w:rPr>
  </w:style>
  <w:style w:type="character" w:customStyle="1" w:styleId="FootnoteCharacters">
    <w:name w:val="Footnote Characters"/>
    <w:qFormat/>
    <w:rsid w:val="00163979"/>
    <w:rPr>
      <w:vertAlign w:val="superscript"/>
    </w:rPr>
  </w:style>
  <w:style w:type="character" w:customStyle="1" w:styleId="ac">
    <w:name w:val="Текст концевой сноски Знак"/>
    <w:basedOn w:val="a0"/>
    <w:qFormat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Привязка концевой сноски"/>
    <w:rsid w:val="002E4AD1"/>
    <w:rPr>
      <w:vertAlign w:val="superscript"/>
    </w:rPr>
  </w:style>
  <w:style w:type="character" w:customStyle="1" w:styleId="EndnoteCharacters">
    <w:name w:val="Endnote Characters"/>
    <w:qFormat/>
    <w:rsid w:val="00163979"/>
    <w:rPr>
      <w:vertAlign w:val="superscript"/>
    </w:rPr>
  </w:style>
  <w:style w:type="character" w:customStyle="1" w:styleId="-">
    <w:name w:val="Интернет-ссылка"/>
    <w:uiPriority w:val="99"/>
    <w:unhideWhenUsed/>
    <w:rsid w:val="00163979"/>
    <w:rPr>
      <w:color w:val="0000FF"/>
      <w:u w:val="single"/>
    </w:rPr>
  </w:style>
  <w:style w:type="character" w:customStyle="1" w:styleId="ae">
    <w:name w:val="Посещённая гиперссылка"/>
    <w:uiPriority w:val="99"/>
    <w:unhideWhenUsed/>
    <w:rsid w:val="00163979"/>
    <w:rPr>
      <w:color w:val="800080"/>
      <w:u w:val="single"/>
    </w:rPr>
  </w:style>
  <w:style w:type="character" w:customStyle="1" w:styleId="a3">
    <w:name w:val="Основной текст_"/>
    <w:link w:val="10"/>
    <w:qFormat/>
    <w:locked/>
    <w:rsid w:val="00163979"/>
    <w:rPr>
      <w:spacing w:val="10"/>
      <w:shd w:val="clear" w:color="auto" w:fill="FFFFFF"/>
    </w:rPr>
  </w:style>
  <w:style w:type="character" w:customStyle="1" w:styleId="33">
    <w:name w:val="Основной текст (3)_"/>
    <w:link w:val="34"/>
    <w:qFormat/>
    <w:locked/>
    <w:rsid w:val="00163979"/>
    <w:rPr>
      <w:b/>
      <w:bCs/>
      <w:spacing w:val="20"/>
      <w:shd w:val="clear" w:color="auto" w:fill="FFFFFF"/>
    </w:rPr>
  </w:style>
  <w:style w:type="character" w:customStyle="1" w:styleId="af">
    <w:name w:val="Схема документа Знак"/>
    <w:basedOn w:val="a0"/>
    <w:qFormat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f0">
    <w:name w:val="Title"/>
    <w:basedOn w:val="a"/>
    <w:next w:val="af1"/>
    <w:qFormat/>
    <w:rsid w:val="002E4A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11"/>
    <w:rsid w:val="00163979"/>
    <w:pPr>
      <w:widowControl/>
      <w:jc w:val="both"/>
    </w:pPr>
    <w:rPr>
      <w:b w:val="0"/>
      <w:sz w:val="28"/>
    </w:rPr>
  </w:style>
  <w:style w:type="paragraph" w:styleId="af2">
    <w:name w:val="List"/>
    <w:basedOn w:val="a"/>
    <w:rsid w:val="00163979"/>
    <w:pPr>
      <w:ind w:left="283" w:hanging="283"/>
    </w:pPr>
  </w:style>
  <w:style w:type="paragraph" w:styleId="af3">
    <w:name w:val="caption"/>
    <w:basedOn w:val="a"/>
    <w:qFormat/>
    <w:rsid w:val="002E4A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4">
    <w:name w:val="index heading"/>
    <w:basedOn w:val="a"/>
    <w:qFormat/>
    <w:rsid w:val="002E4AD1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B7709A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Òåêñò äîêóìåíòà"/>
    <w:basedOn w:val="a"/>
    <w:qFormat/>
    <w:rsid w:val="00B7709A"/>
    <w:pPr>
      <w:widowControl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6">
    <w:name w:val="Текст документа"/>
    <w:basedOn w:val="a"/>
    <w:qFormat/>
    <w:rsid w:val="00B7709A"/>
    <w:pPr>
      <w:ind w:firstLine="720"/>
      <w:jc w:val="both"/>
      <w:textAlignment w:val="baseline"/>
    </w:pPr>
    <w:rPr>
      <w:b w:val="0"/>
      <w:bCs w:val="0"/>
      <w:sz w:val="28"/>
    </w:rPr>
  </w:style>
  <w:style w:type="paragraph" w:styleId="af7">
    <w:name w:val="List Paragraph"/>
    <w:basedOn w:val="a"/>
    <w:uiPriority w:val="34"/>
    <w:qFormat/>
    <w:rsid w:val="00172FE0"/>
    <w:pPr>
      <w:ind w:left="720"/>
      <w:contextualSpacing/>
    </w:pPr>
  </w:style>
  <w:style w:type="paragraph" w:styleId="af8">
    <w:name w:val="Body Text Indent"/>
    <w:basedOn w:val="a"/>
    <w:link w:val="22"/>
    <w:rsid w:val="00163979"/>
    <w:pPr>
      <w:spacing w:after="120"/>
      <w:ind w:left="283"/>
    </w:pPr>
  </w:style>
  <w:style w:type="paragraph" w:styleId="af9">
    <w:name w:val="List Continue"/>
    <w:basedOn w:val="a"/>
    <w:qFormat/>
    <w:rsid w:val="00163979"/>
    <w:pPr>
      <w:spacing w:after="120"/>
      <w:ind w:left="283"/>
    </w:pPr>
  </w:style>
  <w:style w:type="paragraph" w:customStyle="1" w:styleId="afa">
    <w:name w:val="Колонтитул"/>
    <w:basedOn w:val="a"/>
    <w:qFormat/>
    <w:rsid w:val="002E4AD1"/>
  </w:style>
  <w:style w:type="paragraph" w:styleId="afb">
    <w:name w:val="header"/>
    <w:basedOn w:val="a"/>
    <w:link w:val="12"/>
    <w:rsid w:val="00163979"/>
    <w:pPr>
      <w:widowControl/>
      <w:tabs>
        <w:tab w:val="center" w:pos="4677"/>
        <w:tab w:val="right" w:pos="9355"/>
      </w:tabs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qFormat/>
    <w:rsid w:val="00163979"/>
    <w:pPr>
      <w:widowControl/>
      <w:ind w:firstLine="720"/>
      <w:jc w:val="both"/>
    </w:pPr>
    <w:rPr>
      <w:b w:val="0"/>
      <w:bCs w:val="0"/>
      <w:sz w:val="28"/>
    </w:rPr>
  </w:style>
  <w:style w:type="paragraph" w:customStyle="1" w:styleId="afc">
    <w:name w:val="???????"/>
    <w:qFormat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13"/>
    <w:rsid w:val="00163979"/>
    <w:pPr>
      <w:widowControl/>
      <w:tabs>
        <w:tab w:val="center" w:pos="4677"/>
        <w:tab w:val="right" w:pos="9355"/>
      </w:tabs>
    </w:pPr>
    <w:rPr>
      <w:b w:val="0"/>
      <w:bCs w:val="0"/>
      <w:sz w:val="24"/>
      <w:szCs w:val="24"/>
    </w:rPr>
  </w:style>
  <w:style w:type="paragraph" w:customStyle="1" w:styleId="consplusnormal0">
    <w:name w:val="consplusnormal"/>
    <w:basedOn w:val="a"/>
    <w:qFormat/>
    <w:rsid w:val="00163979"/>
    <w:pPr>
      <w:widowControl/>
      <w:ind w:firstLine="720"/>
    </w:pPr>
    <w:rPr>
      <w:rFonts w:ascii="Arial" w:hAnsi="Arial" w:cs="Arial"/>
      <w:b w:val="0"/>
      <w:bCs w:val="0"/>
    </w:rPr>
  </w:style>
  <w:style w:type="paragraph" w:customStyle="1" w:styleId="afe">
    <w:name w:val="Íàçâàíèå çàêîíà"/>
    <w:basedOn w:val="a"/>
    <w:next w:val="a"/>
    <w:qFormat/>
    <w:rsid w:val="00163979"/>
    <w:pPr>
      <w:widowControl/>
      <w:spacing w:after="480"/>
      <w:jc w:val="center"/>
      <w:textAlignment w:val="baseline"/>
    </w:pPr>
    <w:rPr>
      <w:bCs w:val="0"/>
      <w:sz w:val="36"/>
    </w:rPr>
  </w:style>
  <w:style w:type="paragraph" w:styleId="32">
    <w:name w:val="Body Text Indent 3"/>
    <w:basedOn w:val="a"/>
    <w:link w:val="31"/>
    <w:qFormat/>
    <w:rsid w:val="00163979"/>
    <w:pPr>
      <w:widowControl/>
      <w:spacing w:after="120"/>
      <w:ind w:left="283"/>
    </w:pPr>
    <w:rPr>
      <w:b w:val="0"/>
      <w:bCs w:val="0"/>
      <w:sz w:val="16"/>
      <w:szCs w:val="16"/>
    </w:rPr>
  </w:style>
  <w:style w:type="paragraph" w:customStyle="1" w:styleId="aff">
    <w:name w:val="Êîãäà ïðèíÿò"/>
    <w:basedOn w:val="a"/>
    <w:next w:val="af5"/>
    <w:qFormat/>
    <w:rsid w:val="00163979"/>
    <w:pPr>
      <w:widowControl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f0">
    <w:name w:val="Äîëæíîñòü è ôàìèëèÿ"/>
    <w:basedOn w:val="a"/>
    <w:qFormat/>
    <w:rsid w:val="00163979"/>
    <w:pPr>
      <w:widowControl/>
      <w:jc w:val="both"/>
      <w:textAlignment w:val="baseline"/>
    </w:pPr>
    <w:rPr>
      <w:bCs w:val="0"/>
      <w:sz w:val="28"/>
    </w:rPr>
  </w:style>
  <w:style w:type="paragraph" w:customStyle="1" w:styleId="aff1">
    <w:name w:val="Ãëàâà èëè ðàçäåë"/>
    <w:basedOn w:val="a"/>
    <w:next w:val="a"/>
    <w:qFormat/>
    <w:rsid w:val="00163979"/>
    <w:pPr>
      <w:widowControl/>
      <w:jc w:val="center"/>
      <w:textAlignment w:val="baseline"/>
    </w:pPr>
    <w:rPr>
      <w:bCs w:val="0"/>
      <w:sz w:val="32"/>
    </w:rPr>
  </w:style>
  <w:style w:type="paragraph" w:customStyle="1" w:styleId="210">
    <w:name w:val="Основной текст 21"/>
    <w:basedOn w:val="a"/>
    <w:qFormat/>
    <w:rsid w:val="00163979"/>
    <w:pPr>
      <w:widowControl/>
      <w:ind w:firstLine="700"/>
      <w:jc w:val="both"/>
      <w:textAlignment w:val="baseline"/>
    </w:pPr>
    <w:rPr>
      <w:b w:val="0"/>
      <w:bCs w:val="0"/>
      <w:sz w:val="26"/>
    </w:rPr>
  </w:style>
  <w:style w:type="paragraph" w:styleId="23">
    <w:name w:val="Body Text Indent 2"/>
    <w:basedOn w:val="a"/>
    <w:link w:val="211"/>
    <w:qFormat/>
    <w:rsid w:val="00163979"/>
    <w:pPr>
      <w:widowControl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xl225732">
    <w:name w:val="xl225732"/>
    <w:basedOn w:val="a"/>
    <w:qFormat/>
    <w:rsid w:val="00163979"/>
    <w:pPr>
      <w:widowControl/>
      <w:spacing w:beforeAutospacing="1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qFormat/>
    <w:rsid w:val="0016397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customStyle="1" w:styleId="ConsPlusTitle">
    <w:name w:val="ConsPlusTitle"/>
    <w:qFormat/>
    <w:rsid w:val="00163979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qFormat/>
    <w:rsid w:val="0016397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rsid w:val="00163979"/>
    <w:pPr>
      <w:widowControl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qFormat/>
    <w:rsid w:val="00163979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2">
    <w:name w:val="Balloon Text"/>
    <w:basedOn w:val="a"/>
    <w:link w:val="14"/>
    <w:uiPriority w:val="99"/>
    <w:semiHidden/>
    <w:qFormat/>
    <w:rsid w:val="00163979"/>
    <w:rPr>
      <w:rFonts w:ascii="Tahoma" w:hAnsi="Tahoma"/>
      <w:sz w:val="16"/>
      <w:szCs w:val="16"/>
    </w:rPr>
  </w:style>
  <w:style w:type="paragraph" w:styleId="aff3">
    <w:name w:val="footnote text"/>
    <w:basedOn w:val="a"/>
    <w:link w:val="15"/>
    <w:rsid w:val="00163979"/>
  </w:style>
  <w:style w:type="paragraph" w:styleId="aff4">
    <w:name w:val="endnote text"/>
    <w:basedOn w:val="a"/>
    <w:rsid w:val="00163979"/>
    <w:pPr>
      <w:widowControl/>
    </w:pPr>
    <w:rPr>
      <w:b w:val="0"/>
      <w:bCs w:val="0"/>
    </w:rPr>
  </w:style>
  <w:style w:type="paragraph" w:customStyle="1" w:styleId="xl65">
    <w:name w:val="xl65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 w:val="0"/>
      <w:bCs w:val="0"/>
    </w:rPr>
  </w:style>
  <w:style w:type="paragraph" w:customStyle="1" w:styleId="xl68">
    <w:name w:val="xl68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qFormat/>
    <w:rsid w:val="00163979"/>
    <w:pPr>
      <w:widowControl/>
      <w:spacing w:beforeAutospacing="1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 w:val="0"/>
      <w:bCs w:val="0"/>
    </w:rPr>
  </w:style>
  <w:style w:type="paragraph" w:customStyle="1" w:styleId="xl78">
    <w:name w:val="xl78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 w:val="0"/>
      <w:bCs w:val="0"/>
    </w:rPr>
  </w:style>
  <w:style w:type="paragraph" w:customStyle="1" w:styleId="xl81">
    <w:name w:val="xl81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b w:val="0"/>
      <w:bCs w:val="0"/>
    </w:rPr>
  </w:style>
  <w:style w:type="paragraph" w:customStyle="1" w:styleId="xl82">
    <w:name w:val="xl82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b w:val="0"/>
      <w:bCs w:val="0"/>
    </w:rPr>
  </w:style>
  <w:style w:type="paragraph" w:customStyle="1" w:styleId="xl84">
    <w:name w:val="xl84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qFormat/>
    <w:rsid w:val="0016397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86">
    <w:name w:val="xl86"/>
    <w:basedOn w:val="a"/>
    <w:qFormat/>
    <w:rsid w:val="00163979"/>
    <w:pPr>
      <w:widowControl/>
      <w:spacing w:beforeAutospacing="1" w:afterAutospacing="1"/>
      <w:jc w:val="center"/>
      <w:textAlignment w:val="center"/>
    </w:pPr>
    <w:rPr>
      <w:sz w:val="24"/>
      <w:szCs w:val="24"/>
    </w:rPr>
  </w:style>
  <w:style w:type="paragraph" w:customStyle="1" w:styleId="16">
    <w:name w:val="Основной текст1"/>
    <w:basedOn w:val="a"/>
    <w:qFormat/>
    <w:rsid w:val="00163979"/>
    <w:pPr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paragraph" w:customStyle="1" w:styleId="34">
    <w:name w:val="Основной текст (3)"/>
    <w:basedOn w:val="a"/>
    <w:link w:val="33"/>
    <w:qFormat/>
    <w:rsid w:val="00163979"/>
    <w:pPr>
      <w:shd w:val="clear" w:color="auto" w:fill="FFFFFF"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paragraph" w:styleId="aff5">
    <w:name w:val="Document Map"/>
    <w:basedOn w:val="a"/>
    <w:uiPriority w:val="99"/>
    <w:semiHidden/>
    <w:unhideWhenUsed/>
    <w:qFormat/>
    <w:rsid w:val="00163979"/>
    <w:rPr>
      <w:rFonts w:ascii="Tahoma" w:hAnsi="Tahoma" w:cs="Tahoma"/>
      <w:sz w:val="16"/>
      <w:szCs w:val="16"/>
    </w:rPr>
  </w:style>
  <w:style w:type="paragraph" w:customStyle="1" w:styleId="17">
    <w:name w:val="Обычная таблица1"/>
    <w:qFormat/>
    <w:rsid w:val="002E4AD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8">
    <w:name w:val="Нет списка1"/>
    <w:uiPriority w:val="99"/>
    <w:semiHidden/>
    <w:qFormat/>
    <w:rsid w:val="00163979"/>
  </w:style>
  <w:style w:type="numbering" w:customStyle="1" w:styleId="211">
    <w:name w:val="Основной текст с отступом 2 Знак1"/>
    <w:link w:val="23"/>
    <w:uiPriority w:val="99"/>
    <w:semiHidden/>
    <w:unhideWhenUsed/>
    <w:qFormat/>
    <w:rsid w:val="00163979"/>
  </w:style>
  <w:style w:type="numbering" w:customStyle="1" w:styleId="110">
    <w:name w:val="Нет списка11"/>
    <w:uiPriority w:val="99"/>
    <w:semiHidden/>
    <w:qFormat/>
    <w:rsid w:val="00163979"/>
  </w:style>
  <w:style w:type="numbering" w:customStyle="1" w:styleId="35">
    <w:name w:val="Нет списка3"/>
    <w:uiPriority w:val="99"/>
    <w:semiHidden/>
    <w:unhideWhenUsed/>
    <w:qFormat/>
    <w:rsid w:val="00163979"/>
  </w:style>
  <w:style w:type="numbering" w:customStyle="1" w:styleId="120">
    <w:name w:val="Нет списка12"/>
    <w:uiPriority w:val="99"/>
    <w:semiHidden/>
    <w:qFormat/>
    <w:rsid w:val="00163979"/>
  </w:style>
  <w:style w:type="numbering" w:customStyle="1" w:styleId="41">
    <w:name w:val="Нет списка4"/>
    <w:uiPriority w:val="99"/>
    <w:semiHidden/>
    <w:unhideWhenUsed/>
    <w:qFormat/>
    <w:rsid w:val="00163979"/>
  </w:style>
  <w:style w:type="numbering" w:customStyle="1" w:styleId="130">
    <w:name w:val="Нет списка13"/>
    <w:uiPriority w:val="99"/>
    <w:semiHidden/>
    <w:qFormat/>
    <w:rsid w:val="00163979"/>
  </w:style>
  <w:style w:type="numbering" w:customStyle="1" w:styleId="51">
    <w:name w:val="Нет списка5"/>
    <w:uiPriority w:val="99"/>
    <w:semiHidden/>
    <w:unhideWhenUsed/>
    <w:qFormat/>
    <w:rsid w:val="008D7BE8"/>
  </w:style>
  <w:style w:type="numbering" w:customStyle="1" w:styleId="140">
    <w:name w:val="Нет списка14"/>
    <w:uiPriority w:val="99"/>
    <w:semiHidden/>
    <w:unhideWhenUsed/>
    <w:qFormat/>
    <w:rsid w:val="008D7BE8"/>
  </w:style>
  <w:style w:type="numbering" w:customStyle="1" w:styleId="111">
    <w:name w:val="Нет списка111"/>
    <w:uiPriority w:val="99"/>
    <w:semiHidden/>
    <w:qFormat/>
    <w:rsid w:val="008D7BE8"/>
  </w:style>
  <w:style w:type="numbering" w:customStyle="1" w:styleId="212">
    <w:name w:val="Нет списка21"/>
    <w:uiPriority w:val="99"/>
    <w:semiHidden/>
    <w:unhideWhenUsed/>
    <w:qFormat/>
    <w:rsid w:val="008D7BE8"/>
  </w:style>
  <w:style w:type="numbering" w:customStyle="1" w:styleId="1111">
    <w:name w:val="Нет списка1111"/>
    <w:uiPriority w:val="99"/>
    <w:semiHidden/>
    <w:qFormat/>
    <w:rsid w:val="008D7BE8"/>
  </w:style>
  <w:style w:type="numbering" w:customStyle="1" w:styleId="311">
    <w:name w:val="Нет списка31"/>
    <w:uiPriority w:val="99"/>
    <w:semiHidden/>
    <w:unhideWhenUsed/>
    <w:qFormat/>
    <w:rsid w:val="008D7BE8"/>
  </w:style>
  <w:style w:type="numbering" w:customStyle="1" w:styleId="121">
    <w:name w:val="Нет списка121"/>
    <w:uiPriority w:val="99"/>
    <w:semiHidden/>
    <w:qFormat/>
    <w:rsid w:val="008D7BE8"/>
  </w:style>
  <w:style w:type="numbering" w:customStyle="1" w:styleId="410">
    <w:name w:val="Нет списка41"/>
    <w:uiPriority w:val="99"/>
    <w:semiHidden/>
    <w:unhideWhenUsed/>
    <w:qFormat/>
    <w:rsid w:val="008D7BE8"/>
  </w:style>
  <w:style w:type="numbering" w:customStyle="1" w:styleId="131">
    <w:name w:val="Нет списка131"/>
    <w:uiPriority w:val="99"/>
    <w:semiHidden/>
    <w:qFormat/>
    <w:rsid w:val="008D7BE8"/>
  </w:style>
  <w:style w:type="table" w:styleId="aff6">
    <w:name w:val="Table Grid"/>
    <w:basedOn w:val="a1"/>
    <w:rsid w:val="0016397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16397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16397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16397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rsid w:val="008D7BE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rsid w:val="008D7BE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rsid w:val="008D7BE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1"/>
    <w:rsid w:val="008D7BE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">
    <w:name w:val="Нет списка2"/>
    <w:next w:val="a2"/>
    <w:uiPriority w:val="99"/>
    <w:semiHidden/>
    <w:unhideWhenUsed/>
    <w:rsid w:val="00EF4C57"/>
  </w:style>
  <w:style w:type="character" w:customStyle="1" w:styleId="1a">
    <w:name w:val="Основной шрифт абзаца1"/>
    <w:qFormat/>
    <w:rsid w:val="00EF4C57"/>
  </w:style>
  <w:style w:type="character" w:customStyle="1" w:styleId="1b">
    <w:name w:val="Номер страницы1"/>
    <w:basedOn w:val="1a"/>
    <w:qFormat/>
    <w:rsid w:val="00EF4C57"/>
  </w:style>
  <w:style w:type="character" w:customStyle="1" w:styleId="11">
    <w:name w:val="Основной текст Знак1"/>
    <w:basedOn w:val="1a"/>
    <w:link w:val="af1"/>
    <w:qFormat/>
    <w:rsid w:val="00EF4C5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1c">
    <w:name w:val="Основной текст с отступом Знак1"/>
    <w:basedOn w:val="1a"/>
    <w:qFormat/>
    <w:rsid w:val="00EF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Знак2"/>
    <w:basedOn w:val="1a"/>
    <w:link w:val="af8"/>
    <w:qFormat/>
    <w:rsid w:val="00EF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">
    <w:name w:val="Верхний колонтитул Знак1"/>
    <w:basedOn w:val="1a"/>
    <w:link w:val="afb"/>
    <w:qFormat/>
    <w:rsid w:val="00EF4C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Нижний колонтитул Знак1"/>
    <w:basedOn w:val="1a"/>
    <w:link w:val="afd"/>
    <w:qFormat/>
    <w:rsid w:val="00EF4C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сноски Знак1"/>
    <w:basedOn w:val="1a"/>
    <w:link w:val="aff3"/>
    <w:qFormat/>
    <w:rsid w:val="00EF4C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d">
    <w:name w:val="Заголовок1"/>
    <w:basedOn w:val="a"/>
    <w:next w:val="af1"/>
    <w:qFormat/>
    <w:rsid w:val="00EF4C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e">
    <w:name w:val="Текст концевой сноски Знак1"/>
    <w:basedOn w:val="a"/>
    <w:qFormat/>
    <w:rsid w:val="00EF4C57"/>
    <w:pPr>
      <w:suppressLineNumbers/>
    </w:pPr>
    <w:rPr>
      <w:lang w:eastAsia="en-US"/>
    </w:rPr>
  </w:style>
  <w:style w:type="paragraph" w:customStyle="1" w:styleId="1f">
    <w:name w:val="Абзац списка1"/>
    <w:basedOn w:val="a"/>
    <w:qFormat/>
    <w:rsid w:val="00EF4C57"/>
    <w:pPr>
      <w:ind w:left="720"/>
      <w:contextualSpacing/>
    </w:pPr>
  </w:style>
  <w:style w:type="paragraph" w:customStyle="1" w:styleId="1f0">
    <w:name w:val="Продолжение списка1"/>
    <w:basedOn w:val="a"/>
    <w:qFormat/>
    <w:rsid w:val="00EF4C57"/>
    <w:pPr>
      <w:spacing w:after="120"/>
      <w:ind w:left="283"/>
    </w:pPr>
  </w:style>
  <w:style w:type="paragraph" w:customStyle="1" w:styleId="313">
    <w:name w:val="Основной текст с отступом 31"/>
    <w:basedOn w:val="a"/>
    <w:qFormat/>
    <w:rsid w:val="00EF4C57"/>
    <w:pPr>
      <w:widowControl/>
      <w:spacing w:after="120"/>
      <w:ind w:left="283"/>
    </w:pPr>
    <w:rPr>
      <w:b w:val="0"/>
      <w:bCs w:val="0"/>
      <w:sz w:val="16"/>
      <w:szCs w:val="16"/>
    </w:rPr>
  </w:style>
  <w:style w:type="paragraph" w:customStyle="1" w:styleId="214">
    <w:name w:val="Основной текст с отступом 21"/>
    <w:basedOn w:val="a"/>
    <w:qFormat/>
    <w:rsid w:val="00EF4C57"/>
    <w:pPr>
      <w:widowControl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1f1">
    <w:name w:val="Текст выноски1"/>
    <w:basedOn w:val="a"/>
    <w:qFormat/>
    <w:rsid w:val="00EF4C57"/>
    <w:rPr>
      <w:rFonts w:ascii="Tahoma" w:hAnsi="Tahoma"/>
      <w:sz w:val="16"/>
      <w:szCs w:val="16"/>
    </w:rPr>
  </w:style>
  <w:style w:type="paragraph" w:customStyle="1" w:styleId="1f2">
    <w:name w:val="Схема документа1"/>
    <w:basedOn w:val="a"/>
    <w:qFormat/>
    <w:rsid w:val="00EF4C57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18"/>
      <w:szCs w:val="18"/>
    </w:rPr>
  </w:style>
  <w:style w:type="paragraph" w:customStyle="1" w:styleId="xl64">
    <w:name w:val="xl64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18"/>
      <w:szCs w:val="18"/>
    </w:rPr>
  </w:style>
  <w:style w:type="paragraph" w:customStyle="1" w:styleId="xl87">
    <w:name w:val="xl87"/>
    <w:basedOn w:val="a"/>
    <w:qFormat/>
    <w:rsid w:val="00EF4C5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EF4C57"/>
    <w:pPr>
      <w:widowControl/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EF4C57"/>
    <w:pPr>
      <w:widowControl/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qFormat/>
    <w:rsid w:val="00EF4C57"/>
    <w:pPr>
      <w:widowControl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qFormat/>
    <w:rsid w:val="00EF4C57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qFormat/>
    <w:rsid w:val="00EF4C57"/>
    <w:pPr>
      <w:widowControl/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qFormat/>
    <w:rsid w:val="00EF4C57"/>
    <w:pPr>
      <w:widowControl/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qFormat/>
    <w:rsid w:val="00EF4C57"/>
    <w:pPr>
      <w:widowControl/>
      <w:spacing w:before="280" w:after="280"/>
      <w:jc w:val="center"/>
      <w:textAlignment w:val="center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qFormat/>
    <w:rsid w:val="00EF4C57"/>
    <w:pPr>
      <w:widowControl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EF4C57"/>
    <w:pPr>
      <w:widowControl/>
      <w:pBdr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EF4C57"/>
    <w:pPr>
      <w:widowControl/>
      <w:pBdr>
        <w:top w:val="single" w:sz="4" w:space="0" w:color="000000"/>
        <w:lef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qFormat/>
    <w:rsid w:val="00EF4C57"/>
    <w:pPr>
      <w:widowControl/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qFormat/>
    <w:rsid w:val="00EF4C57"/>
    <w:pPr>
      <w:widowControl/>
      <w:pBdr>
        <w:bottom w:val="single" w:sz="4" w:space="0" w:color="000000"/>
      </w:pBdr>
      <w:spacing w:before="280" w:after="280"/>
      <w:jc w:val="center"/>
      <w:textAlignment w:val="center"/>
    </w:pPr>
    <w:rPr>
      <w:b w:val="0"/>
      <w:bCs w:val="0"/>
      <w:sz w:val="24"/>
      <w:szCs w:val="24"/>
    </w:rPr>
  </w:style>
  <w:style w:type="paragraph" w:customStyle="1" w:styleId="xl104">
    <w:name w:val="xl104"/>
    <w:basedOn w:val="a"/>
    <w:qFormat/>
    <w:rsid w:val="00EF4C57"/>
    <w:pPr>
      <w:widowControl/>
      <w:pBdr>
        <w:bottom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EF4C57"/>
    <w:pPr>
      <w:widowControl/>
      <w:pBdr>
        <w:top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EF4C57"/>
    <w:pPr>
      <w:widowControl/>
      <w:pBdr>
        <w:top w:val="single" w:sz="4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EF4C57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sz w:val="18"/>
      <w:szCs w:val="18"/>
    </w:rPr>
  </w:style>
  <w:style w:type="paragraph" w:customStyle="1" w:styleId="1f3">
    <w:name w:val="Без интервала1"/>
    <w:qFormat/>
    <w:rsid w:val="00EF4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qFormat/>
    <w:rsid w:val="00EF4C57"/>
    <w:pPr>
      <w:widowControl/>
      <w:pBdr>
        <w:top w:val="single" w:sz="4" w:space="0" w:color="000000"/>
        <w:bottom w:val="single" w:sz="4" w:space="0" w:color="000000"/>
      </w:pBdr>
      <w:spacing w:before="280" w:after="280"/>
    </w:pPr>
    <w:rPr>
      <w:b w:val="0"/>
      <w:bCs w:val="0"/>
      <w:sz w:val="24"/>
      <w:szCs w:val="24"/>
    </w:rPr>
  </w:style>
  <w:style w:type="paragraph" w:customStyle="1" w:styleId="xl109">
    <w:name w:val="xl109"/>
    <w:basedOn w:val="a"/>
    <w:qFormat/>
    <w:rsid w:val="00EF4C57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 w:val="0"/>
      <w:bCs w:val="0"/>
      <w:sz w:val="24"/>
      <w:szCs w:val="24"/>
    </w:rPr>
  </w:style>
  <w:style w:type="paragraph" w:customStyle="1" w:styleId="aff7">
    <w:name w:val="Содержимое врезки"/>
    <w:basedOn w:val="a"/>
    <w:qFormat/>
    <w:rsid w:val="00EF4C57"/>
  </w:style>
  <w:style w:type="paragraph" w:styleId="aff8">
    <w:name w:val="Normal (Web)"/>
    <w:basedOn w:val="a"/>
    <w:uiPriority w:val="99"/>
    <w:semiHidden/>
    <w:unhideWhenUsed/>
    <w:qFormat/>
    <w:rsid w:val="00EF4C57"/>
    <w:pPr>
      <w:widowControl/>
      <w:spacing w:beforeAutospacing="1"/>
      <w:jc w:val="both"/>
    </w:pPr>
    <w:rPr>
      <w:b w:val="0"/>
      <w:bCs w:val="0"/>
      <w:sz w:val="24"/>
      <w:szCs w:val="24"/>
    </w:rPr>
  </w:style>
  <w:style w:type="paragraph" w:customStyle="1" w:styleId="western">
    <w:name w:val="western"/>
    <w:basedOn w:val="a"/>
    <w:qFormat/>
    <w:rsid w:val="00EF4C57"/>
    <w:pPr>
      <w:widowControl/>
      <w:spacing w:beforeAutospacing="1"/>
      <w:jc w:val="both"/>
    </w:pPr>
    <w:rPr>
      <w:b w:val="0"/>
      <w:bCs w:val="0"/>
      <w:sz w:val="28"/>
      <w:szCs w:val="28"/>
    </w:rPr>
  </w:style>
  <w:style w:type="paragraph" w:customStyle="1" w:styleId="aff9">
    <w:name w:val="Содержимое таблицы"/>
    <w:basedOn w:val="a"/>
    <w:qFormat/>
    <w:rsid w:val="00EF4C57"/>
    <w:pPr>
      <w:suppressLineNumbers/>
      <w:spacing w:after="160" w:line="259" w:lineRule="auto"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customStyle="1" w:styleId="affa">
    <w:name w:val="Заголовок таблицы"/>
    <w:basedOn w:val="aff9"/>
    <w:qFormat/>
    <w:rsid w:val="00EF4C57"/>
    <w:pPr>
      <w:jc w:val="center"/>
    </w:pPr>
    <w:rPr>
      <w:b/>
      <w:bCs/>
    </w:rPr>
  </w:style>
  <w:style w:type="numbering" w:customStyle="1" w:styleId="150">
    <w:name w:val="Нет списка15"/>
    <w:uiPriority w:val="99"/>
    <w:semiHidden/>
    <w:unhideWhenUsed/>
    <w:qFormat/>
    <w:rsid w:val="00EF4C57"/>
  </w:style>
  <w:style w:type="character" w:customStyle="1" w:styleId="14">
    <w:name w:val="Текст выноски Знак1"/>
    <w:basedOn w:val="a0"/>
    <w:link w:val="aff2"/>
    <w:uiPriority w:val="99"/>
    <w:semiHidden/>
    <w:rsid w:val="00EF4C57"/>
    <w:rPr>
      <w:rFonts w:ascii="Tahoma" w:eastAsia="Times New Roman" w:hAnsi="Tahoma" w:cs="Times New Roman"/>
      <w:b/>
      <w:bCs/>
      <w:sz w:val="16"/>
      <w:szCs w:val="16"/>
      <w:lang w:eastAsia="ru-RU"/>
    </w:rPr>
  </w:style>
  <w:style w:type="character" w:styleId="affb">
    <w:name w:val="Hyperlink"/>
    <w:basedOn w:val="a0"/>
    <w:uiPriority w:val="99"/>
    <w:semiHidden/>
    <w:unhideWhenUsed/>
    <w:rsid w:val="00EF4C57"/>
    <w:rPr>
      <w:color w:val="0563C1"/>
      <w:u w:val="single"/>
    </w:rPr>
  </w:style>
  <w:style w:type="character" w:styleId="affc">
    <w:name w:val="FollowedHyperlink"/>
    <w:basedOn w:val="a0"/>
    <w:uiPriority w:val="99"/>
    <w:semiHidden/>
    <w:unhideWhenUsed/>
    <w:rsid w:val="00EF4C57"/>
    <w:rPr>
      <w:color w:val="954F72"/>
      <w:u w:val="single"/>
    </w:rPr>
  </w:style>
  <w:style w:type="paragraph" w:customStyle="1" w:styleId="msonormal0">
    <w:name w:val="msonormal"/>
    <w:basedOn w:val="a"/>
    <w:rsid w:val="00EF4C57"/>
    <w:pPr>
      <w:widowControl/>
      <w:suppressAutoHyphens w:val="0"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EF4C57"/>
  </w:style>
  <w:style w:type="numbering" w:customStyle="1" w:styleId="160">
    <w:name w:val="Нет списка16"/>
    <w:uiPriority w:val="99"/>
    <w:semiHidden/>
    <w:unhideWhenUsed/>
    <w:qFormat/>
    <w:rsid w:val="00EF4C57"/>
  </w:style>
  <w:style w:type="numbering" w:customStyle="1" w:styleId="71">
    <w:name w:val="Нет списка7"/>
    <w:next w:val="a2"/>
    <w:uiPriority w:val="99"/>
    <w:semiHidden/>
    <w:unhideWhenUsed/>
    <w:rsid w:val="00EF4C57"/>
  </w:style>
  <w:style w:type="numbering" w:customStyle="1" w:styleId="170">
    <w:name w:val="Нет списка17"/>
    <w:uiPriority w:val="99"/>
    <w:semiHidden/>
    <w:unhideWhenUsed/>
    <w:qFormat/>
    <w:rsid w:val="00EF4C57"/>
  </w:style>
  <w:style w:type="paragraph" w:customStyle="1" w:styleId="xl110">
    <w:name w:val="xl110"/>
    <w:basedOn w:val="a"/>
    <w:rsid w:val="009572F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1">
    <w:name w:val="xl111"/>
    <w:basedOn w:val="a"/>
    <w:rsid w:val="009572F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363A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EBA1-FB29-46FE-A671-C0AA5858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103</Pages>
  <Words>41382</Words>
  <Characters>235884</Characters>
  <Application>Microsoft Office Word</Application>
  <DocSecurity>0</DocSecurity>
  <Lines>1965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4</cp:revision>
  <cp:lastPrinted>2025-01-07T08:58:00Z</cp:lastPrinted>
  <dcterms:created xsi:type="dcterms:W3CDTF">2025-01-10T07:29:00Z</dcterms:created>
  <dcterms:modified xsi:type="dcterms:W3CDTF">2025-01-10T12:20:00Z</dcterms:modified>
  <dc:language>ru-RU</dc:language>
</cp:coreProperties>
</file>