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7867E" w14:textId="0AA70488" w:rsidR="004C3D95" w:rsidRDefault="004C3D95" w:rsidP="004C3D95">
      <w:pPr>
        <w:jc w:val="center"/>
        <w:rPr>
          <w:noProof/>
          <w:sz w:val="28"/>
          <w:szCs w:val="28"/>
        </w:rPr>
      </w:pPr>
      <w:bookmarkStart w:id="0" w:name="_Hlk168385282"/>
      <w:r>
        <w:rPr>
          <w:noProof/>
          <w:sz w:val="28"/>
          <w:szCs w:val="28"/>
        </w:rPr>
        <w:drawing>
          <wp:inline distT="0" distB="0" distL="0" distR="0" wp14:anchorId="5B2A3531" wp14:editId="1BB505AA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F8CFB" w14:textId="77777777" w:rsidR="004C3D95" w:rsidRDefault="004C3D95" w:rsidP="004C3D9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АДМИНИСТРАЦИЯ  РОМАНОВСКОГО  МУНИЦИПАЛЬНОГО РАЙОНА</w:t>
      </w:r>
    </w:p>
    <w:p w14:paraId="55D040BD" w14:textId="77777777" w:rsidR="004C3D95" w:rsidRDefault="004C3D95" w:rsidP="004C3D95">
      <w:pPr>
        <w:jc w:val="center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>САРАТОВСКОЙ ОБЛАСТИ</w:t>
      </w:r>
    </w:p>
    <w:p w14:paraId="31507E69" w14:textId="77777777" w:rsidR="004C3D95" w:rsidRDefault="004C3D95" w:rsidP="004C3D95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14:paraId="780E3D43" w14:textId="54410A7A" w:rsidR="004C3D95" w:rsidRDefault="004C3D95" w:rsidP="004C3D9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от 1</w:t>
      </w:r>
      <w:r>
        <w:rPr>
          <w:noProof/>
          <w:sz w:val="28"/>
          <w:szCs w:val="28"/>
          <w:lang w:val="en-US"/>
        </w:rPr>
        <w:t>7</w:t>
      </w:r>
      <w:r>
        <w:rPr>
          <w:noProof/>
          <w:sz w:val="28"/>
          <w:szCs w:val="28"/>
        </w:rPr>
        <w:t>.01.2025 года № 2</w:t>
      </w:r>
      <w:r>
        <w:rPr>
          <w:noProof/>
          <w:sz w:val="28"/>
          <w:szCs w:val="28"/>
          <w:lang w:val="en-US"/>
        </w:rPr>
        <w:t>5</w:t>
      </w:r>
    </w:p>
    <w:p w14:paraId="5551193E" w14:textId="77777777" w:rsidR="004C3D95" w:rsidRDefault="004C3D95" w:rsidP="004C3D95">
      <w:pPr>
        <w:jc w:val="center"/>
        <w:rPr>
          <w:sz w:val="24"/>
        </w:rPr>
      </w:pPr>
      <w:r>
        <w:rPr>
          <w:noProof/>
          <w:sz w:val="28"/>
          <w:szCs w:val="28"/>
        </w:rPr>
        <w:t>р.п.Романовка</w:t>
      </w:r>
      <w:bookmarkEnd w:id="0"/>
    </w:p>
    <w:p w14:paraId="1F8946D1" w14:textId="77777777" w:rsidR="00977F4C" w:rsidRPr="00747FF3" w:rsidRDefault="00977F4C" w:rsidP="00854524">
      <w:pPr>
        <w:pStyle w:val="a3"/>
        <w:jc w:val="both"/>
        <w:rPr>
          <w:rFonts w:ascii="PT Astra Serif" w:hAnsi="PT Astra Serif"/>
          <w:sz w:val="24"/>
          <w:szCs w:val="24"/>
          <w:lang w:eastAsia="ru-RU"/>
        </w:rPr>
      </w:pPr>
    </w:p>
    <w:p w14:paraId="706E9138" w14:textId="19ED58DB" w:rsidR="0072341E" w:rsidRPr="004C3D95" w:rsidRDefault="00AF0CCA" w:rsidP="0085452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C3D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Положения </w:t>
      </w:r>
    </w:p>
    <w:p w14:paraId="5CC6149E" w14:textId="77777777" w:rsidR="0072341E" w:rsidRPr="004C3D95" w:rsidRDefault="00AF0CCA" w:rsidP="0085452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C3D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порядке предоставления из бюджета</w:t>
      </w:r>
      <w:r w:rsidR="005017ED" w:rsidRPr="004C3D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611D43B" w14:textId="77777777" w:rsidR="0072341E" w:rsidRPr="004C3D95" w:rsidRDefault="005017ED" w:rsidP="0085452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C3D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Романовского муниципального района</w:t>
      </w:r>
      <w:r w:rsidR="00AF0CCA" w:rsidRPr="004C3D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субсидии </w:t>
      </w:r>
    </w:p>
    <w:p w14:paraId="6507A550" w14:textId="77777777" w:rsidR="006274AE" w:rsidRPr="004C3D95" w:rsidRDefault="00AF0CCA" w:rsidP="0085452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3D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977F4C" w:rsidRPr="004C3D95">
        <w:rPr>
          <w:rFonts w:ascii="Times New Roman" w:hAnsi="Times New Roman" w:cs="Times New Roman"/>
          <w:b/>
          <w:bCs/>
          <w:sz w:val="28"/>
          <w:szCs w:val="28"/>
        </w:rPr>
        <w:t xml:space="preserve">размещение социально значимой информации в </w:t>
      </w:r>
    </w:p>
    <w:p w14:paraId="715DCBA5" w14:textId="77777777" w:rsidR="006274AE" w:rsidRPr="004C3D95" w:rsidRDefault="00977F4C" w:rsidP="0085452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3D95">
        <w:rPr>
          <w:rFonts w:ascii="Times New Roman" w:hAnsi="Times New Roman" w:cs="Times New Roman"/>
          <w:b/>
          <w:bCs/>
          <w:sz w:val="28"/>
          <w:szCs w:val="28"/>
        </w:rPr>
        <w:t xml:space="preserve">печатных средствах массовой информации, учрежденных </w:t>
      </w:r>
    </w:p>
    <w:p w14:paraId="365A7420" w14:textId="77777777" w:rsidR="00977F4C" w:rsidRPr="004C3D95" w:rsidRDefault="00977F4C" w:rsidP="0085452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3D95">
        <w:rPr>
          <w:rFonts w:ascii="Times New Roman" w:hAnsi="Times New Roman" w:cs="Times New Roman"/>
          <w:b/>
          <w:bCs/>
          <w:sz w:val="28"/>
          <w:szCs w:val="28"/>
        </w:rPr>
        <w:t xml:space="preserve">органами местного самоуправления, </w:t>
      </w:r>
    </w:p>
    <w:p w14:paraId="4725BAC7" w14:textId="77777777" w:rsidR="006274AE" w:rsidRPr="004C3D95" w:rsidRDefault="00977F4C" w:rsidP="0085452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3D95">
        <w:rPr>
          <w:rFonts w:ascii="Times New Roman" w:hAnsi="Times New Roman" w:cs="Times New Roman"/>
          <w:b/>
          <w:bCs/>
          <w:sz w:val="28"/>
          <w:szCs w:val="28"/>
        </w:rPr>
        <w:t xml:space="preserve">и в сетевых изданиях данных печатных средств </w:t>
      </w:r>
    </w:p>
    <w:p w14:paraId="0D7B4541" w14:textId="77777777" w:rsidR="00977F4C" w:rsidRPr="004C3D95" w:rsidRDefault="00977F4C" w:rsidP="0085452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3D95">
        <w:rPr>
          <w:rFonts w:ascii="Times New Roman" w:hAnsi="Times New Roman" w:cs="Times New Roman"/>
          <w:b/>
          <w:bCs/>
          <w:sz w:val="28"/>
          <w:szCs w:val="28"/>
        </w:rPr>
        <w:t>массовой информации, учрежденных органами местного самоуправления</w:t>
      </w:r>
    </w:p>
    <w:p w14:paraId="4D1C83BD" w14:textId="77777777" w:rsidR="00854524" w:rsidRPr="004C3D95" w:rsidRDefault="0072341E" w:rsidP="0085452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C3D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автономной некоммерческой организации </w:t>
      </w:r>
    </w:p>
    <w:p w14:paraId="59F6BB2E" w14:textId="77777777" w:rsidR="00AF0CCA" w:rsidRPr="004C3D95" w:rsidRDefault="0072341E" w:rsidP="0085452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C3D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"Романовское информационное агентство "Восход"</w:t>
      </w:r>
      <w:r w:rsidR="009F6819" w:rsidRPr="004C3D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 202</w:t>
      </w:r>
      <w:r w:rsidR="00684DD2" w:rsidRPr="004C3D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="009F6819" w:rsidRPr="004C3D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году</w:t>
      </w:r>
    </w:p>
    <w:p w14:paraId="6977C586" w14:textId="77777777" w:rsidR="00854524" w:rsidRPr="004C3D95" w:rsidRDefault="00854524" w:rsidP="0085452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E1A283" w14:textId="66D73390" w:rsidR="0072341E" w:rsidRPr="004C3D95" w:rsidRDefault="00AF0CCA" w:rsidP="00854524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 </w:t>
      </w:r>
      <w:hyperlink r:id="rId5" w:anchor="/document/12112604/entry/781" w:history="1">
        <w:r w:rsidRPr="004C3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</w:t>
        </w:r>
        <w:r w:rsidRPr="004C3D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 </w:t>
        </w:r>
        <w:r w:rsidRPr="004C3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78</w:t>
        </w:r>
        <w:r w:rsidRPr="004C3D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4C3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</w:hyperlink>
      <w:r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Бюджетного кодекса Российской Федерации </w:t>
      </w:r>
      <w:r w:rsidR="0072341E"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Романовского муниципального района </w:t>
      </w:r>
    </w:p>
    <w:p w14:paraId="40332315" w14:textId="77777777" w:rsidR="004C3D95" w:rsidRDefault="004C3D95" w:rsidP="00854524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244699" w14:textId="04D5A4F0" w:rsidR="00AF0CCA" w:rsidRDefault="00B33E98" w:rsidP="00854524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13254988" w14:textId="77777777" w:rsidR="004C3D95" w:rsidRPr="004C3D95" w:rsidRDefault="004C3D95" w:rsidP="00854524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B5083E" w14:textId="77777777" w:rsidR="00AF0CCA" w:rsidRPr="004C3D95" w:rsidRDefault="00AF0CCA" w:rsidP="00B33E98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Утвердить:</w:t>
      </w:r>
    </w:p>
    <w:p w14:paraId="5B09EFE3" w14:textId="660E3C7F" w:rsidR="00AF0CCA" w:rsidRPr="004C3D95" w:rsidRDefault="0072341E" w:rsidP="00B33E98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 предоставления из бюджета Романовского муниципального района субсидии </w:t>
      </w:r>
      <w:bookmarkStart w:id="1" w:name="_Hlk182819236"/>
      <w:r w:rsidR="00EA442D" w:rsidRPr="004C3D95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EA442D" w:rsidRPr="004C3D95">
        <w:rPr>
          <w:rFonts w:ascii="Times New Roman" w:hAnsi="Times New Roman" w:cs="Times New Roman"/>
          <w:sz w:val="28"/>
          <w:szCs w:val="28"/>
        </w:rPr>
        <w:t xml:space="preserve"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 </w:t>
      </w:r>
      <w:r w:rsidR="00EA442D" w:rsidRPr="004C3D95">
        <w:rPr>
          <w:rFonts w:ascii="Times New Roman" w:hAnsi="Times New Roman" w:cs="Times New Roman"/>
          <w:sz w:val="28"/>
          <w:szCs w:val="28"/>
          <w:lang w:eastAsia="ru-RU"/>
        </w:rPr>
        <w:t>автономной некоммерческой организации "Романовское информационное агентство "Восход"</w:t>
      </w:r>
      <w:r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CCA"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684DD2"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F0CCA"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году </w:t>
      </w:r>
      <w:bookmarkEnd w:id="1"/>
      <w:r w:rsidR="00AF0CCA"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6" w:anchor="/document/408599023/entry/1000" w:history="1">
        <w:r w:rsidR="00AF0CCA" w:rsidRPr="004C3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приложение </w:t>
        </w:r>
        <w:r w:rsidR="00854524" w:rsidRPr="004C3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AF0CCA" w:rsidRPr="004C3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1</w:t>
        </w:r>
      </w:hyperlink>
      <w:r w:rsidR="00AF0CCA"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744CE9A" w14:textId="77777777" w:rsidR="00AF0CCA" w:rsidRPr="004C3D95" w:rsidRDefault="00AF0CCA" w:rsidP="00B33E98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заявления на получение из </w:t>
      </w:r>
      <w:r w:rsidR="0072341E"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 муниципального района</w:t>
      </w:r>
      <w:r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</w:t>
      </w:r>
      <w:r w:rsidR="00EA442D" w:rsidRPr="004C3D95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EA442D" w:rsidRPr="004C3D95">
        <w:rPr>
          <w:rFonts w:ascii="Times New Roman" w:hAnsi="Times New Roman" w:cs="Times New Roman"/>
          <w:sz w:val="28"/>
          <w:szCs w:val="28"/>
        </w:rPr>
        <w:t xml:space="preserve"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 </w:t>
      </w:r>
      <w:r w:rsidR="00EA442D" w:rsidRPr="004C3D95">
        <w:rPr>
          <w:rFonts w:ascii="Times New Roman" w:hAnsi="Times New Roman" w:cs="Times New Roman"/>
          <w:sz w:val="28"/>
          <w:szCs w:val="28"/>
          <w:lang w:eastAsia="ru-RU"/>
        </w:rPr>
        <w:t>автономной некоммерческой организации "Романовское информационное агентство "Восход"</w:t>
      </w:r>
      <w:r w:rsidR="00EA442D"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684DD2"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442D"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году </w:t>
      </w:r>
      <w:r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7" w:anchor="/document/408599023/entry/2000" w:history="1">
        <w:r w:rsidRPr="004C3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приложение </w:t>
        </w:r>
        <w:r w:rsidR="00854524" w:rsidRPr="004C3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4C3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2</w:t>
        </w:r>
      </w:hyperlink>
      <w:r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5B6BC72" w14:textId="77777777" w:rsidR="00AF0CCA" w:rsidRPr="004C3D95" w:rsidRDefault="00AF0CCA" w:rsidP="00B33E98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отчета </w:t>
      </w:r>
      <w:r w:rsidR="00503D98"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Романовского муниципального района</w:t>
      </w:r>
      <w:r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использовании предоставленной из бюджета</w:t>
      </w:r>
      <w:r w:rsidR="00503D98"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Романовского муниципального района</w:t>
      </w:r>
      <w:r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</w:t>
      </w:r>
      <w:r w:rsidR="00EA442D" w:rsidRPr="004C3D95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EA442D" w:rsidRPr="004C3D95">
        <w:rPr>
          <w:rFonts w:ascii="Times New Roman" w:hAnsi="Times New Roman" w:cs="Times New Roman"/>
          <w:sz w:val="28"/>
          <w:szCs w:val="28"/>
        </w:rPr>
        <w:t xml:space="preserve"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</w:t>
      </w:r>
      <w:r w:rsidR="00EA442D" w:rsidRPr="004C3D95">
        <w:rPr>
          <w:rFonts w:ascii="Times New Roman" w:hAnsi="Times New Roman" w:cs="Times New Roman"/>
          <w:sz w:val="28"/>
          <w:szCs w:val="28"/>
        </w:rPr>
        <w:lastRenderedPageBreak/>
        <w:t xml:space="preserve">средств массовой информации, учрежденных органами местного самоуправления </w:t>
      </w:r>
      <w:r w:rsidR="00EA442D" w:rsidRPr="004C3D95">
        <w:rPr>
          <w:rFonts w:ascii="Times New Roman" w:hAnsi="Times New Roman" w:cs="Times New Roman"/>
          <w:sz w:val="28"/>
          <w:szCs w:val="28"/>
          <w:lang w:eastAsia="ru-RU"/>
        </w:rPr>
        <w:t>автономной некоммерческой организации "Романовское информационное агентство "Восход"</w:t>
      </w:r>
      <w:r w:rsidR="00EA442D"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684DD2"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442D"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году</w:t>
      </w:r>
      <w:r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8" w:anchor="/document/408599023/entry/3000" w:history="1">
        <w:r w:rsidRPr="004C3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приложение </w:t>
        </w:r>
        <w:r w:rsidR="00854524" w:rsidRPr="004C3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4C3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3</w:t>
        </w:r>
      </w:hyperlink>
      <w:r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E68145E" w14:textId="77777777" w:rsidR="00AF0CCA" w:rsidRPr="004C3D95" w:rsidRDefault="00AF0CCA" w:rsidP="00B33E98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B67E2"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Романовского муниципального района</w:t>
      </w:r>
      <w:r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9E22168" w14:textId="77777777" w:rsidR="00AF0CCA" w:rsidRPr="004C3D95" w:rsidRDefault="00AF0CCA" w:rsidP="00B33E98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заключение соглашения о предоставлении субсидии </w:t>
      </w:r>
      <w:r w:rsidR="00EA442D" w:rsidRPr="004C3D95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EA442D" w:rsidRPr="004C3D95">
        <w:rPr>
          <w:rFonts w:ascii="Times New Roman" w:hAnsi="Times New Roman" w:cs="Times New Roman"/>
          <w:sz w:val="28"/>
          <w:szCs w:val="28"/>
        </w:rPr>
        <w:t xml:space="preserve"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 </w:t>
      </w:r>
      <w:r w:rsidR="00EA442D" w:rsidRPr="004C3D95">
        <w:rPr>
          <w:rFonts w:ascii="Times New Roman" w:hAnsi="Times New Roman" w:cs="Times New Roman"/>
          <w:sz w:val="28"/>
          <w:szCs w:val="28"/>
          <w:lang w:eastAsia="ru-RU"/>
        </w:rPr>
        <w:t>автономной некоммерческой организации "Романовское информационное агентство "Восход"</w:t>
      </w:r>
      <w:r w:rsidR="00EA442D"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684DD2"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442D"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году</w:t>
      </w:r>
      <w:r w:rsidR="009B67E2"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субсидия);</w:t>
      </w:r>
    </w:p>
    <w:p w14:paraId="132862A8" w14:textId="77777777" w:rsidR="00AF0CCA" w:rsidRPr="004C3D95" w:rsidRDefault="00AF0CCA" w:rsidP="00B33E98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9B67E2"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>20 декабря 202</w:t>
      </w:r>
      <w:r w:rsidR="00684DD2"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B67E2"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года, представить в </w:t>
      </w:r>
      <w:r w:rsidR="009B67E2"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</w:t>
      </w:r>
      <w:r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об использовании субсидии по форме согласно </w:t>
      </w:r>
      <w:hyperlink r:id="rId9" w:anchor="/document/408599023/entry/3000" w:history="1">
        <w:r w:rsidRPr="004C3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приложению </w:t>
        </w:r>
        <w:r w:rsidR="00854524" w:rsidRPr="004C3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4C3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3</w:t>
        </w:r>
      </w:hyperlink>
      <w:r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настоящему постановлению;</w:t>
      </w:r>
    </w:p>
    <w:p w14:paraId="0F5D92A3" w14:textId="77777777" w:rsidR="00AF0CCA" w:rsidRPr="004C3D95" w:rsidRDefault="00AF0CCA" w:rsidP="00B33E98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контроль за целевым использованием субсидии.</w:t>
      </w:r>
    </w:p>
    <w:p w14:paraId="13CF3542" w14:textId="77777777" w:rsidR="009B67E2" w:rsidRPr="004C3D95" w:rsidRDefault="009B67E2" w:rsidP="00B33E9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3D95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14:paraId="0F3AE7BE" w14:textId="0730C0E0" w:rsidR="009B67E2" w:rsidRPr="004C3D95" w:rsidRDefault="009B67E2" w:rsidP="00B33E9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F0CCA" w:rsidRPr="004C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C3D95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Романовского муниципального района.</w:t>
      </w:r>
    </w:p>
    <w:p w14:paraId="61D9116E" w14:textId="0A731D3F" w:rsidR="009B67E2" w:rsidRPr="004C3D95" w:rsidRDefault="009B67E2" w:rsidP="00B33E9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3D95">
        <w:rPr>
          <w:rFonts w:ascii="Times New Roman" w:hAnsi="Times New Roman" w:cs="Times New Roman"/>
          <w:sz w:val="28"/>
          <w:szCs w:val="28"/>
        </w:rPr>
        <w:t xml:space="preserve">5.Контроль за </w:t>
      </w:r>
      <w:r w:rsidR="004C3D95">
        <w:rPr>
          <w:rFonts w:ascii="Times New Roman" w:hAnsi="Times New Roman" w:cs="Times New Roman"/>
          <w:sz w:val="28"/>
          <w:szCs w:val="28"/>
        </w:rPr>
        <w:t>ис</w:t>
      </w:r>
      <w:r w:rsidRPr="004C3D95">
        <w:rPr>
          <w:rFonts w:ascii="Times New Roman" w:hAnsi="Times New Roman" w:cs="Times New Roman"/>
          <w:sz w:val="28"/>
          <w:szCs w:val="28"/>
        </w:rPr>
        <w:t>полнением настоящего постановления возложить на первого заместителя главы администрации Романовского муниципального района Рябинину Н.П.</w:t>
      </w:r>
    </w:p>
    <w:p w14:paraId="5F7E85A5" w14:textId="77777777" w:rsidR="002F7428" w:rsidRPr="004C3D95" w:rsidRDefault="002F7428" w:rsidP="0085452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D9FF3C" w14:textId="77777777" w:rsidR="002F7428" w:rsidRPr="004C3D95" w:rsidRDefault="002F7428" w:rsidP="0085452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2150AD" w14:textId="77777777" w:rsidR="002F7428" w:rsidRPr="004C3D95" w:rsidRDefault="002F7428" w:rsidP="0085452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D95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14:paraId="7220D94E" w14:textId="77777777" w:rsidR="002F7428" w:rsidRPr="004C3D95" w:rsidRDefault="002F7428" w:rsidP="0085452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D95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</w:t>
      </w:r>
      <w:r w:rsidRPr="004C3D95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А.И. Щербаков</w:t>
      </w:r>
    </w:p>
    <w:p w14:paraId="713D8B15" w14:textId="77777777" w:rsidR="009B67E2" w:rsidRPr="004C3D95" w:rsidRDefault="009B67E2" w:rsidP="0085452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0D874F" w14:textId="77777777" w:rsidR="00AF0CCA" w:rsidRPr="004C3D95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531" w:type="pct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3119"/>
      </w:tblGrid>
      <w:tr w:rsidR="00747FF3" w:rsidRPr="004C3D95" w14:paraId="50F9C20E" w14:textId="77777777" w:rsidTr="004C3D95">
        <w:tc>
          <w:tcPr>
            <w:tcW w:w="3493" w:type="pct"/>
            <w:vAlign w:val="bottom"/>
          </w:tcPr>
          <w:p w14:paraId="5F0CC414" w14:textId="77777777" w:rsidR="00AF0CCA" w:rsidRPr="004C3D95" w:rsidRDefault="00AF0CCA" w:rsidP="0085452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7" w:type="pct"/>
            <w:vAlign w:val="bottom"/>
          </w:tcPr>
          <w:p w14:paraId="45C27B1C" w14:textId="68D79540" w:rsidR="00854524" w:rsidRPr="004C3D95" w:rsidRDefault="00854524" w:rsidP="004C3D95">
            <w:pPr>
              <w:pStyle w:val="a3"/>
              <w:ind w:left="-5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896679C" w14:textId="31859EC1" w:rsidR="00AF0CCA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E28182B" w14:textId="13342375" w:rsidR="004C3D95" w:rsidRDefault="004C3D95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10077" w14:textId="22BBC194" w:rsidR="004C3D95" w:rsidRDefault="004C3D95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FE1745" w14:textId="09CF7701" w:rsidR="004C3D95" w:rsidRDefault="004C3D95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151908" w14:textId="7F6E4688" w:rsidR="004C3D95" w:rsidRDefault="004C3D95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94CEB6" w14:textId="1BCAE6F9" w:rsidR="004C3D95" w:rsidRDefault="004C3D95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0BA38A" w14:textId="238DD11B" w:rsidR="004C3D95" w:rsidRDefault="004C3D95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9BC8D6" w14:textId="7D746CEA" w:rsidR="004C3D95" w:rsidRDefault="004C3D95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834F88" w14:textId="268EFE6F" w:rsidR="004C3D95" w:rsidRDefault="004C3D95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C39CB3" w14:textId="295F5798" w:rsidR="004C3D95" w:rsidRDefault="004C3D95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B03085" w14:textId="0742310B" w:rsidR="004C3D95" w:rsidRDefault="004C3D95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60147E" w14:textId="2DFEE0AB" w:rsidR="004C3D95" w:rsidRDefault="004C3D95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FDD11F" w14:textId="154C534D" w:rsidR="004C3D95" w:rsidRDefault="004C3D95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247DED" w14:textId="0EFFB57B" w:rsidR="004C3D95" w:rsidRDefault="004C3D95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E1F4FF" w14:textId="31808ECA" w:rsidR="004C3D95" w:rsidRDefault="004C3D95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F29F0C" w14:textId="15CC5AAA" w:rsidR="004C3D95" w:rsidRDefault="004C3D95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BEF449" w14:textId="47AE8E21" w:rsidR="004C3D95" w:rsidRDefault="004C3D95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8F5A43" w14:textId="2C8680C0" w:rsidR="004C3D95" w:rsidRDefault="004C3D95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06195F" w14:textId="68082042" w:rsidR="004C3D95" w:rsidRDefault="004C3D95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CA8083" w14:textId="65B0D0B8" w:rsidR="004C3D95" w:rsidRDefault="004C3D95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440659" w14:textId="0BB46691" w:rsidR="004C3D95" w:rsidRDefault="004C3D95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4E60A1" w14:textId="77777777" w:rsidR="004C3D95" w:rsidRDefault="004C3D95" w:rsidP="004C3D95">
      <w:pPr>
        <w:pStyle w:val="a3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к постановлению </w:t>
      </w:r>
    </w:p>
    <w:p w14:paraId="3504A38E" w14:textId="77777777" w:rsidR="004C3D95" w:rsidRDefault="004C3D95" w:rsidP="004C3D95">
      <w:pPr>
        <w:pStyle w:val="a3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Романовского </w:t>
      </w:r>
    </w:p>
    <w:p w14:paraId="327AF2BA" w14:textId="77777777" w:rsidR="004C3D95" w:rsidRDefault="004C3D95" w:rsidP="004C3D95">
      <w:pPr>
        <w:pStyle w:val="a3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</w:p>
    <w:p w14:paraId="18940DBE" w14:textId="77777777" w:rsidR="004C3D95" w:rsidRDefault="004C3D95" w:rsidP="004C3D95">
      <w:pPr>
        <w:pStyle w:val="a3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Саратовской области                                              </w:t>
      </w:r>
    </w:p>
    <w:p w14:paraId="22CF812C" w14:textId="02DFF7DC" w:rsidR="004C3D95" w:rsidRPr="00B33E98" w:rsidRDefault="004C3D95" w:rsidP="004C3D95">
      <w:pPr>
        <w:pStyle w:val="a3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17.01.2025 года № 25</w:t>
      </w:r>
    </w:p>
    <w:p w14:paraId="02A6ADB9" w14:textId="77777777" w:rsidR="00854524" w:rsidRPr="00B33E98" w:rsidRDefault="00854524" w:rsidP="0085452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6345D5" w14:textId="3703456C" w:rsidR="00AF0CCA" w:rsidRPr="00B33E98" w:rsidRDefault="00544E6F" w:rsidP="00854524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</w:t>
      </w:r>
      <w:r w:rsidR="004C3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B33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порядке предоставления из бюджета Романовского муниципального района субсидии </w:t>
      </w:r>
      <w:r w:rsidR="00EA442D" w:rsidRPr="00B33E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EA442D" w:rsidRPr="00B33E98">
        <w:rPr>
          <w:rFonts w:ascii="Times New Roman" w:hAnsi="Times New Roman" w:cs="Times New Roman"/>
          <w:b/>
          <w:bCs/>
          <w:sz w:val="24"/>
          <w:szCs w:val="24"/>
        </w:rPr>
        <w:t xml:space="preserve"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 </w:t>
      </w:r>
      <w:r w:rsidR="00EA442D" w:rsidRPr="00B33E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автономной некоммерческой организации "Романовское информационное агентство "Восход"</w:t>
      </w:r>
      <w:r w:rsidR="00EA442D" w:rsidRPr="00B33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202</w:t>
      </w:r>
      <w:r w:rsidR="00684DD2" w:rsidRPr="00B33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EA442D" w:rsidRPr="00B33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году</w:t>
      </w:r>
    </w:p>
    <w:p w14:paraId="2E7ADBFE" w14:textId="77777777" w:rsidR="00544E6F" w:rsidRPr="00B33E98" w:rsidRDefault="00544E6F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6110" w14:textId="77777777" w:rsidR="00AF0CCA" w:rsidRPr="00B33E98" w:rsidRDefault="00AF0CCA" w:rsidP="00C2310E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14:paraId="1ED668B9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устанавливает порядок </w:t>
      </w:r>
      <w:r w:rsidR="00544E6F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 из бюджета Романовского муниципального района субсидии </w:t>
      </w:r>
      <w:r w:rsidR="00A13487" w:rsidRPr="00B33E98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="00A13487" w:rsidRPr="00B33E98">
        <w:rPr>
          <w:rFonts w:ascii="Times New Roman" w:hAnsi="Times New Roman" w:cs="Times New Roman"/>
          <w:sz w:val="24"/>
          <w:szCs w:val="24"/>
        </w:rPr>
        <w:t xml:space="preserve"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 </w:t>
      </w:r>
      <w:r w:rsidR="00A13487" w:rsidRPr="00B33E98">
        <w:rPr>
          <w:rFonts w:ascii="Times New Roman" w:hAnsi="Times New Roman" w:cs="Times New Roman"/>
          <w:sz w:val="24"/>
          <w:szCs w:val="24"/>
          <w:lang w:eastAsia="ru-RU"/>
        </w:rPr>
        <w:t>автономной некоммерческой организации "Романовское информационное агентство "Восход"</w:t>
      </w:r>
      <w:r w:rsidR="00A13487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</w:t>
      </w:r>
      <w:r w:rsidR="00FC771F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13487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году</w:t>
      </w:r>
      <w:r w:rsidR="00544E6F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соответственно - субсидия, Получатель субсидии).</w:t>
      </w:r>
    </w:p>
    <w:p w14:paraId="227C46BE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Главным распорядителем средств бюджета, до которого в соответствии с </w:t>
      </w:r>
      <w:hyperlink r:id="rId10" w:anchor="/document/12112604/entry/20001" w:history="1">
        <w:r w:rsidRPr="00B33E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бюджетным законодательством</w:t>
        </w:r>
      </w:hyperlink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(на соответствующий финансовый год и на плановый период), является </w:t>
      </w:r>
      <w:r w:rsidR="00544E6F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Романовского муниципального района Саратовской области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</w:t>
      </w:r>
      <w:r w:rsidR="00544E6F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4B2B015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Субсидия предоставляется на безвозмездной основе в целях оказания </w:t>
      </w:r>
      <w:r w:rsidR="00544E6F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некоммерческим организациям в</w:t>
      </w:r>
      <w:r w:rsidR="00544E6F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сфере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3487" w:rsidRPr="00B33E98">
        <w:rPr>
          <w:rFonts w:ascii="Times New Roman" w:hAnsi="Times New Roman" w:cs="Times New Roman"/>
          <w:sz w:val="24"/>
          <w:szCs w:val="24"/>
        </w:rPr>
        <w:t>размещения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19CCEE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предоставления субсидии - финансовое обеспечение затрат.</w:t>
      </w:r>
    </w:p>
    <w:p w14:paraId="46D77BE2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Направлением расходов, источником финансового обеспечения которых является субсидия, является </w:t>
      </w:r>
      <w:r w:rsidR="00C2310E" w:rsidRPr="00B33E98">
        <w:rPr>
          <w:rFonts w:ascii="Times New Roman" w:hAnsi="Times New Roman" w:cs="Times New Roman"/>
          <w:sz w:val="24"/>
          <w:szCs w:val="24"/>
        </w:rPr>
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самоуправления.</w:t>
      </w:r>
    </w:p>
    <w:p w14:paraId="53B87A7F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Предоставление субсидии осуществляется </w:t>
      </w:r>
      <w:r w:rsidR="00B54D32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 сводной бюджетной росписью расходов бюджета</w:t>
      </w:r>
      <w:r w:rsidR="00B54D32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Романовского муниципального района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пределах лимитов бюджетных обязательств, утвержденных в установленном порядке </w:t>
      </w:r>
      <w:r w:rsidR="00B54D32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соответствующий финансовый год (на соответствующий финансовый год и плановый период), на цели, указанные в </w:t>
      </w:r>
      <w:hyperlink r:id="rId11" w:anchor="/document/408599023/entry/1013" w:history="1">
        <w:r w:rsidRPr="00B33E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пункте 1.3</w:t>
        </w:r>
      </w:hyperlink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Положения.</w:t>
      </w:r>
    </w:p>
    <w:p w14:paraId="67403B77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Сведения о субсидии размещаются на едином портале бюджетной системы Российской Федерации в информационно-телекоммуникационной сети Интернет (далее - единый портал) (в разделе единого портала) в порядке, установленном Министерством финансов Российской Федерации.</w:t>
      </w:r>
      <w:r w:rsidR="00A13487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(пункт вступает в силу с 01.01.2025 г.)</w:t>
      </w:r>
      <w:r w:rsidR="00B54D32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6364290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Размер субсидии определяется </w:t>
      </w:r>
      <w:r w:rsidR="00E26DFE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о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бюджете</w:t>
      </w:r>
      <w:r w:rsidR="00E26DFE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Романовского муниципального района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A44B3C" w14:textId="77777777" w:rsidR="00AF0CCA" w:rsidRPr="00B33E98" w:rsidRDefault="00AF0CCA" w:rsidP="00C2310E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Условия и порядок предоставления субсидии</w:t>
      </w:r>
    </w:p>
    <w:p w14:paraId="5BE6E3C2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Субсидия предоставляется при условии заключения между </w:t>
      </w:r>
      <w:r w:rsidR="00E26DFE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Получателем субсидии соглашения о предоставлении субсидии в соответствии с типовой 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формой, установленной </w:t>
      </w:r>
      <w:r w:rsidR="00E26DFE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финансовым управлением администрации Романовского муниципального района Саратовской области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соглашение).</w:t>
      </w:r>
    </w:p>
    <w:p w14:paraId="43BC74B3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Обязательными условиями предоставления субсидии, включаемыми в соглашение, являются:</w:t>
      </w:r>
    </w:p>
    <w:p w14:paraId="2FD5CE18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условие о согласовании новых условий соглашения или о расторжении соглашения при недостижении согласия по новым условиям в случае уменьшения </w:t>
      </w:r>
      <w:r w:rsidR="00666136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доведенных лимитов бюджетных обязательств, указанных в </w:t>
      </w:r>
      <w:hyperlink r:id="rId12" w:anchor="/document/408599023/entry/1014" w:history="1">
        <w:r w:rsidRPr="00B33E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пункте 1.4</w:t>
        </w:r>
      </w:hyperlink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Положения;</w:t>
      </w:r>
    </w:p>
    <w:p w14:paraId="38504B1B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Получателя субсидии, а также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капиталах), на осуществление </w:t>
      </w:r>
      <w:r w:rsidR="00666136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них проверок соблюдения порядка и условий предоставления субсидии, в том числе в части достижения результатов предоставления субсидии, а также проверки органом </w:t>
      </w:r>
      <w:r w:rsidR="00666136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финансового контроля </w:t>
      </w:r>
      <w:r w:rsidR="00666136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 </w:t>
      </w:r>
      <w:hyperlink r:id="rId13" w:anchor="/document/12112604/entry/2681" w:history="1">
        <w:r w:rsidRPr="00B33E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статьями 268.1</w:t>
        </w:r>
      </w:hyperlink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4" w:anchor="/document/12112604/entry/2692" w:history="1">
        <w:r w:rsidRPr="00B33E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269.2</w:t>
        </w:r>
      </w:hyperlink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 Бюджетного кодекса Российской Федерации.</w:t>
      </w:r>
    </w:p>
    <w:p w14:paraId="7B5E2338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Условием предоставления субсидии является </w:t>
      </w:r>
      <w:r w:rsidR="00C2310E" w:rsidRPr="00B33E98">
        <w:rPr>
          <w:rFonts w:ascii="Times New Roman" w:hAnsi="Times New Roman" w:cs="Times New Roman"/>
          <w:sz w:val="24"/>
          <w:szCs w:val="24"/>
        </w:rPr>
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7A286F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субсидии должен соответствовать следующим требованиям:</w:t>
      </w:r>
    </w:p>
    <w:p w14:paraId="1A6E055D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субсидии на первое число месяца, в котором подается заявление на получение субсидии,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 </w:t>
      </w:r>
      <w:hyperlink r:id="rId15" w:anchor="/document/404896369/entry/1000" w:history="1">
        <w:r w:rsidRPr="00B33E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перечень</w:t>
        </w:r>
      </w:hyperlink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государств и территорий, используемых для промежуточного (офшорного) владения активами в Российской Федерации,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9D08EDD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субсидии на первое число месяца, в котором подается заявление на получение субсидии,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2105721A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субсидии на первое число месяца, в котором подается заявление на получение субсидии, не должен находиться в составляемых в рамках реализации полномочий, предусмотренных </w:t>
      </w:r>
      <w:hyperlink r:id="rId16" w:anchor="/document/2540400/entry/7000" w:history="1">
        <w:r w:rsidRPr="00B33E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главой VII</w:t>
        </w:r>
      </w:hyperlink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8F723AA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субсидии на первое число месяца, в котором подается заявление на получение субсидии, не является получателем средств из бюджета</w:t>
      </w:r>
      <w:r w:rsidR="00261D70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Романовского муниципального района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иных нормативных правовых актов на цели, указанные в </w:t>
      </w:r>
      <w:hyperlink r:id="rId17" w:anchor="/document/408599023/entry/1013" w:history="1">
        <w:r w:rsidRPr="00B33E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пункте 1.3</w:t>
        </w:r>
      </w:hyperlink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Положения;</w:t>
      </w:r>
    </w:p>
    <w:p w14:paraId="6C2010E3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субсидии на первое число месяца, в котором подается заявление на получение субсидии, не должен являться иностранным агентом в соответствии с </w:t>
      </w:r>
      <w:hyperlink r:id="rId18" w:anchor="/document/404991865/entry/0" w:history="1">
        <w:r w:rsidRPr="00B33E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контроле за деятельностью лиц, находящихся под иностранным влиянием";</w:t>
      </w:r>
    </w:p>
    <w:p w14:paraId="2534D664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 Получателя субсидии на второй рабочий день после окончания срока для подачи заявления на получение субсидии на едином налоговом счете отсутствует или не превышает размер, определенный </w:t>
      </w:r>
      <w:hyperlink r:id="rId19" w:anchor="/document/10900200/entry/473" w:history="1">
        <w:r w:rsidRPr="00B33E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пунктом 3 статьи 47</w:t>
        </w:r>
      </w:hyperlink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771192F7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Получателя субсидии на первое число месяца, в котором подается заявление на получение субсидии, отсутствуют просроченная задолженность по возврату в бюджет</w:t>
      </w:r>
      <w:r w:rsidR="00261D70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Романовского муниципального района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 </w:t>
      </w:r>
      <w:r w:rsidR="00261D70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правовым актом;</w:t>
      </w:r>
    </w:p>
    <w:p w14:paraId="7840095C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субсидии, являющийся юридическим лицом, на первое число месяца, в котором подается заявление на получение субсидии, не должен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предпринимателя.</w:t>
      </w:r>
    </w:p>
    <w:p w14:paraId="4BB40389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Получателя субсидии на соответствие требованиям, установленным </w:t>
      </w:r>
      <w:hyperlink r:id="rId20" w:anchor="/document/408599023/entry/10214" w:history="1">
        <w:r w:rsidRPr="00B33E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частью четвертой</w:t>
        </w:r>
      </w:hyperlink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настоящего пункта, осуществляется </w:t>
      </w:r>
      <w:r w:rsidR="00261D70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межведомственного взаимодействия с органами </w:t>
      </w:r>
      <w:r w:rsidR="00261D70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самоуправления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направления соответствующих запросов в течение 15 рабочих дней с даты, следующей за днем окончания срока приема заявок.</w:t>
      </w:r>
    </w:p>
    <w:p w14:paraId="53F87503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Для получения субсидии Получатель субсидии представляет в </w:t>
      </w:r>
      <w:r w:rsidR="00261D70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документы:</w:t>
      </w:r>
    </w:p>
    <w:p w14:paraId="7DADD08C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на получение субсидии по форме согласно </w:t>
      </w:r>
      <w:hyperlink r:id="rId21" w:anchor="/document/408599023/entry/2000" w:history="1">
        <w:r w:rsidRPr="00B33E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приложению N 2</w:t>
        </w:r>
      </w:hyperlink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постановлению;</w:t>
      </w:r>
    </w:p>
    <w:p w14:paraId="1026909C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 документов, представляемых для получения субсидии, согласно </w:t>
      </w:r>
      <w:hyperlink r:id="rId22" w:anchor="/document/408599023/entry/10100" w:history="1">
        <w:r w:rsidRPr="00B33E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приложению N 1</w:t>
        </w:r>
      </w:hyperlink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настоящему Положению;</w:t>
      </w:r>
    </w:p>
    <w:p w14:paraId="32866CFE" w14:textId="77777777" w:rsidR="00657FFB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</w:t>
      </w:r>
      <w:r w:rsidR="00657FFB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стоимости </w:t>
      </w:r>
      <w:r w:rsidR="008D202F" w:rsidRPr="00B33E98">
        <w:rPr>
          <w:rFonts w:ascii="Times New Roman" w:hAnsi="Times New Roman" w:cs="Times New Roman"/>
          <w:sz w:val="24"/>
          <w:szCs w:val="24"/>
        </w:rPr>
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</w:r>
      <w:r w:rsidR="00657FFB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100837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учредительных документов;</w:t>
      </w:r>
    </w:p>
    <w:p w14:paraId="04180BD0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документов, подтверждающих назначение на должность руководителя Получателя субсидии и главного бухгалтера (при наличии соответствующей должности);</w:t>
      </w:r>
    </w:p>
    <w:p w14:paraId="2989D845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письмо в произвольной форме, содержащее информацию о реквизитах счета, на который подлежит перечислению субсидия, подписанное руководителем Получателя субсидии;</w:t>
      </w:r>
    </w:p>
    <w:p w14:paraId="283AA144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представляются в печатном виде на бумажном носителе, должны быть сброшюрованы, страницы пронумерованы, прошиты, копии документов заверены подписью руководителя Получателя субсидии и скреплены печатью Получателя субсидии.</w:t>
      </w:r>
    </w:p>
    <w:p w14:paraId="6C496B24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могут быть представлены Получателем субсидии лично либо направлены по почте заказным письмом. Представленные документы должны быть оформлены на русском языке, выполнены с использованием технических средств, не содержать подчисток, исправлений, помарок и сокращений.</w:t>
      </w:r>
    </w:p>
    <w:p w14:paraId="57A0422E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представленные Получателем субсидии, Получателю субсидии не возвращаются. Получатель субсидии несет ответственность за достоверность сведений, указанных в представленных документах, в соответствии с законодательством.</w:t>
      </w:r>
    </w:p>
    <w:p w14:paraId="3A17D386" w14:textId="77777777" w:rsidR="00AF0CCA" w:rsidRPr="00B33E98" w:rsidRDefault="009578C3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="00AF0CCA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F0CCA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конфиденциальность информации, содержащейся в представленных документах.</w:t>
      </w:r>
    </w:p>
    <w:p w14:paraId="3F1A9C56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="009578C3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рассматривает документы, указанные в </w:t>
      </w:r>
      <w:hyperlink r:id="rId23" w:anchor="/document/408599023/entry/1022" w:history="1">
        <w:r w:rsidRPr="00B33E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пункте 2.2</w:t>
        </w:r>
      </w:hyperlink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настоящего Положения, а также проверяет Получателя субсидии на соответствие требованиям, 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установленным в </w:t>
      </w:r>
      <w:hyperlink r:id="rId24" w:anchor="/document/408599023/entry/10213" w:history="1">
        <w:r w:rsidRPr="00B33E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третьей пункта 2.1</w:t>
        </w:r>
      </w:hyperlink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настоящего Положения, в течение 15 рабочих дней со дня поступления документов, предусмотренных пунктом 2.2 настоящего Положения,  и принимает решение о предоставлении субсидии в пределах лимитов бюджетных обязательств, утвержденных </w:t>
      </w:r>
      <w:r w:rsidR="009578C3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указанные цели, либо об отказе в предоставлении субсидии.</w:t>
      </w:r>
    </w:p>
    <w:p w14:paraId="7AEC7537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Основаниями для отказа Получателю субсидии в предоставлении субсидии являются:</w:t>
      </w:r>
    </w:p>
    <w:p w14:paraId="5C59C759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представленных Получателем субсидии документов требованиям, указанным в </w:t>
      </w:r>
      <w:hyperlink r:id="rId25" w:anchor="/document/408599023/entry/1022" w:history="1">
        <w:r w:rsidRPr="00B33E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пункте 2.2</w:t>
        </w:r>
      </w:hyperlink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Положения, или непредставление (представление не в полном объеме) указанных документов;</w:t>
      </w:r>
    </w:p>
    <w:p w14:paraId="7B4191A5" w14:textId="77777777" w:rsidR="00AF0CCA" w:rsidRPr="00B33E98" w:rsidRDefault="009578C3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факта недостоверности,</w:t>
      </w:r>
      <w:r w:rsidR="00AF0CCA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представленной Получателем субсидии информации;</w:t>
      </w:r>
    </w:p>
    <w:p w14:paraId="1D7D71DC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Получателя субсидии требованиям, указанным в </w:t>
      </w:r>
      <w:hyperlink r:id="rId26" w:anchor="/document/408599023/entry/10213" w:history="1">
        <w:r w:rsidRPr="00B33E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третьей пункта 2.1</w:t>
        </w:r>
      </w:hyperlink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Положения.</w:t>
      </w:r>
    </w:p>
    <w:p w14:paraId="7085D5C4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В течение 10 рабочих дней со дня принятия решения о предоставлении субсидии </w:t>
      </w:r>
      <w:r w:rsidR="009578C3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 с Получателем субсидии соглашение. Соглашение заключается в соответствии с типовой формой, установленной </w:t>
      </w:r>
      <w:r w:rsidR="009578C3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финансовым управлением администрации Романовского муниципального района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соответствующего вида субсидии.</w:t>
      </w:r>
    </w:p>
    <w:p w14:paraId="5966C008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соглашение включаются условие о согласовании новых условий соглашения или о расторжении соглашения при недостижении согласия по новым условиям в случае уменьшения </w:t>
      </w:r>
      <w:r w:rsidR="008819BF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14:paraId="55E1C840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</w:t>
      </w:r>
      <w:r w:rsidR="008819BF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Получателем субсидии может быть заключено дополнительное соглашение к соглашению (в том числе о расторжении соглашения) в соответствии с типовыми формами, установленными </w:t>
      </w:r>
      <w:r w:rsidR="008819BF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финансовым управлением администрации Романовского муниципального района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случаях изменения реквизитов сторон и (или) исправления технических ошибок, в случае уменьшения </w:t>
      </w:r>
      <w:r w:rsidR="008819BF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соглашении, а также в случае увеличения размера субсидии в пределах лимитов бюджетных обязательств, утвержденных </w:t>
      </w:r>
      <w:r w:rsidR="008819BF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указанные цели.</w:t>
      </w:r>
    </w:p>
    <w:p w14:paraId="51CC14D1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внесение соответствующих изменений в расчет-обоснование, представленный Получателем субсидии в </w:t>
      </w:r>
      <w:r w:rsidR="008819BF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составе заявки на предоставление субсидии, после признания некоммерческой организации Получателем субсидии на основании решения </w:t>
      </w:r>
      <w:r w:rsidR="008819BF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согласовании указанных изменений.</w:t>
      </w:r>
    </w:p>
    <w:p w14:paraId="1D478067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возникновения необходимости внесения изменений в расчет стоимости, в том числе связанных с увеличением суммы субсидии, Получатель субсидии вправе направить в </w:t>
      </w:r>
      <w:r w:rsidR="008B125A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с обоснованием характера, причин, необходимости вносимых изменений для их согласования </w:t>
      </w:r>
      <w:r w:rsidR="00DF0927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F0927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рассматривает предложения и принимает решение об увеличении размера субсидии в пределах лимитов бюджетных обязательств, утвержденных в установленном порядке </w:t>
      </w:r>
      <w:r w:rsidR="00DF0927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цели, указанные в </w:t>
      </w:r>
      <w:hyperlink r:id="rId27" w:anchor="/document/408599023/entry/1013" w:history="1">
        <w:r w:rsidRPr="00B33E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пункте 1.3</w:t>
        </w:r>
      </w:hyperlink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настоящего Положения. Решение оформляется </w:t>
      </w:r>
      <w:r w:rsidR="00DF0927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 Администрации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15A72A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Согласование изменения расчета стоимости осуществляется </w:t>
      </w:r>
      <w:r w:rsidR="00DF0927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направления информационного письма в произвольной форме в адрес Получателя субсидии и внесением соответствующих изменений в соглашение путем заключения дополнительного соглашения.</w:t>
      </w:r>
    </w:p>
    <w:p w14:paraId="68BAD57D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629D1771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реорганизации Получателя субсидии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</w:t>
      </w:r>
      <w:r w:rsidR="00D97F03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Романовского муниципального района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992DA1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соглашение заключается в течение 10 рабочих дней со дня обращения Получателя субсидии, содержащего предложения о внесении изменений в соглашение или о расторжении соглашения.</w:t>
      </w:r>
    </w:p>
    <w:p w14:paraId="727862AF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внесения изменений в соглашение о предоставлении субсидии в связи с уменьшением </w:t>
      </w:r>
      <w:r w:rsidR="00D97F03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доведенных лимитов бюджетных обязательств, указанных в </w:t>
      </w:r>
      <w:hyperlink r:id="rId28" w:anchor="/document/408599023/entry/1014" w:history="1">
        <w:r w:rsidRPr="00B33E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пункте 1.4</w:t>
        </w:r>
      </w:hyperlink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настоящего Положения, дополнительное соглашение заключается между </w:t>
      </w:r>
      <w:r w:rsidR="002C115A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Получателем субсидии в течение 10 рабочих дней со дня принятия решения об уменьшении </w:t>
      </w:r>
      <w:r w:rsidR="002C115A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доведенных лимитов бюджетных обязательств.</w:t>
      </w:r>
    </w:p>
    <w:p w14:paraId="0F6ED4AE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Результатом предоставления субсидии является оказание услуги:</w:t>
      </w:r>
    </w:p>
    <w:p w14:paraId="29E1C97D" w14:textId="77777777" w:rsidR="00A82A93" w:rsidRPr="00B33E98" w:rsidRDefault="008D202F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hAnsi="Times New Roman" w:cs="Times New Roman"/>
          <w:sz w:val="24"/>
          <w:szCs w:val="24"/>
        </w:rPr>
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</w:r>
      <w:r w:rsidR="00A82A93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FB95AD" w14:textId="77777777" w:rsidR="00AF0CCA" w:rsidRPr="00B33E98" w:rsidRDefault="00A82A93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="00AF0CCA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 в соглашении даты завершения и значения результата предоставления субсидии.</w:t>
      </w:r>
    </w:p>
    <w:p w14:paraId="2FAA02D0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Заключение соглашения осуществляется при условии принятия </w:t>
      </w:r>
      <w:r w:rsidR="00A82A93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Получателя субсидии решения о предоставлении субсидии.</w:t>
      </w:r>
    </w:p>
    <w:p w14:paraId="283AADCC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Перечисление субсидии осуществляется </w:t>
      </w:r>
      <w:r w:rsidR="00A82A93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расчетный счет Получателя субсидии, открытый Получателю субсидии кредитной организации.</w:t>
      </w:r>
    </w:p>
    <w:p w14:paraId="6E2A227B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Перечисление субсидии осуществляется в течение 30 рабочих дней со дня заключения соглашения.</w:t>
      </w:r>
    </w:p>
    <w:p w14:paraId="6179AB70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В случае нарушения Получателем субсидии условий, установленных при ее предоставлении, выявленных, в том числе, по фактам проверок, проведенных </w:t>
      </w:r>
      <w:r w:rsidR="00D20B44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органами </w:t>
      </w:r>
      <w:r w:rsidR="00D20B44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финансового контроля </w:t>
      </w:r>
      <w:r w:rsidR="00D20B44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 </w:t>
      </w:r>
      <w:hyperlink r:id="rId29" w:anchor="/document/408599023/entry/1041" w:history="1">
        <w:r w:rsidRPr="00B33E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пунктом 4.1</w:t>
        </w:r>
      </w:hyperlink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Положения, в случае нарушения условий и порядка предоставления субсидии лицами, получившими средства на основании договоров (соглашений), заключенных с Получателем субсидии, (далее - средства), в случае недостижения значения результата предоставления субсидии, средства подлежат возврату в бюджет</w:t>
      </w:r>
      <w:r w:rsidR="00D20B44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Романовского муниципального района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полном объеме в следующем порядке:</w:t>
      </w:r>
    </w:p>
    <w:p w14:paraId="13B2D11D" w14:textId="77777777" w:rsidR="00AF0CCA" w:rsidRPr="00B33E98" w:rsidRDefault="00D20B44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="00AF0CCA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5 рабочий дней со дня выявления факта, являющегося основанием для возврата субсидии, средств издает 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 </w:t>
      </w:r>
      <w:r w:rsidR="00AF0CCA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возврате в бюджет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Романовского муниципального района</w:t>
      </w:r>
      <w:r w:rsidR="00AF0CCA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субсидии, средств;</w:t>
      </w:r>
    </w:p>
    <w:p w14:paraId="4E0D0ED1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7 календарных дней со дня издания </w:t>
      </w:r>
      <w:r w:rsidR="00D20B44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указанного в </w:t>
      </w:r>
      <w:hyperlink r:id="rId30" w:anchor="/document/408599023/entry/12102" w:history="1">
        <w:r w:rsidRPr="00B33E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абзаце втором</w:t>
        </w:r>
      </w:hyperlink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настоящего пункта, </w:t>
      </w:r>
      <w:r w:rsidR="00D20B44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письменное требование о возврате субсидии, средств с приложением копии указанного </w:t>
      </w:r>
      <w:r w:rsidR="00D20B44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платежных реквизитов для осуществления возврата субсидии, средств;</w:t>
      </w:r>
    </w:p>
    <w:p w14:paraId="65FE3420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субсидии, лицо, получившее средства на основании договора, заключенного с Получателем субсидии, обязан в течение 15 календарных дней со дня получения требования, предусмотренного </w:t>
      </w:r>
      <w:hyperlink r:id="rId31" w:anchor="/document/408599023/entry/12103" w:history="1">
        <w:r w:rsidRPr="00B33E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абзацем третьим</w:t>
        </w:r>
      </w:hyperlink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пункта, возвратить субсидию, средства в  бюджет</w:t>
      </w:r>
      <w:r w:rsidR="00D20B44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Романовского муниципального района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422A569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течение срока, установленного </w:t>
      </w:r>
      <w:hyperlink r:id="rId32" w:anchor="/document/408599023/entry/12104" w:history="1">
        <w:r w:rsidRPr="00B33E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абзацем четвертым</w:t>
        </w:r>
      </w:hyperlink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пункта, субсидия, средства не возвращены в бюджет</w:t>
      </w:r>
      <w:r w:rsidR="006748F8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Романовского муниципального района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748F8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30 календарных дней со дня истечения указанного срока направляет в соответствующий суд исковое заявление для взыскания субсидии, средств в судебном порядке.</w:t>
      </w:r>
    </w:p>
    <w:p w14:paraId="20309BAB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2.11. В случае образования неиспользованного в отчетном финансовом году остатка субсидии и отсутствия решения </w:t>
      </w:r>
      <w:r w:rsidR="006748F8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принятого по согласованию с </w:t>
      </w:r>
      <w:r w:rsidR="006748F8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финансовым управлением администрации Романовского муниципального района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наличии потребности в указанных средствах неиспользованный в отчетном году остаток субсидии подлежит возврату Получателем субсидии в бюджет</w:t>
      </w:r>
      <w:r w:rsidR="006748F8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Романовского муниципального района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следующем порядке:</w:t>
      </w:r>
    </w:p>
    <w:p w14:paraId="03D09F87" w14:textId="77777777" w:rsidR="00AF0CCA" w:rsidRPr="00B33E98" w:rsidRDefault="006748F8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="00AF0CCA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15 </w:t>
      </w:r>
      <w:r w:rsidR="00FC771F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AF0CCA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следующего за отчетным, издает 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</w:t>
      </w:r>
      <w:r w:rsidR="00AF0CCA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возврате в бюджет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Романовского муниципального района</w:t>
      </w:r>
      <w:r w:rsidR="00AF0CCA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неиспользованного Получателем субсидии остатка субсидии (далее - остаток субсидии);</w:t>
      </w:r>
    </w:p>
    <w:p w14:paraId="7584BE8E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10 календарных дней со дня издания </w:t>
      </w:r>
      <w:r w:rsidR="006748F8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предусмотренного </w:t>
      </w:r>
      <w:hyperlink r:id="rId33" w:anchor="/document/408599023/entry/12112" w:history="1">
        <w:r w:rsidRPr="004C3D9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абзацем вторым</w:t>
        </w:r>
      </w:hyperlink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настоящего пункта, </w:t>
      </w:r>
      <w:r w:rsidR="006748F8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Получателю субсидии письменное требование о возврате остатка субсидии с приложением копии указанного приказа и платежных реквизитов для осуществления возврата остатка субсидии;</w:t>
      </w:r>
    </w:p>
    <w:p w14:paraId="008F367D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субсидии обязан в течение 15 календарных дней со дня получения требования, предусмотренного </w:t>
      </w:r>
      <w:hyperlink r:id="rId34" w:anchor="/document/408599023/entry/12113" w:history="1">
        <w:r w:rsidRPr="00B33E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абзацем третьим</w:t>
        </w:r>
      </w:hyperlink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пункта, возвратить остаток субсидии в  бюджет</w:t>
      </w:r>
      <w:r w:rsidR="006748F8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Романовского муниципального района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12A1847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в течение срока, указанного в </w:t>
      </w:r>
      <w:hyperlink r:id="rId35" w:anchor="/document/408599023/entry/12114" w:history="1">
        <w:r w:rsidRPr="00B33E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абзаце четвертом</w:t>
        </w:r>
      </w:hyperlink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пункта, Получатель субсидии не возвратил остаток субсидии в бюджет</w:t>
      </w:r>
      <w:r w:rsidR="006748F8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Романовского муниципального района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748F8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30 календарных дней со дня истечения указанного срока направляет материалы в суд для взыскания средств в судебном порядке.</w:t>
      </w:r>
    </w:p>
    <w:p w14:paraId="16F21E7C" w14:textId="77777777" w:rsidR="00AF0CCA" w:rsidRPr="00B33E98" w:rsidRDefault="00AF0CCA" w:rsidP="008D202F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Требования к отчетности</w:t>
      </w:r>
    </w:p>
    <w:p w14:paraId="61882CFC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Получатель субсидии:</w:t>
      </w:r>
    </w:p>
    <w:p w14:paraId="4032AF01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ежемесячно не позднее 10 числа месяца, следующего за отчетным, представляет в </w:t>
      </w:r>
      <w:r w:rsidR="006748F8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 об осуществлении расходов, источником финансового обеспечения которых является субсидия, по форме, определенной в соглашении;</w:t>
      </w:r>
    </w:p>
    <w:p w14:paraId="73708749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ежеквартально не позднее 10 числа месяца, следующего за отчетным кварталом, представляет отчет о достижении значения результата предоставления субсидии по форме, определенной типовой формой соглашения, установленной </w:t>
      </w:r>
      <w:r w:rsidR="006748F8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финансовым управлением администрации Романовского муниципального района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02F820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6748F8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проверку отчета, указанного в </w:t>
      </w:r>
      <w:hyperlink r:id="rId36" w:anchor="/document/408599023/entry/1031" w:history="1">
        <w:r w:rsidRPr="00B33E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пункте 3.1</w:t>
        </w:r>
      </w:hyperlink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Положения, в срок не позднее 20 рабочих дней со дня окончания срока представления отчета Получателем субсидии.</w:t>
      </w:r>
    </w:p>
    <w:p w14:paraId="6FF5C029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 w:rsidR="006748F8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соответствия,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представленного Получателем субсидии отчета подтверждающим документам, отчет принимается </w:t>
      </w:r>
      <w:r w:rsidR="006748F8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предоставления отчетов неустановленной формы, а также содержащих неполные и (или) недостоверные сведения, отчеты возвращаются Получателю субсидии сопроводительным письмом с указанием причин возврата на доработку. Получатель субсидии представляет доработанные с учетом замечаний отчеты в </w:t>
      </w:r>
      <w:r w:rsidR="006748F8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5 рабочих дней со дня возврата.</w:t>
      </w:r>
    </w:p>
    <w:p w14:paraId="41D9CB3F" w14:textId="77777777" w:rsidR="00AF0CCA" w:rsidRPr="00B33E98" w:rsidRDefault="00AF0CCA" w:rsidP="008D202F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к осуществлению контроля (мониторинга) за соблюдением условий и порядка предоставления субсидии и ответственности за их нарушение</w:t>
      </w:r>
    </w:p>
    <w:p w14:paraId="5B570E85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соответствии со </w:t>
      </w:r>
      <w:hyperlink r:id="rId37" w:anchor="/document/12112604/entry/781" w:history="1">
        <w:r w:rsidRPr="00B33E9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</w:t>
        </w:r>
        <w:r w:rsidRPr="00B33E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 </w:t>
        </w:r>
        <w:r w:rsidRPr="00B33E9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78</w:t>
        </w:r>
        <w:r w:rsidRPr="00B33E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B33E9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</w:t>
        </w:r>
      </w:hyperlink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Бюджетного кодекса Российской Федерации в отношении Получателя субсидии и лиц, являющихся поставщиками (подрядчиками, исполнителями) по договорам, заключенным в целях исполнения обязательств по соглашению, </w:t>
      </w:r>
      <w:r w:rsidR="006748F8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осуществляются проверки соблюдения ими порядка и условий предоставления субсидии, в том числе в части достижения результатов ее предоставления, а также осуществляются проверки органами </w:t>
      </w:r>
      <w:r w:rsidR="006748F8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финансового контроля </w:t>
      </w:r>
      <w:r w:rsidR="006748F8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 в соответствии со </w:t>
      </w:r>
      <w:hyperlink r:id="rId38" w:anchor="/document/12112604/entry/2681" w:history="1">
        <w:r w:rsidRPr="00B33E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статьями 268.1</w:t>
        </w:r>
      </w:hyperlink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39" w:anchor="/document/12112604/entry/2692" w:history="1">
        <w:r w:rsidRPr="00B33E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269.2</w:t>
        </w:r>
      </w:hyperlink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 Бюджетного кодекса Российской Федерации.</w:t>
      </w:r>
    </w:p>
    <w:p w14:paraId="35D4EDF7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6748F8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контроль за соблюдением Получателем субсидии условий и порядка предоставления субсидии путем проведения плановых и (или) внеплановых проверок. В целях проведения указанных проверок </w:t>
      </w:r>
      <w:r w:rsidR="0097664F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создается комиссия, председателем которой является должностное лицо </w:t>
      </w:r>
      <w:r w:rsidR="0097664F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состав комиссии также включаются и другие сотрудники </w:t>
      </w:r>
      <w:r w:rsidR="0097664F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комиссию могут быть включены представители других органов </w:t>
      </w:r>
      <w:r w:rsidR="0097664F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самоуправления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согласованию).</w:t>
      </w:r>
    </w:p>
    <w:p w14:paraId="44B9FAEA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Плановые и (или) внеплановые проверки проводятся в форме документарной проверки и (или) выездной проверки. Решение о проведении плановых и (или) внеплановых проверок принимается </w:t>
      </w:r>
      <w:r w:rsidR="0097664F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оформляется </w:t>
      </w:r>
      <w:r w:rsidR="0097664F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 проверки, в котором указываются форма проверки, наименование Получателя субсидии, предмет проверки, руководитель и состав комиссии, срок проведения проверки.</w:t>
      </w:r>
    </w:p>
    <w:p w14:paraId="2DDBC936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Основаниями для подготовки </w:t>
      </w:r>
      <w:r w:rsidR="0097664F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 проверок являются:</w:t>
      </w:r>
    </w:p>
    <w:p w14:paraId="63C2ED2A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проверок на очередной финансовый год, утвержденный приказом </w:t>
      </w:r>
      <w:r w:rsidR="0097664F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 управления администрации Романовского муниципального района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плановых проверок);</w:t>
      </w:r>
    </w:p>
    <w:p w14:paraId="48114836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поступление в </w:t>
      </w:r>
      <w:r w:rsidR="0097664F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 нарушениях Получателем субсидии условий и порядка предоставления субсидии от физических и юридических лиц, органов местного самоуправления, правоохранительных органов и органов </w:t>
      </w:r>
      <w:r w:rsidR="0097664F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финансового контроля </w:t>
      </w:r>
      <w:r w:rsidR="0097664F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внеплановых проверок).</w:t>
      </w:r>
    </w:p>
    <w:p w14:paraId="5A0C254B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проведения плановых и (или) внеплановых проверок не может превышать 20 рабочих дней с даты начала проверок, установленной приказом </w:t>
      </w:r>
      <w:r w:rsidR="0097664F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 управления администрации Романовского муниципального района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F9ABF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Документарная проверка проводится по месту нахождения </w:t>
      </w:r>
      <w:r w:rsidR="00630326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документов, находящихся в распоряжении </w:t>
      </w:r>
      <w:r w:rsidR="00630326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документов, представленных Получателем субсидии по запросу </w:t>
      </w:r>
      <w:r w:rsidR="00630326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дополнительно.</w:t>
      </w:r>
    </w:p>
    <w:p w14:paraId="4EE04576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достоверность сведений, содержащихся в документах, имеющихся в распоряжении </w:t>
      </w:r>
      <w:r w:rsidR="00630326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вызывает обоснованные сомнения либо эти сведения не позволяют оценить соблюдение Получателем субсидии условий и порядка предоставления субсидии, установленных настоящим Положением, </w:t>
      </w:r>
      <w:r w:rsidR="00630326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в адрес Получателя субсидии мотивированный запрос с требованием представить иные необходимые для рассмотрения в ходе проведения документарной проверки документы.</w:t>
      </w:r>
    </w:p>
    <w:p w14:paraId="0CD5A2ED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7 рабочих дней со дня получения мотивированного запроса Получатель субсидии обязан направить в </w:t>
      </w:r>
      <w:r w:rsidR="00630326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указанные в запросе документы.</w:t>
      </w:r>
    </w:p>
    <w:p w14:paraId="7AD81684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Выездная проверка проводится по месту нахождения Получателя субсидии путем документального и фактического анализа операций, связанных с использованием субсидии, произведенных Получателем субсидии.</w:t>
      </w:r>
    </w:p>
    <w:p w14:paraId="4EE4BD8A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лица, осуществляющие проверку, имеют право:</w:t>
      </w:r>
    </w:p>
    <w:p w14:paraId="38482D14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предъявления результатов выполненных работ, услуг для подтверждения соблюдения условий и порядка предоставления субсидии;</w:t>
      </w:r>
    </w:p>
    <w:p w14:paraId="43F618DB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 документы и материалы, относящиеся к предмету проверки, получать письменные объяснения от должностных лиц.</w:t>
      </w:r>
    </w:p>
    <w:p w14:paraId="53245310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лица, осуществляющие проверку, обязаны:</w:t>
      </w:r>
    </w:p>
    <w:p w14:paraId="33936DEC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Получателя субсидии с копией приказа о проведении проверки, а также с результатами контрольных мероприятий;</w:t>
      </w:r>
    </w:p>
    <w:p w14:paraId="39ECB9CC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сохранять </w:t>
      </w:r>
      <w:r w:rsidR="00630326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служебную, коммерческую и иную охраняемую законом тайну, ставшую им известной при проведении контрольных мероприятий;</w:t>
      </w:r>
    </w:p>
    <w:p w14:paraId="49A09064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контрольные мероприятия, объективно и достоверно отражать их результаты в соответствующих актах.</w:t>
      </w:r>
    </w:p>
    <w:p w14:paraId="2FD01888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документарной и (или) выездной проверки должностными лицами, проводившими проверку, составляется акт проверки.</w:t>
      </w:r>
    </w:p>
    <w:p w14:paraId="5D49E8D4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акте проверки указываются: дата, время и место составления акта проверки; наименование органа, осуществлявшего проверку; дата и номер приказа о проведении проверки;</w:t>
      </w:r>
    </w:p>
    <w:p w14:paraId="7775FB88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фамилии, имена, отчества (при наличии) и должности должностных лиц, проводивших проверку;</w:t>
      </w:r>
    </w:p>
    <w:p w14:paraId="043F8D8A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проверяемого Получателя субсидии, а также фамилия, имя, отчество (при наличии) и должность руководителя Получателя субсидии;</w:t>
      </w:r>
    </w:p>
    <w:p w14:paraId="1525A7CD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дата, время, продолжительность и место проведения проверки; сведения о результатах проверки, в том числе о выявленных нарушениях;</w:t>
      </w:r>
    </w:p>
    <w:p w14:paraId="60A30D95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ознакомлении или отказе в ознакомлении с актом проверки руководителя, иного должностного лица или уполномоченного представителя Получателя субсидии, присутствовавших при проведении проверки, о наличии их подписей или об отказе от совершения подписи;</w:t>
      </w:r>
    </w:p>
    <w:p w14:paraId="6A4CEA1D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должностных лиц, проводивших проверку.</w:t>
      </w:r>
    </w:p>
    <w:p w14:paraId="23BE4456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проверки оформляется непосредственно после ее завершения в двух экземплярах, один из которых вручается руководителю, иному должностному лицу или уполномоченному представителю Получателя субсидии под расписку об ознакомлении либо об отказе в ознакомлении с актом проверки.</w:t>
      </w:r>
    </w:p>
    <w:p w14:paraId="55505D00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руководителя, иного должностного лица или уполномоченного представителя Получателя субсидии акт направляется почтовым отправлением.</w:t>
      </w:r>
    </w:p>
    <w:p w14:paraId="070CA6F7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 субсидии в случае несогласия с фактами, выводами, предложениями, изложенными в акте проверки, в течение 3 рабочих дней с даты получения акта проверки вправе представить в </w:t>
      </w:r>
      <w:r w:rsidR="00124A1A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письменной форме возражения в отношении акта проверки. При этом Получатель субсидии прикладывает к таким возражениям документы, подтверждающие обоснованность таких возражений. Письменные возражения и документы, подтверждающие обоснованность таких возражений, приобщаются </w:t>
      </w:r>
      <w:r w:rsidR="00124A1A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материалам проверки.</w:t>
      </w:r>
    </w:p>
    <w:p w14:paraId="0B6DFCAB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лица, осуществляющие плановые и (или) внеплановые проверки, не вправе вмешиваться в оперативно-хозяйственную деятельность Получателя субсидии.</w:t>
      </w:r>
    </w:p>
    <w:p w14:paraId="1582E2AC" w14:textId="77777777" w:rsidR="00AF0CCA" w:rsidRPr="00B33E98" w:rsidRDefault="00AF0CCA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 отношении Получателя субсидии осуществляется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порядком проведения мониторинга достижения результатов.</w:t>
      </w:r>
    </w:p>
    <w:p w14:paraId="593E9CF3" w14:textId="77777777" w:rsidR="008D202F" w:rsidRPr="00B33E98" w:rsidRDefault="008D202F" w:rsidP="004C3D95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180685" w14:textId="77777777" w:rsidR="008D202F" w:rsidRPr="00B33E98" w:rsidRDefault="008D202F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BEF9E6" w14:textId="77777777" w:rsidR="008D202F" w:rsidRPr="00B33E98" w:rsidRDefault="008D202F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85E7BC" w14:textId="77777777" w:rsidR="008D202F" w:rsidRPr="00B33E98" w:rsidRDefault="008D202F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1808D0" w14:textId="77777777" w:rsidR="008D202F" w:rsidRPr="00B33E98" w:rsidRDefault="008D202F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16F498" w14:textId="77777777" w:rsidR="008D202F" w:rsidRPr="00B33E98" w:rsidRDefault="008D202F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B24DAC" w14:textId="77777777" w:rsidR="008D202F" w:rsidRPr="00B33E98" w:rsidRDefault="008D202F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5AB33F" w14:textId="77777777" w:rsidR="008D202F" w:rsidRPr="00B33E98" w:rsidRDefault="008D202F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9B6A15" w14:textId="77777777" w:rsidR="008D202F" w:rsidRPr="00B33E98" w:rsidRDefault="008D202F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415436" w14:textId="77777777" w:rsidR="008D202F" w:rsidRPr="00B33E98" w:rsidRDefault="008D202F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487861" w14:textId="77777777" w:rsidR="008D202F" w:rsidRPr="00B33E98" w:rsidRDefault="008D202F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3EF623" w14:textId="77777777" w:rsidR="008D202F" w:rsidRPr="00B33E98" w:rsidRDefault="008D202F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754879" w14:textId="77777777" w:rsidR="008D202F" w:rsidRPr="00B33E98" w:rsidRDefault="008D202F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6A26CB" w14:textId="77777777" w:rsidR="008D202F" w:rsidRPr="00B33E98" w:rsidRDefault="008D202F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5F159C" w14:textId="77777777" w:rsidR="008D202F" w:rsidRPr="00B33E98" w:rsidRDefault="008D202F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CCCFAD" w14:textId="7A016743" w:rsidR="008D202F" w:rsidRDefault="008D202F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E36E93" w14:textId="0A15D359" w:rsidR="004C3D95" w:rsidRDefault="004C3D95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59BDED" w14:textId="47D7D03D" w:rsidR="004C3D95" w:rsidRDefault="004C3D95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5C9545" w14:textId="77777777" w:rsidR="004C3D95" w:rsidRPr="00B33E98" w:rsidRDefault="004C3D95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47D6B2" w14:textId="77777777" w:rsidR="008D202F" w:rsidRPr="00B33E98" w:rsidRDefault="008D202F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044301" w14:textId="77777777" w:rsidR="008D202F" w:rsidRPr="00B33E98" w:rsidRDefault="008D202F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8B5D1E" w14:textId="77777777" w:rsidR="008D202F" w:rsidRPr="00B33E98" w:rsidRDefault="008D202F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804D58" w14:textId="77777777" w:rsidR="008D202F" w:rsidRPr="00B33E98" w:rsidRDefault="008D202F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241623" w14:textId="77777777" w:rsidR="008D202F" w:rsidRPr="00B33E98" w:rsidRDefault="008D202F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22F82" w14:textId="77777777" w:rsidR="00AF0CCA" w:rsidRPr="00B33E98" w:rsidRDefault="00AF0CCA" w:rsidP="008D202F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Приложение </w:t>
      </w:r>
      <w:r w:rsidR="002D1297" w:rsidRPr="00B33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B33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1</w:t>
      </w:r>
      <w:r w:rsidRPr="00B33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 </w:t>
      </w:r>
      <w:hyperlink r:id="rId40" w:anchor="/document/408599023/entry/1000" w:history="1">
        <w:r w:rsidRPr="00B33E98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Положению</w:t>
        </w:r>
      </w:hyperlink>
      <w:r w:rsidRPr="00B33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585303" w:rsidRPr="00B33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33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1B954C32" w14:textId="77777777" w:rsidR="00AF0CCA" w:rsidRPr="00B33E98" w:rsidRDefault="00AF0CCA" w:rsidP="008D202F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Реестр</w:t>
      </w:r>
    </w:p>
    <w:p w14:paraId="4998D5F5" w14:textId="77777777" w:rsidR="00AF0CCA" w:rsidRPr="00B33E98" w:rsidRDefault="00AF0CCA" w:rsidP="008D202F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документов, представляемых для получения</w:t>
      </w:r>
    </w:p>
    <w:p w14:paraId="0754EFE6" w14:textId="77777777" w:rsidR="00585303" w:rsidRPr="00B33E98" w:rsidRDefault="00AF0CCA" w:rsidP="008D202F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предоставляемой из бюджета</w:t>
      </w:r>
    </w:p>
    <w:p w14:paraId="60840080" w14:textId="77777777" w:rsidR="00AF0CCA" w:rsidRPr="00B33E98" w:rsidRDefault="00585303" w:rsidP="008D202F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Романовского муниципального района</w:t>
      </w:r>
      <w:r w:rsidR="00AF0CCA" w:rsidRPr="00B33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субсидии</w:t>
      </w:r>
    </w:p>
    <w:p w14:paraId="4314264F" w14:textId="77777777" w:rsidR="00AF0CCA" w:rsidRPr="00B33E98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Дата приема документов _____________________________________________</w:t>
      </w:r>
    </w:p>
    <w:p w14:paraId="770E8F8B" w14:textId="77777777" w:rsidR="00AF0CCA" w:rsidRPr="00B33E98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Наименование некоммерческой организации ____________________________</w:t>
      </w:r>
    </w:p>
    <w:p w14:paraId="04A5C874" w14:textId="77777777" w:rsidR="00AF0CCA" w:rsidRPr="00B33E98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6707AE7B" w14:textId="77777777" w:rsidR="00AF0CCA" w:rsidRPr="00B33E98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Сумма субсидии _____________________________________________ рублей.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6"/>
        <w:gridCol w:w="4280"/>
        <w:gridCol w:w="1532"/>
      </w:tblGrid>
      <w:tr w:rsidR="00747FF3" w:rsidRPr="00B33E98" w14:paraId="72C6BE4D" w14:textId="77777777" w:rsidTr="008D202F">
        <w:tc>
          <w:tcPr>
            <w:tcW w:w="353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2CBD8232" w14:textId="77777777" w:rsidR="00AF0CCA" w:rsidRPr="00B33E98" w:rsidRDefault="00AF0CCA" w:rsidP="0085452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7D388603" w14:textId="77777777" w:rsidR="00AF0CCA" w:rsidRPr="00B33E98" w:rsidRDefault="00AF0CCA" w:rsidP="0085452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страниц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C7A16B9" w14:textId="77777777" w:rsidR="00AF0CCA" w:rsidRPr="00B33E98" w:rsidRDefault="00AF0CCA" w:rsidP="0085452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47FF3" w:rsidRPr="00B33E98" w14:paraId="155B6A77" w14:textId="77777777" w:rsidTr="008D202F">
        <w:tc>
          <w:tcPr>
            <w:tcW w:w="353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4D7F7CFE" w14:textId="77777777" w:rsidR="00AF0CCA" w:rsidRPr="00B33E98" w:rsidRDefault="00AF0CCA" w:rsidP="0085452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2EEB0134" w14:textId="77777777" w:rsidR="00AF0CCA" w:rsidRPr="00B33E98" w:rsidRDefault="00AF0CCA" w:rsidP="0085452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899F512" w14:textId="77777777" w:rsidR="00AF0CCA" w:rsidRPr="00B33E98" w:rsidRDefault="00AF0CCA" w:rsidP="0085452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7FF3" w:rsidRPr="00B33E98" w14:paraId="49CF97CF" w14:textId="77777777" w:rsidTr="008D202F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F10102C" w14:textId="77777777" w:rsidR="00AF0CCA" w:rsidRPr="00B33E98" w:rsidRDefault="00AF0CCA" w:rsidP="0085452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64969FC" w14:textId="77777777" w:rsidR="00AF0CCA" w:rsidRPr="00B33E98" w:rsidRDefault="00AF0CCA" w:rsidP="0085452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3C814" w14:textId="77777777" w:rsidR="00AF0CCA" w:rsidRPr="00B33E98" w:rsidRDefault="00AF0CCA" w:rsidP="0085452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3BFFB34C" w14:textId="77777777" w:rsidR="00AF0CCA" w:rsidRPr="00B33E98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B8E2EF1" w14:textId="77777777" w:rsidR="00AF0CCA" w:rsidRPr="00B33E98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Сдал документы на ______ л.</w:t>
      </w:r>
    </w:p>
    <w:p w14:paraId="78ABC690" w14:textId="77777777" w:rsidR="00AF0CCA" w:rsidRPr="00B33E98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___________________</w:t>
      </w:r>
    </w:p>
    <w:p w14:paraId="70ED7B8B" w14:textId="77777777" w:rsidR="00AF0CCA" w:rsidRPr="00B33E98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(Ф.И.О.)</w:t>
      </w:r>
    </w:p>
    <w:p w14:paraId="61A97FCD" w14:textId="77777777" w:rsidR="00AF0CCA" w:rsidRPr="00B33E98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 документы на ______ л.</w:t>
      </w:r>
    </w:p>
    <w:p w14:paraId="3E98C280" w14:textId="77777777" w:rsidR="00AF0CCA" w:rsidRPr="00B33E98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___________________</w:t>
      </w:r>
    </w:p>
    <w:p w14:paraId="056A78FA" w14:textId="77777777" w:rsidR="00AF0CCA" w:rsidRPr="00B33E98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(Ф.И.О.)</w:t>
      </w:r>
    </w:p>
    <w:p w14:paraId="60AFC571" w14:textId="77777777" w:rsidR="008D202F" w:rsidRPr="00B33E98" w:rsidRDefault="008D202F" w:rsidP="00854524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3669D9" w14:textId="77777777" w:rsidR="008D202F" w:rsidRPr="00B33E98" w:rsidRDefault="008D202F" w:rsidP="00854524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C8795F5" w14:textId="77777777" w:rsidR="008D202F" w:rsidRPr="00B33E98" w:rsidRDefault="008D202F" w:rsidP="00854524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8908F9A" w14:textId="77777777" w:rsidR="008D202F" w:rsidRPr="00B33E98" w:rsidRDefault="008D202F" w:rsidP="00854524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E1D83D" w14:textId="77777777" w:rsidR="008D202F" w:rsidRPr="00B33E98" w:rsidRDefault="008D202F" w:rsidP="008D202F">
      <w:pPr>
        <w:pStyle w:val="a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319F70" w14:textId="77777777" w:rsidR="008D202F" w:rsidRPr="00B33E98" w:rsidRDefault="008D202F" w:rsidP="008D202F">
      <w:pPr>
        <w:pStyle w:val="a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BE4828" w14:textId="77777777" w:rsidR="008D202F" w:rsidRPr="00B33E98" w:rsidRDefault="008D202F" w:rsidP="008D202F">
      <w:pPr>
        <w:pStyle w:val="a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7E2F06A" w14:textId="77777777" w:rsidR="008D202F" w:rsidRPr="00B33E98" w:rsidRDefault="008D202F" w:rsidP="008D202F">
      <w:pPr>
        <w:pStyle w:val="a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82DC9BB" w14:textId="77777777" w:rsidR="008D202F" w:rsidRPr="00B33E98" w:rsidRDefault="008D202F" w:rsidP="008D202F">
      <w:pPr>
        <w:pStyle w:val="a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FA0DFC1" w14:textId="77777777" w:rsidR="008D202F" w:rsidRPr="00B33E98" w:rsidRDefault="008D202F" w:rsidP="008D202F">
      <w:pPr>
        <w:pStyle w:val="a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9B4BA43" w14:textId="77777777" w:rsidR="008D202F" w:rsidRPr="00B33E98" w:rsidRDefault="008D202F" w:rsidP="008D202F">
      <w:pPr>
        <w:pStyle w:val="a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55AA3AA" w14:textId="77777777" w:rsidR="008D202F" w:rsidRPr="00B33E98" w:rsidRDefault="008D202F" w:rsidP="008D202F">
      <w:pPr>
        <w:pStyle w:val="a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456609" w14:textId="77777777" w:rsidR="008D202F" w:rsidRPr="00B33E98" w:rsidRDefault="008D202F" w:rsidP="008D202F">
      <w:pPr>
        <w:pStyle w:val="a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E68205D" w14:textId="77777777" w:rsidR="008D202F" w:rsidRPr="00B33E98" w:rsidRDefault="008D202F" w:rsidP="008D202F">
      <w:pPr>
        <w:pStyle w:val="a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BAE795B" w14:textId="77777777" w:rsidR="008D202F" w:rsidRPr="00B33E98" w:rsidRDefault="008D202F" w:rsidP="008D202F">
      <w:pPr>
        <w:pStyle w:val="a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7295B6" w14:textId="77777777" w:rsidR="008D202F" w:rsidRPr="00B33E98" w:rsidRDefault="008D202F" w:rsidP="008D202F">
      <w:pPr>
        <w:pStyle w:val="a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9E6587D" w14:textId="77777777" w:rsidR="008D202F" w:rsidRPr="00B33E98" w:rsidRDefault="008D202F" w:rsidP="008D202F">
      <w:pPr>
        <w:pStyle w:val="a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DD6025" w14:textId="77777777" w:rsidR="008D202F" w:rsidRPr="00B33E98" w:rsidRDefault="008D202F" w:rsidP="008D202F">
      <w:pPr>
        <w:pStyle w:val="a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BE2FC7" w14:textId="77777777" w:rsidR="008D202F" w:rsidRPr="00B33E98" w:rsidRDefault="008D202F" w:rsidP="008D202F">
      <w:pPr>
        <w:pStyle w:val="a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3BB1F2" w14:textId="77777777" w:rsidR="008D202F" w:rsidRPr="00B33E98" w:rsidRDefault="008D202F" w:rsidP="008D202F">
      <w:pPr>
        <w:pStyle w:val="a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F2663C9" w14:textId="77777777" w:rsidR="008D202F" w:rsidRPr="00B33E98" w:rsidRDefault="008D202F" w:rsidP="008D202F">
      <w:pPr>
        <w:pStyle w:val="a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CEEBD1" w14:textId="77777777" w:rsidR="008D202F" w:rsidRPr="00B33E98" w:rsidRDefault="008D202F" w:rsidP="008D202F">
      <w:pPr>
        <w:pStyle w:val="a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396395" w14:textId="77777777" w:rsidR="008D202F" w:rsidRPr="00B33E98" w:rsidRDefault="008D202F" w:rsidP="008D202F">
      <w:pPr>
        <w:pStyle w:val="a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ADF683" w14:textId="77777777" w:rsidR="008D202F" w:rsidRPr="00B33E98" w:rsidRDefault="008D202F" w:rsidP="008D202F">
      <w:pPr>
        <w:pStyle w:val="a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BD6DFF3" w14:textId="77777777" w:rsidR="008D202F" w:rsidRPr="00B33E98" w:rsidRDefault="008D202F" w:rsidP="008D202F">
      <w:pPr>
        <w:pStyle w:val="a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5A4E63" w14:textId="77777777" w:rsidR="008D202F" w:rsidRPr="00B33E98" w:rsidRDefault="008D202F" w:rsidP="008D202F">
      <w:pPr>
        <w:pStyle w:val="a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C7DEF06" w14:textId="77777777" w:rsidR="008D202F" w:rsidRPr="00B33E98" w:rsidRDefault="008D202F" w:rsidP="008D202F">
      <w:pPr>
        <w:pStyle w:val="a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47A8D4" w14:textId="77777777" w:rsidR="008D202F" w:rsidRPr="00B33E98" w:rsidRDefault="008D202F" w:rsidP="008D202F">
      <w:pPr>
        <w:pStyle w:val="a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247302" w14:textId="77777777" w:rsidR="008D202F" w:rsidRPr="00B33E98" w:rsidRDefault="008D202F" w:rsidP="008D202F">
      <w:pPr>
        <w:pStyle w:val="a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22A187" w14:textId="77777777" w:rsidR="004C3D95" w:rsidRDefault="004C3D95" w:rsidP="004C3D95">
      <w:pPr>
        <w:pStyle w:val="a3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634F53" w14:textId="77777777" w:rsidR="004C3D95" w:rsidRDefault="004C3D95" w:rsidP="004C3D95">
      <w:pPr>
        <w:pStyle w:val="a3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763A1A" w14:textId="77777777" w:rsidR="004C3D95" w:rsidRDefault="004C3D95" w:rsidP="004C3D95">
      <w:pPr>
        <w:pStyle w:val="a3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8B228B" w14:textId="20FF757E" w:rsidR="004C3D95" w:rsidRDefault="004C3D95" w:rsidP="004C3D95">
      <w:pPr>
        <w:pStyle w:val="a3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</w:t>
      </w:r>
    </w:p>
    <w:p w14:paraId="5BB8EDF6" w14:textId="77777777" w:rsidR="004C3D95" w:rsidRDefault="004C3D95" w:rsidP="004C3D95">
      <w:pPr>
        <w:pStyle w:val="a3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Романовского </w:t>
      </w:r>
    </w:p>
    <w:p w14:paraId="608DCA6F" w14:textId="77777777" w:rsidR="004C3D95" w:rsidRDefault="004C3D95" w:rsidP="004C3D95">
      <w:pPr>
        <w:pStyle w:val="a3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</w:p>
    <w:p w14:paraId="3A9BFCE2" w14:textId="77777777" w:rsidR="004C3D95" w:rsidRDefault="004C3D95" w:rsidP="004C3D95">
      <w:pPr>
        <w:pStyle w:val="a3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Саратовской области                                              </w:t>
      </w:r>
    </w:p>
    <w:p w14:paraId="0D414DE9" w14:textId="77777777" w:rsidR="004C3D95" w:rsidRPr="00B33E98" w:rsidRDefault="004C3D95" w:rsidP="004C3D95">
      <w:pPr>
        <w:pStyle w:val="a3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17.01.2025 года № 25</w:t>
      </w:r>
    </w:p>
    <w:p w14:paraId="497C7925" w14:textId="77777777" w:rsidR="00AF0CCA" w:rsidRPr="00B33E98" w:rsidRDefault="00AF0CCA" w:rsidP="008D202F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14:paraId="0CABB89F" w14:textId="18BBF182" w:rsidR="008D202F" w:rsidRPr="00B33E98" w:rsidRDefault="00AF0CCA" w:rsidP="008D202F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на получение из</w:t>
      </w:r>
      <w:r w:rsidR="00462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585303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Романовского муниципального района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 </w:t>
      </w:r>
      <w:r w:rsidR="00BE38C4" w:rsidRPr="00B33E98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="00BE38C4" w:rsidRPr="00B33E98">
        <w:rPr>
          <w:rFonts w:ascii="Times New Roman" w:hAnsi="Times New Roman" w:cs="Times New Roman"/>
          <w:sz w:val="24"/>
          <w:szCs w:val="24"/>
        </w:rPr>
        <w:t xml:space="preserve"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 </w:t>
      </w:r>
      <w:r w:rsidR="00BE38C4" w:rsidRPr="00B33E98">
        <w:rPr>
          <w:rFonts w:ascii="Times New Roman" w:hAnsi="Times New Roman" w:cs="Times New Roman"/>
          <w:sz w:val="24"/>
          <w:szCs w:val="24"/>
          <w:lang w:eastAsia="ru-RU"/>
        </w:rPr>
        <w:t>автономной некоммерческой организации "Романовское информационное агентство "Восход"</w:t>
      </w:r>
      <w:r w:rsidR="00BE38C4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</w:t>
      </w:r>
      <w:r w:rsidR="008506C3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E38C4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году</w:t>
      </w:r>
    </w:p>
    <w:p w14:paraId="32D66D7A" w14:textId="77777777" w:rsidR="00AF0CCA" w:rsidRPr="00B33E98" w:rsidRDefault="00AF0CCA" w:rsidP="008D202F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14:paraId="6732A042" w14:textId="77777777" w:rsidR="008D202F" w:rsidRPr="00B33E98" w:rsidRDefault="00AF0CCA" w:rsidP="008D202F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получение из </w:t>
      </w:r>
      <w:r w:rsidR="004118EC" w:rsidRPr="00B33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бюджета Романовского муниципального района субсидии </w:t>
      </w:r>
      <w:r w:rsidR="004118EC" w:rsidRPr="00B33E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4118EC" w:rsidRPr="00B33E98">
        <w:rPr>
          <w:rFonts w:ascii="Times New Roman" w:hAnsi="Times New Roman" w:cs="Times New Roman"/>
          <w:b/>
          <w:bCs/>
          <w:sz w:val="24"/>
          <w:szCs w:val="24"/>
        </w:rPr>
        <w:t xml:space="preserve"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 </w:t>
      </w:r>
      <w:r w:rsidR="004118EC" w:rsidRPr="00B33E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автономной некоммерческой организации "Романовское информационное агентство "Восход"</w:t>
      </w:r>
      <w:r w:rsidR="004118EC" w:rsidRPr="00B33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202</w:t>
      </w:r>
      <w:r w:rsidR="008506C3" w:rsidRPr="00B33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4118EC" w:rsidRPr="00B33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году   </w:t>
      </w:r>
    </w:p>
    <w:p w14:paraId="1C3AF3FF" w14:textId="77777777" w:rsidR="00AF0CCA" w:rsidRPr="00B33E98" w:rsidRDefault="00AF0CCA" w:rsidP="008D202F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 Полное наименование Получателя субсидии _________________________</w:t>
      </w:r>
    </w:p>
    <w:p w14:paraId="1CAF4652" w14:textId="77777777" w:rsidR="00AF0CCA" w:rsidRPr="00B33E98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Адрес (место нахождения) постоянно действующего органа Получателя</w:t>
      </w:r>
    </w:p>
    <w:p w14:paraId="0B29729C" w14:textId="77777777" w:rsidR="00AF0CCA" w:rsidRPr="00B33E98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субсидии, телефон, факс, адрес электронной почты ________________________</w:t>
      </w:r>
    </w:p>
    <w:p w14:paraId="501E94B3" w14:textId="77777777" w:rsidR="00AF0CCA" w:rsidRPr="00B33E98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403B828D" w14:textId="77777777" w:rsidR="00AF0CCA" w:rsidRPr="00B33E98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 Основной государственный регистрационный номер (ОГРН) ___________</w:t>
      </w:r>
    </w:p>
    <w:p w14:paraId="460C27CD" w14:textId="77777777" w:rsidR="00AF0CCA" w:rsidRPr="00B33E98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   Реквизиты   свидетельства   о   внесении    записи   в   Единый</w:t>
      </w:r>
    </w:p>
    <w:p w14:paraId="5B5FAF60" w14:textId="77777777" w:rsidR="00AF0CCA" w:rsidRPr="00B33E98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реестр юридических лиц (серия, </w:t>
      </w:r>
      <w:proofErr w:type="gramStart"/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номер,  дата</w:t>
      </w:r>
      <w:proofErr w:type="gramEnd"/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выдачи,  кем</w:t>
      </w:r>
    </w:p>
    <w:p w14:paraId="00D7CFCB" w14:textId="77777777" w:rsidR="00AF0CCA" w:rsidRPr="00B33E98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выдано) _________________________________________________________________</w:t>
      </w:r>
    </w:p>
    <w:p w14:paraId="724B5105" w14:textId="77777777" w:rsidR="00AF0CCA" w:rsidRPr="00B33E98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 Идентификационный номер налогоплательщика (ИНН) _________________</w:t>
      </w:r>
    </w:p>
    <w:p w14:paraId="4E702873" w14:textId="77777777" w:rsidR="00AF0CCA" w:rsidRPr="00B33E98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 Цели и основные виды деятельности _______________________________</w:t>
      </w:r>
    </w:p>
    <w:p w14:paraId="3FCC9DEB" w14:textId="77777777" w:rsidR="00AF0CCA" w:rsidRPr="00B33E98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7. Руководитель Получателя субсидии ________________________________</w:t>
      </w:r>
    </w:p>
    <w:p w14:paraId="27D3078E" w14:textId="387561C9" w:rsidR="00AF0CCA" w:rsidRPr="00462D7B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62D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</w:t>
      </w:r>
      <w:r w:rsidR="00462D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</w:t>
      </w:r>
      <w:r w:rsidRPr="00462D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(Ф.И.О., адрес, телефон, </w:t>
      </w:r>
      <w:proofErr w:type="spellStart"/>
      <w:r w:rsidRPr="00462D7B">
        <w:rPr>
          <w:rFonts w:ascii="Times New Roman" w:eastAsia="Times New Roman" w:hAnsi="Times New Roman" w:cs="Times New Roman"/>
          <w:sz w:val="16"/>
          <w:szCs w:val="16"/>
          <w:lang w:eastAsia="ru-RU"/>
        </w:rPr>
        <w:t>e-mail</w:t>
      </w:r>
      <w:proofErr w:type="spellEnd"/>
      <w:r w:rsidRPr="00462D7B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65D59B7D" w14:textId="77777777" w:rsidR="00AF0CCA" w:rsidRPr="00B33E98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4EBB007F" w14:textId="77777777" w:rsidR="00AF0CCA" w:rsidRPr="00B33E98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8. Бухгалтер _______________________________________________________</w:t>
      </w:r>
    </w:p>
    <w:p w14:paraId="770EEC2A" w14:textId="77777777" w:rsidR="00AF0CCA" w:rsidRPr="00462D7B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462D7B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(Ф.И.О., адрес, телефон) (при наличии должности)</w:t>
      </w:r>
    </w:p>
    <w:p w14:paraId="1286F3E8" w14:textId="77777777" w:rsidR="00AF0CCA" w:rsidRPr="00B33E98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Я, ________________________________________________________________,</w:t>
      </w:r>
    </w:p>
    <w:p w14:paraId="5E47CD71" w14:textId="77777777" w:rsidR="00AF0CCA" w:rsidRPr="00462D7B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62D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(Ф.И.О. руководителя Получателя субсидии)</w:t>
      </w:r>
    </w:p>
    <w:p w14:paraId="03A150CE" w14:textId="77777777" w:rsidR="00AF0CCA" w:rsidRPr="00B33E98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 на основании ______________________________, подтверждаю, что</w:t>
      </w:r>
    </w:p>
    <w:p w14:paraId="5EA59FC3" w14:textId="77777777" w:rsidR="00AF0CCA" w:rsidRPr="00B33E98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информация, </w:t>
      </w:r>
      <w:proofErr w:type="gramStart"/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содержащаяся  в</w:t>
      </w:r>
      <w:proofErr w:type="gramEnd"/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представленных документах или их  копиях,</w:t>
      </w:r>
    </w:p>
    <w:p w14:paraId="12EEED22" w14:textId="77777777" w:rsidR="00AF0CCA" w:rsidRPr="00B33E98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 подлинной</w:t>
      </w:r>
      <w:proofErr w:type="gramEnd"/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,  и  не  возражаю   против   доступа     к   ней всех</w:t>
      </w:r>
    </w:p>
    <w:p w14:paraId="730BFD67" w14:textId="77777777" w:rsidR="00AF0CCA" w:rsidRPr="00B33E98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заинтересованных  лиц</w:t>
      </w:r>
      <w:proofErr w:type="gramEnd"/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В  соответствии  с  </w:t>
      </w:r>
      <w:hyperlink r:id="rId41" w:anchor="/document/408599023/entry/0" w:history="1">
        <w:r w:rsidRPr="00B33E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</w:t>
        </w:r>
      </w:hyperlink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118EC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 202</w:t>
      </w:r>
      <w:r w:rsidR="008506C3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года  N ____  "Об  утверждении   Положения о</w:t>
      </w:r>
      <w:r w:rsidR="00BB6DD2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 предоставления из  бюджета</w:t>
      </w:r>
      <w:r w:rsidR="00CA2989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Романовского муниципального района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субсидии  </w:t>
      </w:r>
      <w:r w:rsidR="00BB6DD2" w:rsidRPr="00B33E98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="00BB6DD2" w:rsidRPr="00B33E98">
        <w:rPr>
          <w:rFonts w:ascii="Times New Roman" w:hAnsi="Times New Roman" w:cs="Times New Roman"/>
          <w:sz w:val="24"/>
          <w:szCs w:val="24"/>
        </w:rPr>
        <w:t xml:space="preserve"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 </w:t>
      </w:r>
      <w:r w:rsidR="00BB6DD2" w:rsidRPr="00B33E98">
        <w:rPr>
          <w:rFonts w:ascii="Times New Roman" w:hAnsi="Times New Roman" w:cs="Times New Roman"/>
          <w:sz w:val="24"/>
          <w:szCs w:val="24"/>
          <w:lang w:eastAsia="ru-RU"/>
        </w:rPr>
        <w:t>автономной некоммерческой организации "Романовское информационное агентство "Восход"</w:t>
      </w:r>
      <w:r w:rsidR="00BB6DD2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2024 году 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субсидию в размере ________________________</w:t>
      </w:r>
    </w:p>
    <w:p w14:paraId="2E054045" w14:textId="77777777" w:rsidR="00AF0CCA" w:rsidRPr="00B33E98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1A7F679E" w14:textId="77777777" w:rsidR="00AF0CCA" w:rsidRPr="00462D7B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62D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(размер испрашиваемой субсидии указывается цифрами и прописью)</w:t>
      </w:r>
    </w:p>
    <w:p w14:paraId="24B6D5FE" w14:textId="77777777" w:rsidR="00AF0CCA" w:rsidRPr="00B33E98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D7B">
        <w:rPr>
          <w:rFonts w:ascii="Times New Roman" w:eastAsia="Times New Roman" w:hAnsi="Times New Roman" w:cs="Times New Roman"/>
          <w:sz w:val="16"/>
          <w:szCs w:val="16"/>
          <w:lang w:eastAsia="ru-RU"/>
        </w:rPr>
        <w:t>рублей на проведение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___________________________________________________.</w:t>
      </w:r>
    </w:p>
    <w:p w14:paraId="153C3097" w14:textId="77777777" w:rsidR="00AF0CCA" w:rsidRPr="00B33E98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9F6819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</w:t>
      </w:r>
      <w:r w:rsidRPr="00462D7B">
        <w:rPr>
          <w:rFonts w:ascii="Times New Roman" w:eastAsia="Times New Roman" w:hAnsi="Times New Roman" w:cs="Times New Roman"/>
          <w:sz w:val="18"/>
          <w:szCs w:val="18"/>
          <w:lang w:eastAsia="ru-RU"/>
        </w:rPr>
        <w:t>наименование мероприятия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120D6FD" w14:textId="77777777" w:rsidR="00AF0CCA" w:rsidRPr="00B33E98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_____________ ___________________________</w:t>
      </w:r>
    </w:p>
    <w:p w14:paraId="23E4825A" w14:textId="77777777" w:rsidR="00AF0CCA" w:rsidRPr="00B33E98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9F6819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462D7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подпись)   </w:t>
      </w:r>
      <w:proofErr w:type="gramEnd"/>
      <w:r w:rsidRPr="00462D7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(Ф.И.О. полностью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0697364" w14:textId="77777777" w:rsidR="00AF0CCA" w:rsidRPr="00B33E98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387C7BC0" w14:textId="77777777" w:rsidR="00AF0CCA" w:rsidRPr="00B33E98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_____________ 20__ года</w:t>
      </w:r>
    </w:p>
    <w:p w14:paraId="75BDA318" w14:textId="5C6FFA28" w:rsidR="004C3D95" w:rsidRDefault="004C3D95" w:rsidP="004C3D95">
      <w:pPr>
        <w:pStyle w:val="a3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</w:t>
      </w:r>
    </w:p>
    <w:p w14:paraId="0726D8D8" w14:textId="77777777" w:rsidR="004C3D95" w:rsidRDefault="004C3D95" w:rsidP="004C3D95">
      <w:pPr>
        <w:pStyle w:val="a3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Романовского </w:t>
      </w:r>
    </w:p>
    <w:p w14:paraId="78598A17" w14:textId="77777777" w:rsidR="004C3D95" w:rsidRDefault="004C3D95" w:rsidP="004C3D95">
      <w:pPr>
        <w:pStyle w:val="a3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</w:p>
    <w:p w14:paraId="1E139A54" w14:textId="77777777" w:rsidR="004C3D95" w:rsidRDefault="004C3D95" w:rsidP="004C3D95">
      <w:pPr>
        <w:pStyle w:val="a3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Саратовской области                                              </w:t>
      </w:r>
    </w:p>
    <w:p w14:paraId="711459A9" w14:textId="77777777" w:rsidR="004C3D95" w:rsidRPr="00B33E98" w:rsidRDefault="004C3D95" w:rsidP="004C3D95">
      <w:pPr>
        <w:pStyle w:val="a3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17.01.2025 года № 25</w:t>
      </w:r>
    </w:p>
    <w:p w14:paraId="2B1D3767" w14:textId="77777777" w:rsidR="009F6819" w:rsidRPr="00B33E98" w:rsidRDefault="009F6819" w:rsidP="008D202F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E32B02" w14:textId="77777777" w:rsidR="00AF0CCA" w:rsidRPr="00B33E98" w:rsidRDefault="00AF0CCA" w:rsidP="008D202F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14:paraId="17F5B53C" w14:textId="77777777" w:rsidR="00AF0CCA" w:rsidRPr="00B33E98" w:rsidRDefault="00AF0CCA" w:rsidP="008D202F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отчета </w:t>
      </w:r>
      <w:r w:rsidR="00BB6DD2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4836798A" w14:textId="77777777" w:rsidR="00AF0CCA" w:rsidRPr="00B33E98" w:rsidRDefault="00BB6DD2" w:rsidP="008D202F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F0CCA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б использовании</w:t>
      </w:r>
    </w:p>
    <w:p w14:paraId="6CE18C8E" w14:textId="77777777" w:rsidR="00BB6DD2" w:rsidRPr="00B33E98" w:rsidRDefault="00BB6DD2" w:rsidP="008D202F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F0CCA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редоставленной из бюджета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Романовского</w:t>
      </w:r>
    </w:p>
    <w:p w14:paraId="23DA133B" w14:textId="77777777" w:rsidR="00BB6DD2" w:rsidRPr="00B33E98" w:rsidRDefault="00BB6DD2" w:rsidP="008D20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AF0CCA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</w:t>
      </w:r>
      <w:r w:rsidRPr="00B33E98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Pr="00B33E98">
        <w:rPr>
          <w:rFonts w:ascii="Times New Roman" w:hAnsi="Times New Roman" w:cs="Times New Roman"/>
          <w:sz w:val="24"/>
          <w:szCs w:val="24"/>
        </w:rPr>
        <w:t>размещение</w:t>
      </w:r>
    </w:p>
    <w:p w14:paraId="00208ACA" w14:textId="77777777" w:rsidR="00BB6DD2" w:rsidRPr="00B33E98" w:rsidRDefault="00BB6DD2" w:rsidP="008D20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33E98">
        <w:rPr>
          <w:rFonts w:ascii="Times New Roman" w:hAnsi="Times New Roman" w:cs="Times New Roman"/>
          <w:sz w:val="24"/>
          <w:szCs w:val="24"/>
        </w:rPr>
        <w:t>социально значимой информации в печатных</w:t>
      </w:r>
    </w:p>
    <w:p w14:paraId="7B791E60" w14:textId="77777777" w:rsidR="00BB6DD2" w:rsidRPr="00B33E98" w:rsidRDefault="00BB6DD2" w:rsidP="008D20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33E98">
        <w:rPr>
          <w:rFonts w:ascii="Times New Roman" w:hAnsi="Times New Roman" w:cs="Times New Roman"/>
          <w:sz w:val="24"/>
          <w:szCs w:val="24"/>
        </w:rPr>
        <w:t>средствах массовой информации, учрежденных органами</w:t>
      </w:r>
    </w:p>
    <w:p w14:paraId="708F5584" w14:textId="77777777" w:rsidR="00BB6DD2" w:rsidRPr="00B33E98" w:rsidRDefault="00BB6DD2" w:rsidP="008D20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33E98">
        <w:rPr>
          <w:rFonts w:ascii="Times New Roman" w:hAnsi="Times New Roman" w:cs="Times New Roman"/>
          <w:sz w:val="24"/>
          <w:szCs w:val="24"/>
        </w:rPr>
        <w:t>местного самоуправления, и в сетевых изданиях данных</w:t>
      </w:r>
    </w:p>
    <w:p w14:paraId="45D08EEE" w14:textId="77777777" w:rsidR="00BB6DD2" w:rsidRPr="00B33E98" w:rsidRDefault="00BB6DD2" w:rsidP="008D20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33E98">
        <w:rPr>
          <w:rFonts w:ascii="Times New Roman" w:hAnsi="Times New Roman" w:cs="Times New Roman"/>
          <w:sz w:val="24"/>
          <w:szCs w:val="24"/>
        </w:rPr>
        <w:t>печатных средств массовой информации, учрежденных</w:t>
      </w:r>
    </w:p>
    <w:p w14:paraId="6D08228A" w14:textId="77777777" w:rsidR="00BB6DD2" w:rsidRPr="00B33E98" w:rsidRDefault="00BB6DD2" w:rsidP="008D20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33E98">
        <w:rPr>
          <w:rFonts w:ascii="Times New Roman" w:hAnsi="Times New Roman" w:cs="Times New Roman"/>
          <w:sz w:val="24"/>
          <w:szCs w:val="24"/>
        </w:rPr>
        <w:t>органами местного самоуправления</w:t>
      </w:r>
    </w:p>
    <w:p w14:paraId="6C21FF6B" w14:textId="77777777" w:rsidR="00BB6DD2" w:rsidRPr="00B33E98" w:rsidRDefault="00BB6DD2" w:rsidP="008D202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hAnsi="Times New Roman" w:cs="Times New Roman"/>
          <w:sz w:val="24"/>
          <w:szCs w:val="24"/>
          <w:lang w:eastAsia="ru-RU"/>
        </w:rPr>
        <w:t>автономной некоммерческой организации</w:t>
      </w:r>
    </w:p>
    <w:p w14:paraId="6F508C4D" w14:textId="77777777" w:rsidR="00BB6DD2" w:rsidRPr="00B33E98" w:rsidRDefault="00BB6DD2" w:rsidP="008D202F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3E98">
        <w:rPr>
          <w:rFonts w:ascii="Times New Roman" w:hAnsi="Times New Roman" w:cs="Times New Roman"/>
          <w:sz w:val="24"/>
          <w:szCs w:val="24"/>
          <w:lang w:eastAsia="ru-RU"/>
        </w:rPr>
        <w:t>"Романовское информационное агентство "Восход"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</w:t>
      </w:r>
      <w:r w:rsidR="008506C3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году</w:t>
      </w:r>
    </w:p>
    <w:p w14:paraId="00235D7D" w14:textId="77777777" w:rsidR="00BB6DD2" w:rsidRPr="00B33E98" w:rsidRDefault="00BB6DD2" w:rsidP="00854524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C62D18" w14:textId="77777777" w:rsidR="00BB6DD2" w:rsidRPr="00B33E98" w:rsidRDefault="00AF0CCA" w:rsidP="008D202F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</w:t>
      </w:r>
      <w:r w:rsidR="00BB6DD2" w:rsidRPr="00B33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Администрации</w:t>
      </w:r>
    </w:p>
    <w:p w14:paraId="38BCE3C3" w14:textId="77777777" w:rsidR="00BB6DD2" w:rsidRPr="00B33E98" w:rsidRDefault="00BB6DD2" w:rsidP="008D202F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использовании</w:t>
      </w:r>
    </w:p>
    <w:p w14:paraId="417A833C" w14:textId="77777777" w:rsidR="00BB6DD2" w:rsidRPr="00B33E98" w:rsidRDefault="00BB6DD2" w:rsidP="008D202F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предоставленной из бюджета Романовского</w:t>
      </w:r>
    </w:p>
    <w:p w14:paraId="14097502" w14:textId="77777777" w:rsidR="00BB6DD2" w:rsidRPr="00B33E98" w:rsidRDefault="00BB6DD2" w:rsidP="008D202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района субсидии </w:t>
      </w:r>
      <w:r w:rsidRPr="00B33E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Pr="00B33E98">
        <w:rPr>
          <w:rFonts w:ascii="Times New Roman" w:hAnsi="Times New Roman" w:cs="Times New Roman"/>
          <w:b/>
          <w:bCs/>
          <w:sz w:val="24"/>
          <w:szCs w:val="24"/>
        </w:rPr>
        <w:t>размещение</w:t>
      </w:r>
    </w:p>
    <w:p w14:paraId="49DA89E5" w14:textId="77777777" w:rsidR="00BB6DD2" w:rsidRPr="00B33E98" w:rsidRDefault="00BB6DD2" w:rsidP="008D202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E98">
        <w:rPr>
          <w:rFonts w:ascii="Times New Roman" w:hAnsi="Times New Roman" w:cs="Times New Roman"/>
          <w:b/>
          <w:bCs/>
          <w:sz w:val="24"/>
          <w:szCs w:val="24"/>
        </w:rPr>
        <w:t>социально значимой информации в печатных</w:t>
      </w:r>
    </w:p>
    <w:p w14:paraId="5FE8EA8F" w14:textId="77777777" w:rsidR="00BB6DD2" w:rsidRPr="00B33E98" w:rsidRDefault="00BB6DD2" w:rsidP="008D202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E98">
        <w:rPr>
          <w:rFonts w:ascii="Times New Roman" w:hAnsi="Times New Roman" w:cs="Times New Roman"/>
          <w:b/>
          <w:bCs/>
          <w:sz w:val="24"/>
          <w:szCs w:val="24"/>
        </w:rPr>
        <w:t>средствах массовой информации, учрежденных органами</w:t>
      </w:r>
    </w:p>
    <w:p w14:paraId="057B5E06" w14:textId="77777777" w:rsidR="00BB6DD2" w:rsidRPr="00B33E98" w:rsidRDefault="00BB6DD2" w:rsidP="008D202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E98">
        <w:rPr>
          <w:rFonts w:ascii="Times New Roman" w:hAnsi="Times New Roman" w:cs="Times New Roman"/>
          <w:b/>
          <w:bCs/>
          <w:sz w:val="24"/>
          <w:szCs w:val="24"/>
        </w:rPr>
        <w:t>местного самоуправления, и в сетевых изданиях данных</w:t>
      </w:r>
    </w:p>
    <w:p w14:paraId="68D2B922" w14:textId="77777777" w:rsidR="00BB6DD2" w:rsidRPr="00B33E98" w:rsidRDefault="00BB6DD2" w:rsidP="008D202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E98">
        <w:rPr>
          <w:rFonts w:ascii="Times New Roman" w:hAnsi="Times New Roman" w:cs="Times New Roman"/>
          <w:b/>
          <w:bCs/>
          <w:sz w:val="24"/>
          <w:szCs w:val="24"/>
        </w:rPr>
        <w:t>печатных средств массовой информации, учрежденных</w:t>
      </w:r>
    </w:p>
    <w:p w14:paraId="77154CF4" w14:textId="77777777" w:rsidR="00BB6DD2" w:rsidRPr="00B33E98" w:rsidRDefault="00BB6DD2" w:rsidP="008D202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E98">
        <w:rPr>
          <w:rFonts w:ascii="Times New Roman" w:hAnsi="Times New Roman" w:cs="Times New Roman"/>
          <w:b/>
          <w:bCs/>
          <w:sz w:val="24"/>
          <w:szCs w:val="24"/>
        </w:rPr>
        <w:t>органами местного самоуправления</w:t>
      </w:r>
    </w:p>
    <w:p w14:paraId="0736134C" w14:textId="77777777" w:rsidR="00BB6DD2" w:rsidRPr="00B33E98" w:rsidRDefault="00BB6DD2" w:rsidP="008D202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33E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автономной некоммерческой организации</w:t>
      </w:r>
    </w:p>
    <w:p w14:paraId="408EF864" w14:textId="77777777" w:rsidR="00BB6DD2" w:rsidRPr="00B33E98" w:rsidRDefault="00BB6DD2" w:rsidP="008D202F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3E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"Романовское информационное агентство "Восход"</w:t>
      </w:r>
      <w:r w:rsidRPr="00B33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202</w:t>
      </w:r>
      <w:r w:rsidR="008506C3" w:rsidRPr="00B33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B33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году</w:t>
      </w:r>
    </w:p>
    <w:tbl>
      <w:tblPr>
        <w:tblW w:w="10106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1886"/>
        <w:gridCol w:w="2092"/>
        <w:gridCol w:w="1093"/>
        <w:gridCol w:w="1209"/>
        <w:gridCol w:w="1609"/>
        <w:gridCol w:w="1551"/>
      </w:tblGrid>
      <w:tr w:rsidR="00747FF3" w:rsidRPr="00B33E98" w14:paraId="2780ACA8" w14:textId="77777777" w:rsidTr="002D1297">
        <w:trPr>
          <w:trHeight w:val="240"/>
        </w:trPr>
        <w:tc>
          <w:tcPr>
            <w:tcW w:w="66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47DBED7E" w14:textId="77777777" w:rsidR="00AF0CCA" w:rsidRPr="00B33E98" w:rsidRDefault="00AF0CCA" w:rsidP="0085452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п/п</w:t>
            </w:r>
          </w:p>
        </w:tc>
        <w:tc>
          <w:tcPr>
            <w:tcW w:w="3978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5B32DA75" w14:textId="77777777" w:rsidR="00AF0CCA" w:rsidRPr="00B33E98" w:rsidRDefault="00AF0CCA" w:rsidP="0085452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средств</w:t>
            </w:r>
          </w:p>
        </w:tc>
        <w:tc>
          <w:tcPr>
            <w:tcW w:w="2302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48F3929F" w14:textId="77777777" w:rsidR="00AF0CCA" w:rsidRPr="00B33E98" w:rsidRDefault="00AF0CCA" w:rsidP="0085452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Израсходовано</w:t>
            </w:r>
          </w:p>
        </w:tc>
        <w:tc>
          <w:tcPr>
            <w:tcW w:w="1609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434CA89D" w14:textId="77777777" w:rsidR="00AF0CCA" w:rsidRPr="00B33E98" w:rsidRDefault="00AF0CCA" w:rsidP="0085452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субсидии на отчетную дату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EED7A7B" w14:textId="77777777" w:rsidR="00AF0CCA" w:rsidRPr="00B33E98" w:rsidRDefault="00AF0CCA" w:rsidP="0085452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образования остатка</w:t>
            </w:r>
          </w:p>
        </w:tc>
      </w:tr>
      <w:tr w:rsidR="00747FF3" w:rsidRPr="00B33E98" w14:paraId="735EBC25" w14:textId="77777777" w:rsidTr="002D1297">
        <w:trPr>
          <w:trHeight w:val="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0E6C7922" w14:textId="77777777" w:rsidR="002D1297" w:rsidRPr="00B33E98" w:rsidRDefault="002D1297" w:rsidP="0085452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726FC77E" w14:textId="77777777" w:rsidR="002D1297" w:rsidRPr="00B33E98" w:rsidRDefault="002D1297" w:rsidP="0085452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45452B2D" w14:textId="77777777" w:rsidR="002D1297" w:rsidRPr="00B33E98" w:rsidRDefault="002D1297" w:rsidP="0085452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субсидии</w:t>
            </w:r>
          </w:p>
        </w:tc>
        <w:tc>
          <w:tcPr>
            <w:tcW w:w="2302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099647AD" w14:textId="77777777" w:rsidR="002D1297" w:rsidRPr="00B33E98" w:rsidRDefault="002D1297" w:rsidP="0085452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654861A8" w14:textId="77777777" w:rsidR="002D1297" w:rsidRPr="00B33E98" w:rsidRDefault="002D1297" w:rsidP="0085452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4D75182" w14:textId="77777777" w:rsidR="002D1297" w:rsidRPr="00B33E98" w:rsidRDefault="002D1297" w:rsidP="0085452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FF3" w:rsidRPr="00B33E98" w14:paraId="7AF5ADFA" w14:textId="77777777" w:rsidTr="001A53F9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1464C211" w14:textId="77777777" w:rsidR="002D1297" w:rsidRPr="00B33E98" w:rsidRDefault="002D1297" w:rsidP="0085452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7875CBEE" w14:textId="77777777" w:rsidR="002D1297" w:rsidRPr="00B33E98" w:rsidRDefault="002D1297" w:rsidP="0085452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single" w:sz="6" w:space="0" w:color="000000"/>
            </w:tcBorders>
            <w:hideMark/>
          </w:tcPr>
          <w:p w14:paraId="5A1D6DC8" w14:textId="77777777" w:rsidR="002D1297" w:rsidRPr="00B33E98" w:rsidRDefault="002D1297" w:rsidP="0085452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36098978" w14:textId="77777777" w:rsidR="002D1297" w:rsidRPr="00B33E98" w:rsidRDefault="002D1297" w:rsidP="0085452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26EB8514" w14:textId="77777777" w:rsidR="002D1297" w:rsidRPr="00B33E98" w:rsidRDefault="002D1297" w:rsidP="0085452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субсидии</w:t>
            </w:r>
          </w:p>
        </w:tc>
        <w:tc>
          <w:tcPr>
            <w:tcW w:w="1609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345D2ADB" w14:textId="77777777" w:rsidR="002D1297" w:rsidRPr="00B33E98" w:rsidRDefault="002D1297" w:rsidP="0085452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541DE2F" w14:textId="77777777" w:rsidR="002D1297" w:rsidRPr="00B33E98" w:rsidRDefault="002D1297" w:rsidP="0085452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FF3" w:rsidRPr="00B33E98" w14:paraId="4CBAB733" w14:textId="77777777" w:rsidTr="002D1297">
        <w:trPr>
          <w:trHeight w:val="271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E20483B" w14:textId="77777777" w:rsidR="002D1297" w:rsidRPr="00B33E98" w:rsidRDefault="002D1297" w:rsidP="00747FF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77FD560" w14:textId="77777777" w:rsidR="002D1297" w:rsidRPr="00B33E98" w:rsidRDefault="002D1297" w:rsidP="00747FF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E29AAD3" w14:textId="77777777" w:rsidR="002D1297" w:rsidRPr="00B33E98" w:rsidRDefault="002D1297" w:rsidP="00747FF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1F8B50AC" w14:textId="77777777" w:rsidR="002D1297" w:rsidRPr="00B33E98" w:rsidRDefault="002D1297" w:rsidP="00747FF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A29F3D" w14:textId="77777777" w:rsidR="002D1297" w:rsidRPr="00B33E98" w:rsidRDefault="002D1297" w:rsidP="00747FF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C3CF4F" w14:textId="77777777" w:rsidR="002D1297" w:rsidRPr="00B33E98" w:rsidRDefault="002D1297" w:rsidP="00747FF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F4F5F9" w14:textId="77777777" w:rsidR="002D1297" w:rsidRPr="00B33E98" w:rsidRDefault="002D1297" w:rsidP="00747FF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D1710" w14:textId="77777777" w:rsidR="002D1297" w:rsidRPr="00B33E98" w:rsidRDefault="002D1297" w:rsidP="00747FF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47FF3" w:rsidRPr="00B33E98" w14:paraId="018CB5AD" w14:textId="77777777" w:rsidTr="002D1297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14:paraId="3212F911" w14:textId="77777777" w:rsidR="002D1297" w:rsidRPr="00B33E98" w:rsidRDefault="002D1297" w:rsidP="0085452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14:paraId="1CE9DD57" w14:textId="77777777" w:rsidR="002D1297" w:rsidRPr="00B33E98" w:rsidRDefault="002D1297" w:rsidP="0085452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14:paraId="52DD161D" w14:textId="77777777" w:rsidR="002D1297" w:rsidRPr="00B33E98" w:rsidRDefault="002D1297" w:rsidP="0085452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6A649A1" w14:textId="77777777" w:rsidR="002D1297" w:rsidRPr="00B33E98" w:rsidRDefault="002D1297" w:rsidP="0085452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14:paraId="346358F7" w14:textId="77777777" w:rsidR="002D1297" w:rsidRPr="00B33E98" w:rsidRDefault="002D1297" w:rsidP="0085452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14:paraId="6258CD67" w14:textId="77777777" w:rsidR="002D1297" w:rsidRPr="00B33E98" w:rsidRDefault="002D1297" w:rsidP="0085452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14:paraId="03CCC1D0" w14:textId="77777777" w:rsidR="002D1297" w:rsidRPr="00B33E98" w:rsidRDefault="002D1297" w:rsidP="0085452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133F06C" w14:textId="77777777" w:rsidR="002D1297" w:rsidRPr="00B33E98" w:rsidRDefault="002D1297" w:rsidP="0085452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09B515A" w14:textId="77777777" w:rsidR="002D1297" w:rsidRPr="00B33E98" w:rsidRDefault="002D1297" w:rsidP="0085452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E22685F" w14:textId="77777777" w:rsidR="00AF0CCA" w:rsidRPr="00B33E98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90AB2AB" w14:textId="77777777" w:rsidR="002D1297" w:rsidRPr="00B33E98" w:rsidRDefault="002D1297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Романовского </w:t>
      </w:r>
    </w:p>
    <w:p w14:paraId="0A752B45" w14:textId="77777777" w:rsidR="00AF0CCA" w:rsidRPr="00B33E98" w:rsidRDefault="002D1297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AF0CCA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 ___________________________</w:t>
      </w:r>
    </w:p>
    <w:p w14:paraId="4C09A978" w14:textId="77777777" w:rsidR="00AF0CCA" w:rsidRPr="00B33E98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8D202F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gramStart"/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(Ф.И.О.)</w:t>
      </w:r>
    </w:p>
    <w:p w14:paraId="29B72B4D" w14:textId="77777777" w:rsidR="00AF0CCA" w:rsidRPr="00B33E98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           ______________________ ___________________________</w:t>
      </w:r>
    </w:p>
    <w:p w14:paraId="7304E01E" w14:textId="77777777" w:rsidR="00AF0CCA" w:rsidRPr="00B33E98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8D202F"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(Ф.И.О.)                 (телефон)</w:t>
      </w:r>
    </w:p>
    <w:p w14:paraId="1D16D31D" w14:textId="77777777" w:rsidR="00AF0CCA" w:rsidRPr="00B33E98" w:rsidRDefault="00AF0CCA" w:rsidP="0085452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9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0FADCEE3" w14:textId="77777777" w:rsidR="00ED031C" w:rsidRPr="00B33E98" w:rsidRDefault="00ED031C" w:rsidP="008545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ED031C" w:rsidRPr="00B33E98" w:rsidSect="004C3D9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CCA"/>
    <w:rsid w:val="000C3B8E"/>
    <w:rsid w:val="00124A1A"/>
    <w:rsid w:val="00137560"/>
    <w:rsid w:val="00261D70"/>
    <w:rsid w:val="002C115A"/>
    <w:rsid w:val="002D1297"/>
    <w:rsid w:val="002F7428"/>
    <w:rsid w:val="004118EC"/>
    <w:rsid w:val="00462D7B"/>
    <w:rsid w:val="004C3D95"/>
    <w:rsid w:val="005017ED"/>
    <w:rsid w:val="00503D98"/>
    <w:rsid w:val="00544E6F"/>
    <w:rsid w:val="00585303"/>
    <w:rsid w:val="006274AE"/>
    <w:rsid w:val="00630326"/>
    <w:rsid w:val="00657FFB"/>
    <w:rsid w:val="00666136"/>
    <w:rsid w:val="006748F8"/>
    <w:rsid w:val="00684DD2"/>
    <w:rsid w:val="006F0F0B"/>
    <w:rsid w:val="0072341E"/>
    <w:rsid w:val="007411AC"/>
    <w:rsid w:val="00747FF3"/>
    <w:rsid w:val="008506C3"/>
    <w:rsid w:val="00854524"/>
    <w:rsid w:val="008819BF"/>
    <w:rsid w:val="008B125A"/>
    <w:rsid w:val="008D202F"/>
    <w:rsid w:val="009578C3"/>
    <w:rsid w:val="0097664F"/>
    <w:rsid w:val="00977F4C"/>
    <w:rsid w:val="009B6439"/>
    <w:rsid w:val="009B67E2"/>
    <w:rsid w:val="009F6819"/>
    <w:rsid w:val="00A13487"/>
    <w:rsid w:val="00A82A93"/>
    <w:rsid w:val="00AF0CCA"/>
    <w:rsid w:val="00B33E98"/>
    <w:rsid w:val="00B54D32"/>
    <w:rsid w:val="00BB6DD2"/>
    <w:rsid w:val="00BE38C4"/>
    <w:rsid w:val="00C2310E"/>
    <w:rsid w:val="00CA2989"/>
    <w:rsid w:val="00D20B44"/>
    <w:rsid w:val="00D97F03"/>
    <w:rsid w:val="00DF0927"/>
    <w:rsid w:val="00E26DFE"/>
    <w:rsid w:val="00EA442D"/>
    <w:rsid w:val="00ED031C"/>
    <w:rsid w:val="00FC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6CD0"/>
  <w15:chartTrackingRefBased/>
  <w15:docId w15:val="{16001865-91DF-4C71-9EE3-D875825E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41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B67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3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9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8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3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1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5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3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7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6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1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99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36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1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4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2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50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8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73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49514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8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0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3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6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7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5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84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1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1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4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103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55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97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7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0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8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8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6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4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03907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6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7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9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4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5911</Words>
  <Characters>33694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2025-01-20T04:45:00Z</cp:lastPrinted>
  <dcterms:created xsi:type="dcterms:W3CDTF">2025-01-20T04:40:00Z</dcterms:created>
  <dcterms:modified xsi:type="dcterms:W3CDTF">2025-01-20T04:45:00Z</dcterms:modified>
</cp:coreProperties>
</file>