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CF" w:rsidRDefault="008471CF" w:rsidP="008471C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CF" w:rsidRDefault="008471CF" w:rsidP="008471C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471CF" w:rsidRDefault="008471CF" w:rsidP="008471C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471CF" w:rsidRDefault="008471CF" w:rsidP="008471C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471CF" w:rsidRDefault="008471CF" w:rsidP="008471C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</w:t>
      </w:r>
      <w:r>
        <w:rPr>
          <w:rFonts w:ascii="Times New Roman" w:hAnsi="Times New Roman"/>
          <w:noProof/>
          <w:sz w:val="28"/>
          <w:szCs w:val="28"/>
        </w:rPr>
        <w:t>92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8471CF" w:rsidRDefault="008471CF" w:rsidP="008471C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176C0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области</w:t>
      </w:r>
      <w:r w:rsid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8471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529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8471CF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71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8471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8471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Pr="00395848" w:rsidRDefault="00B52A56" w:rsidP="008757D1">
      <w:pPr>
        <w:suppressAutoHyphens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bookmarkStart w:id="0" w:name="_GoBack"/>
      <w:bookmarkEnd w:id="0"/>
      <w:r w:rsidR="008471CF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от 31.12.2015 г</w:t>
      </w:r>
      <w:r w:rsidR="008471CF"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  <w:t>ода № 529</w:t>
      </w:r>
      <w:r w:rsidR="008471CF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395848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«Принятие решения о переводе жилого помещения в нежилое помещение и нежилого помещения в жилое помещение»</w:t>
      </w:r>
      <w:r w:rsidR="00D627A2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 </w:t>
      </w:r>
      <w:r w:rsidR="00431678"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следующие изменения:</w:t>
      </w:r>
    </w:p>
    <w:p w:rsidR="00431678" w:rsidRPr="00395848" w:rsidRDefault="00431678" w:rsidP="00C83FE2">
      <w:pPr>
        <w:pStyle w:val="ConsPlusNormal"/>
        <w:ind w:firstLine="0"/>
        <w:jc w:val="both"/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</w:pPr>
      <w:r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ab/>
        <w:t xml:space="preserve">- </w:t>
      </w:r>
      <w:r w:rsidR="00167417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абз.</w:t>
      </w:r>
      <w:r w:rsidR="00A445E5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2</w:t>
      </w:r>
      <w:r w:rsidR="00167417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п. 3.1 административного</w:t>
      </w:r>
      <w:r w:rsidR="00CA6052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регламент</w:t>
      </w:r>
      <w:r w:rsidR="00167417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а</w:t>
      </w:r>
      <w:r w:rsidR="00CA6052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по предоставлению муниципальной услуги </w:t>
      </w:r>
      <w:r w:rsidR="00395848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«Принятие решения о переводе жилого помещения в нежилое помещение и нежилого помещения в жилое помещение»</w:t>
      </w:r>
      <w:r w:rsidR="00CA6052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признать утративши</w:t>
      </w:r>
      <w:r w:rsidR="00397F94" w:rsidRPr="00395848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м силу;</w:t>
      </w:r>
    </w:p>
    <w:p w:rsidR="00397F94" w:rsidRPr="00395848" w:rsidRDefault="00397F94" w:rsidP="00397F94">
      <w:pPr>
        <w:autoSpaceDE w:val="0"/>
        <w:autoSpaceDN w:val="0"/>
        <w:adjustRightInd w:val="0"/>
        <w:ind w:firstLine="567"/>
        <w:jc w:val="both"/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</w:pP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ab/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>представления документов и информации или осуществления действий,</w:t>
      </w:r>
      <w:r w:rsidRPr="0065616D">
        <w:rPr>
          <w:sz w:val="28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</w:t>
      </w:r>
      <w:r w:rsidRPr="0065616D">
        <w:rPr>
          <w:sz w:val="28"/>
          <w:szCs w:val="28"/>
        </w:rPr>
        <w:lastRenderedPageBreak/>
        <w:t xml:space="preserve">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0D" w:rsidRDefault="0029460D">
      <w:r>
        <w:separator/>
      </w:r>
    </w:p>
  </w:endnote>
  <w:endnote w:type="continuationSeparator" w:id="0">
    <w:p w:rsidR="0029460D" w:rsidRDefault="0029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0D" w:rsidRDefault="0029460D">
      <w:r>
        <w:separator/>
      </w:r>
    </w:p>
  </w:footnote>
  <w:footnote w:type="continuationSeparator" w:id="0">
    <w:p w:rsidR="0029460D" w:rsidRDefault="0029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29460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29460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60D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471CF"/>
    <w:rsid w:val="00867477"/>
    <w:rsid w:val="008757D1"/>
    <w:rsid w:val="00880E3E"/>
    <w:rsid w:val="008A57DE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A008E1"/>
    <w:rsid w:val="00A06147"/>
    <w:rsid w:val="00A10309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84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84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8E1C-CB67-4CB7-A121-2C416BA1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2021-02-19T06:53:00Z</cp:lastPrinted>
  <dcterms:created xsi:type="dcterms:W3CDTF">2021-02-19T12:34:00Z</dcterms:created>
  <dcterms:modified xsi:type="dcterms:W3CDTF">2021-02-19T12:34:00Z</dcterms:modified>
</cp:coreProperties>
</file>