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9C" w:rsidRDefault="00487B9C" w:rsidP="00487B9C">
      <w:pPr>
        <w:pStyle w:val="a9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87B9C" w:rsidRDefault="00487B9C" w:rsidP="00487B9C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B9C" w:rsidRDefault="00487B9C" w:rsidP="00487B9C">
      <w:pPr>
        <w:pStyle w:val="a9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87B9C" w:rsidRPr="0017539F" w:rsidRDefault="00487B9C" w:rsidP="00487B9C">
      <w:pPr>
        <w:pStyle w:val="a9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487B9C" w:rsidRDefault="00487B9C" w:rsidP="00487B9C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87B9C" w:rsidRDefault="00487B9C" w:rsidP="00487B9C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87B9C" w:rsidRDefault="00487B9C" w:rsidP="00487B9C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87B9C" w:rsidRPr="00487B9C" w:rsidRDefault="00487B9C" w:rsidP="00487B9C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Pr="00487B9C"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>.0</w:t>
      </w:r>
      <w:r w:rsidRPr="00487B9C">
        <w:rPr>
          <w:rFonts w:ascii="Times New Roman" w:hAnsi="Times New Roman"/>
          <w:noProof/>
          <w:sz w:val="28"/>
          <w:szCs w:val="28"/>
        </w:rPr>
        <w:t>9</w:t>
      </w:r>
      <w:r>
        <w:rPr>
          <w:rFonts w:ascii="Times New Roman" w:hAnsi="Times New Roman"/>
          <w:noProof/>
          <w:sz w:val="28"/>
          <w:szCs w:val="28"/>
        </w:rPr>
        <w:t>.2021 года №  3</w:t>
      </w:r>
      <w:r w:rsidRPr="00487B9C">
        <w:rPr>
          <w:rFonts w:ascii="Times New Roman" w:hAnsi="Times New Roman"/>
          <w:noProof/>
          <w:sz w:val="28"/>
          <w:szCs w:val="28"/>
        </w:rPr>
        <w:t>78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2B3F8F" w:rsidRPr="009B624C" w:rsidRDefault="005B1898" w:rsidP="00487B9C">
      <w:pPr>
        <w:ind w:right="52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B1898">
        <w:rPr>
          <w:rFonts w:ascii="Times New Roman" w:hAnsi="Times New Roman" w:cs="Times New Roman"/>
          <w:b/>
          <w:sz w:val="28"/>
          <w:szCs w:val="28"/>
        </w:rPr>
        <w:t xml:space="preserve">создании   рабочей   группы по выявлению  правообладателей ранее    учтенных    объектов недвижимости  на  территории </w:t>
      </w:r>
      <w:r w:rsidR="00487B9C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="00487B9C" w:rsidRPr="00487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C24B9B">
        <w:rPr>
          <w:rFonts w:ascii="Times New Roman" w:hAnsi="Times New Roman" w:cs="Times New Roman"/>
          <w:b/>
          <w:sz w:val="28"/>
          <w:szCs w:val="28"/>
        </w:rPr>
        <w:t>района</w:t>
      </w:r>
      <w:r w:rsidRPr="005B189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B3F8F" w:rsidRPr="009B624C" w:rsidRDefault="005B1898" w:rsidP="002B3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89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 xml:space="preserve">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89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>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 xml:space="preserve">Федеральным  законом  от  30  декабря  2020  года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898">
        <w:rPr>
          <w:rFonts w:ascii="Times New Roman" w:hAnsi="Times New Roman" w:cs="Times New Roman"/>
          <w:sz w:val="28"/>
          <w:szCs w:val="28"/>
        </w:rPr>
        <w:t>518-ФЗ «О  внесении  изменений  в  отдельные  законодательные  акты  Российской Федерации», 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 xml:space="preserve">Уставом муниципального  образования  </w:t>
      </w:r>
      <w:r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Pr="005B1898">
        <w:rPr>
          <w:rFonts w:ascii="Times New Roman" w:hAnsi="Times New Roman" w:cs="Times New Roman"/>
          <w:sz w:val="28"/>
          <w:szCs w:val="28"/>
        </w:rPr>
        <w:t>, в целях выявления правообладателей ранее учтенных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8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B3F8F" w:rsidRPr="009B624C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</w:p>
    <w:p w:rsidR="002B3F8F" w:rsidRPr="009B624C" w:rsidRDefault="002B3F8F" w:rsidP="002B3F8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 w:rsidR="00676F37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:rsidR="005B1898" w:rsidRPr="00C24B9B" w:rsidRDefault="005B1898" w:rsidP="00487B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B9B">
        <w:rPr>
          <w:rFonts w:ascii="Times New Roman" w:hAnsi="Times New Roman" w:cs="Times New Roman"/>
          <w:color w:val="000000"/>
          <w:sz w:val="28"/>
          <w:szCs w:val="28"/>
        </w:rPr>
        <w:t>1. Создать</w:t>
      </w:r>
      <w:r w:rsidR="00C24B9B" w:rsidRPr="00C24B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4B9B">
        <w:rPr>
          <w:rFonts w:ascii="Times New Roman" w:hAnsi="Times New Roman" w:cs="Times New Roman"/>
          <w:color w:val="000000"/>
          <w:sz w:val="28"/>
          <w:szCs w:val="28"/>
        </w:rPr>
        <w:t>и  утвердить  состав рабочей группы по выявлению правообладателей  ранее  учтенных объектов  недвижимости  на  территории Романовского муниципального района согласно приложению к настоящему постановлению.</w:t>
      </w:r>
    </w:p>
    <w:p w:rsidR="00C24B9B" w:rsidRPr="00C24B9B" w:rsidRDefault="00D967FE" w:rsidP="00487B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7F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24B9B" w:rsidRPr="00C24B9B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со дня его опубликования на официальном сайте администрации Романовского муниципального района. </w:t>
      </w:r>
    </w:p>
    <w:p w:rsidR="00D967FE" w:rsidRPr="00C24B9B" w:rsidRDefault="00D967FE" w:rsidP="00D967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7F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24B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24B9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24B9B"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настоящего  постановления возложить на первого заместителя главы администрации Романовского муниципального района  Рябинину</w:t>
      </w:r>
      <w:r w:rsidRPr="00D967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Н.П.</w:t>
      </w:r>
    </w:p>
    <w:p w:rsidR="00487B9C" w:rsidRDefault="00487B9C" w:rsidP="00487B9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87B9C" w:rsidRDefault="00C24B9B" w:rsidP="00487B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:rsidR="001A232C" w:rsidRPr="00487B9C" w:rsidRDefault="00C24B9B" w:rsidP="00487B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B9C">
        <w:rPr>
          <w:rFonts w:ascii="Times New Roman" w:hAnsi="Times New Roman" w:cs="Times New Roman"/>
          <w:b/>
          <w:color w:val="000000"/>
          <w:sz w:val="28"/>
          <w:szCs w:val="28"/>
        </w:rPr>
        <w:t>муниципаль</w:t>
      </w:r>
      <w:r w:rsidR="005B1898" w:rsidRPr="00487B9C">
        <w:rPr>
          <w:rFonts w:ascii="Times New Roman" w:hAnsi="Times New Roman" w:cs="Times New Roman"/>
          <w:b/>
          <w:color w:val="000000"/>
          <w:sz w:val="28"/>
          <w:szCs w:val="28"/>
        </w:rPr>
        <w:t>ног</w:t>
      </w:r>
      <w:r w:rsidRPr="00487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5B1898" w:rsidRPr="00487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                            </w:t>
      </w:r>
      <w:r w:rsidR="00487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="005B1898" w:rsidRPr="00487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А.И. Щербаков</w:t>
      </w:r>
    </w:p>
    <w:p w:rsidR="001A232C" w:rsidRDefault="001A232C" w:rsidP="001A232C">
      <w:pPr>
        <w:jc w:val="both"/>
        <w:rPr>
          <w:rFonts w:ascii="Times New Roman" w:hAnsi="Times New Roman" w:cs="Times New Roman"/>
          <w:color w:val="000000"/>
        </w:rPr>
      </w:pPr>
    </w:p>
    <w:p w:rsidR="001A232C" w:rsidRDefault="001A232C" w:rsidP="001A232C">
      <w:pPr>
        <w:jc w:val="both"/>
        <w:rPr>
          <w:rFonts w:ascii="Times New Roman" w:hAnsi="Times New Roman" w:cs="Times New Roman"/>
          <w:color w:val="000000"/>
        </w:rPr>
      </w:pPr>
    </w:p>
    <w:p w:rsidR="001A232C" w:rsidRDefault="001A232C" w:rsidP="001A232C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D967FE" w:rsidRPr="00D967FE" w:rsidRDefault="00D967FE" w:rsidP="001A232C">
      <w:pPr>
        <w:jc w:val="both"/>
        <w:rPr>
          <w:rFonts w:ascii="Times New Roman" w:hAnsi="Times New Roman" w:cs="Times New Roman"/>
          <w:color w:val="000000"/>
          <w:lang w:val="en-US"/>
        </w:rPr>
      </w:pPr>
    </w:p>
    <w:p w:rsidR="001A232C" w:rsidRDefault="001A232C" w:rsidP="001A232C">
      <w:pPr>
        <w:jc w:val="both"/>
        <w:rPr>
          <w:rFonts w:ascii="Times New Roman" w:hAnsi="Times New Roman" w:cs="Times New Roman"/>
          <w:color w:val="000000"/>
        </w:rPr>
      </w:pPr>
    </w:p>
    <w:p w:rsidR="00487B9C" w:rsidRDefault="00487B9C" w:rsidP="001A232C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1A232C" w:rsidRPr="001A232C" w:rsidRDefault="001A232C" w:rsidP="001A232C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1A232C">
        <w:rPr>
          <w:rFonts w:ascii="Times New Roman" w:hAnsi="Times New Roman" w:cs="Times New Roman"/>
          <w:color w:val="000000"/>
        </w:rPr>
        <w:lastRenderedPageBreak/>
        <w:t xml:space="preserve">Приложение  </w:t>
      </w:r>
    </w:p>
    <w:p w:rsidR="001A232C" w:rsidRPr="001A232C" w:rsidRDefault="001A232C" w:rsidP="001A232C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1A232C">
        <w:rPr>
          <w:rFonts w:ascii="Times New Roman" w:hAnsi="Times New Roman" w:cs="Times New Roman"/>
          <w:color w:val="000000"/>
        </w:rPr>
        <w:t xml:space="preserve">к постановлению   администрации </w:t>
      </w:r>
    </w:p>
    <w:p w:rsidR="001A232C" w:rsidRPr="001A232C" w:rsidRDefault="001A232C" w:rsidP="001A232C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1A232C">
        <w:rPr>
          <w:rFonts w:ascii="Times New Roman" w:hAnsi="Times New Roman" w:cs="Times New Roman"/>
          <w:color w:val="000000"/>
        </w:rPr>
        <w:t xml:space="preserve">Романовского   муниципального    района     </w:t>
      </w:r>
    </w:p>
    <w:p w:rsidR="001A232C" w:rsidRPr="001A232C" w:rsidRDefault="001A232C" w:rsidP="001A232C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1A232C"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1A232C" w:rsidRDefault="001A232C" w:rsidP="001A232C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1A232C">
        <w:rPr>
          <w:rFonts w:ascii="Times New Roman" w:hAnsi="Times New Roman" w:cs="Times New Roman"/>
          <w:color w:val="000000"/>
        </w:rPr>
        <w:t xml:space="preserve">от </w:t>
      </w:r>
      <w:r w:rsidR="00487B9C">
        <w:rPr>
          <w:rFonts w:ascii="Times New Roman" w:hAnsi="Times New Roman" w:cs="Times New Roman"/>
          <w:color w:val="000000"/>
        </w:rPr>
        <w:t>1.09.</w:t>
      </w:r>
      <w:r w:rsidRPr="001A232C">
        <w:rPr>
          <w:rFonts w:ascii="Times New Roman" w:hAnsi="Times New Roman" w:cs="Times New Roman"/>
          <w:color w:val="000000"/>
        </w:rPr>
        <w:t xml:space="preserve">2021  года №  </w:t>
      </w:r>
      <w:r w:rsidR="00487B9C">
        <w:rPr>
          <w:rFonts w:ascii="Times New Roman" w:hAnsi="Times New Roman" w:cs="Times New Roman"/>
          <w:color w:val="000000"/>
        </w:rPr>
        <w:t>378</w:t>
      </w:r>
    </w:p>
    <w:p w:rsidR="00C24B9B" w:rsidRDefault="00C24B9B" w:rsidP="00C24B9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C24B9B" w:rsidRPr="00C24B9B" w:rsidRDefault="00C24B9B" w:rsidP="00C24B9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</w:rPr>
      </w:pPr>
      <w:r w:rsidRPr="00C24B9B">
        <w:rPr>
          <w:rFonts w:ascii="Times New Roman" w:hAnsi="Times New Roman" w:cs="Times New Roman"/>
          <w:b/>
          <w:color w:val="000000"/>
        </w:rPr>
        <w:t>Состав</w:t>
      </w:r>
    </w:p>
    <w:p w:rsidR="00C24B9B" w:rsidRPr="00C24B9B" w:rsidRDefault="00C24B9B" w:rsidP="00C24B9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C24B9B">
        <w:rPr>
          <w:rFonts w:ascii="Times New Roman" w:hAnsi="Times New Roman" w:cs="Times New Roman"/>
          <w:b/>
          <w:color w:val="000000"/>
        </w:rPr>
        <w:t>рабочей группы по выявлению  правообладателей ранее    учтенных    объектов недвижимости  на территории Романовского муниципального района</w:t>
      </w:r>
    </w:p>
    <w:p w:rsidR="00C24B9B" w:rsidRPr="00C24B9B" w:rsidRDefault="00C24B9B" w:rsidP="00C24B9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</w:rPr>
      </w:pPr>
    </w:p>
    <w:tbl>
      <w:tblPr>
        <w:tblW w:w="908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"/>
        <w:gridCol w:w="226"/>
        <w:gridCol w:w="5678"/>
      </w:tblGrid>
      <w:tr w:rsidR="00C24B9B" w:rsidRPr="00C24B9B" w:rsidTr="00C3622D">
        <w:trPr>
          <w:trHeight w:val="335"/>
        </w:trPr>
        <w:tc>
          <w:tcPr>
            <w:tcW w:w="9082" w:type="dxa"/>
            <w:gridSpan w:val="4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>Председатель рабочей группы:</w:t>
            </w:r>
          </w:p>
        </w:tc>
      </w:tr>
      <w:tr w:rsidR="00C24B9B" w:rsidRPr="00C24B9B" w:rsidTr="00C3622D">
        <w:tc>
          <w:tcPr>
            <w:tcW w:w="3178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Рябинина Наталья Петровна</w:t>
            </w:r>
            <w:r w:rsidRPr="00C24B9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226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567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первый заместитель главы администрации</w:t>
            </w:r>
          </w:p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Романовского муниципального района</w:t>
            </w:r>
            <w:bookmarkStart w:id="0" w:name="_GoBack"/>
            <w:bookmarkEnd w:id="0"/>
            <w:r w:rsidRPr="00C24B9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24B9B" w:rsidRPr="00C24B9B" w:rsidTr="00C3622D">
        <w:trPr>
          <w:trHeight w:val="653"/>
        </w:trPr>
        <w:tc>
          <w:tcPr>
            <w:tcW w:w="9082" w:type="dxa"/>
            <w:gridSpan w:val="4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 xml:space="preserve">Заместитель председателя </w:t>
            </w:r>
          </w:p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>рабочей группы:</w:t>
            </w:r>
          </w:p>
        </w:tc>
      </w:tr>
      <w:tr w:rsidR="00C24B9B" w:rsidRPr="00C24B9B" w:rsidTr="00C3622D">
        <w:trPr>
          <w:trHeight w:val="751"/>
        </w:trPr>
        <w:tc>
          <w:tcPr>
            <w:tcW w:w="3178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Исупов Владимир Павлович</w:t>
            </w:r>
          </w:p>
        </w:tc>
        <w:tc>
          <w:tcPr>
            <w:tcW w:w="226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i/>
                <w:color w:val="000000"/>
              </w:rPr>
              <w:t>-</w:t>
            </w:r>
          </w:p>
        </w:tc>
        <w:tc>
          <w:tcPr>
            <w:tcW w:w="5678" w:type="dxa"/>
            <w:vAlign w:val="center"/>
          </w:tcPr>
          <w:p w:rsid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главы администрации муниципального района по строительству и жилищно-коммунальному хозяйству</w:t>
            </w:r>
          </w:p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C24B9B" w:rsidRPr="00C24B9B" w:rsidTr="00C3622D">
        <w:tc>
          <w:tcPr>
            <w:tcW w:w="9082" w:type="dxa"/>
            <w:gridSpan w:val="4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>Секретарь рабочей группы:</w:t>
            </w:r>
          </w:p>
        </w:tc>
      </w:tr>
      <w:tr w:rsidR="00C24B9B" w:rsidRPr="00C24B9B" w:rsidTr="00C3622D">
        <w:tc>
          <w:tcPr>
            <w:tcW w:w="311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Чумаченко Галина Борисовна</w:t>
            </w:r>
          </w:p>
        </w:tc>
        <w:tc>
          <w:tcPr>
            <w:tcW w:w="286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консультант отдела экономики и инвестиционной политики администрации Романовского муниципального района.</w:t>
            </w:r>
          </w:p>
        </w:tc>
      </w:tr>
      <w:tr w:rsidR="00C24B9B" w:rsidRPr="00C24B9B" w:rsidTr="00C3622D">
        <w:tc>
          <w:tcPr>
            <w:tcW w:w="311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>Члены рабочей группы:</w:t>
            </w:r>
            <w:r w:rsidRPr="00C24B9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286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24B9B" w:rsidRPr="00C24B9B" w:rsidTr="00C3622D">
        <w:tc>
          <w:tcPr>
            <w:tcW w:w="3118" w:type="dxa"/>
          </w:tcPr>
          <w:p w:rsidR="00C24B9B" w:rsidRPr="00C24B9B" w:rsidRDefault="00556EE4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Старухина Оксана Сергеевна</w:t>
            </w:r>
          </w:p>
        </w:tc>
        <w:tc>
          <w:tcPr>
            <w:tcW w:w="286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24B9B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5678" w:type="dxa"/>
          </w:tcPr>
          <w:p w:rsidR="00C24B9B" w:rsidRPr="00C24B9B" w:rsidRDefault="00556EE4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56EE4">
              <w:rPr>
                <w:rFonts w:ascii="Times New Roman" w:hAnsi="Times New Roman" w:cs="Times New Roman"/>
                <w:color w:val="000000"/>
              </w:rPr>
              <w:t>начальник отдела экономики и инвестиционной политики администрации Ром</w:t>
            </w:r>
            <w:r>
              <w:rPr>
                <w:rFonts w:ascii="Times New Roman" w:hAnsi="Times New Roman" w:cs="Times New Roman"/>
                <w:color w:val="000000"/>
              </w:rPr>
              <w:t>ановского муниципального района</w:t>
            </w:r>
            <w:r w:rsidR="00C24B9B" w:rsidRPr="00C24B9B">
              <w:rPr>
                <w:rFonts w:ascii="Times New Roman" w:hAnsi="Times New Roman" w:cs="Times New Roman"/>
                <w:color w:val="000000"/>
              </w:rPr>
              <w:t>;</w:t>
            </w:r>
          </w:p>
        </w:tc>
      </w:tr>
      <w:tr w:rsidR="00C24B9B" w:rsidRPr="00C24B9B" w:rsidTr="00C3622D">
        <w:trPr>
          <w:trHeight w:val="657"/>
        </w:trPr>
        <w:tc>
          <w:tcPr>
            <w:tcW w:w="3118" w:type="dxa"/>
          </w:tcPr>
          <w:p w:rsidR="00C24B9B" w:rsidRPr="00C24B9B" w:rsidRDefault="008A097E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Бирюкова Татьяна Юрьевна</w:t>
            </w:r>
            <w:r w:rsidR="00C24B9B" w:rsidRPr="00C24B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6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 xml:space="preserve"> -           </w:t>
            </w:r>
          </w:p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8" w:type="dxa"/>
          </w:tcPr>
          <w:p w:rsidR="00C24B9B" w:rsidRPr="00C24B9B" w:rsidRDefault="008A097E" w:rsidP="008A097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специалист</w:t>
            </w:r>
            <w:r w:rsidR="00C24B9B" w:rsidRPr="00C24B9B">
              <w:rPr>
                <w:rFonts w:ascii="Times New Roman" w:hAnsi="Times New Roman" w:cs="Times New Roman"/>
                <w:color w:val="000000"/>
              </w:rPr>
              <w:t xml:space="preserve"> отдела </w:t>
            </w:r>
            <w:r w:rsidRPr="008A097E">
              <w:rPr>
                <w:rFonts w:ascii="Times New Roman" w:hAnsi="Times New Roman" w:cs="Times New Roman"/>
                <w:color w:val="000000"/>
              </w:rPr>
              <w:t xml:space="preserve">архитектуры, градостроительства и жилищно - коммунального хозяйства </w:t>
            </w:r>
            <w:r w:rsidR="00C24B9B" w:rsidRPr="00C24B9B">
              <w:rPr>
                <w:rFonts w:ascii="Times New Roman" w:hAnsi="Times New Roman" w:cs="Times New Roman"/>
                <w:color w:val="000000"/>
              </w:rPr>
              <w:t>администрации Романовского муниципального района;</w:t>
            </w:r>
          </w:p>
        </w:tc>
      </w:tr>
      <w:tr w:rsidR="00C24B9B" w:rsidRPr="00C24B9B" w:rsidTr="00C3622D">
        <w:trPr>
          <w:trHeight w:val="657"/>
        </w:trPr>
        <w:tc>
          <w:tcPr>
            <w:tcW w:w="311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Сапрыкина Татьяна Юрьевна</w:t>
            </w:r>
          </w:p>
        </w:tc>
        <w:tc>
          <w:tcPr>
            <w:tcW w:w="286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 xml:space="preserve">-            </w:t>
            </w:r>
          </w:p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начальник отдела архитектуры, градостроительства и жилищно - коммунального хозяйства администрации  муниципального района;</w:t>
            </w:r>
          </w:p>
        </w:tc>
      </w:tr>
      <w:tr w:rsidR="00C24B9B" w:rsidRPr="00C24B9B" w:rsidTr="00C3622D">
        <w:trPr>
          <w:trHeight w:val="657"/>
        </w:trPr>
        <w:tc>
          <w:tcPr>
            <w:tcW w:w="3118" w:type="dxa"/>
          </w:tcPr>
          <w:p w:rsidR="00C24B9B" w:rsidRPr="00C24B9B" w:rsidRDefault="00556EE4" w:rsidP="00556EE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Алексашин Дмитрий Викторович</w:t>
            </w:r>
          </w:p>
        </w:tc>
        <w:tc>
          <w:tcPr>
            <w:tcW w:w="286" w:type="dxa"/>
            <w:gridSpan w:val="2"/>
          </w:tcPr>
          <w:p w:rsidR="00C24B9B" w:rsidRPr="00C24B9B" w:rsidRDefault="00556EE4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8" w:type="dxa"/>
          </w:tcPr>
          <w:p w:rsidR="00C24B9B" w:rsidRDefault="00D967FE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556EE4">
              <w:rPr>
                <w:rFonts w:ascii="Times New Roman" w:hAnsi="Times New Roman" w:cs="Times New Roman"/>
                <w:color w:val="000000"/>
              </w:rPr>
              <w:t>тарший государственный налоговый инспектор отдела камеральных проверок межрайонной ИФНС России №1 по Саратовской области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согласованию)</w:t>
            </w:r>
            <w:r w:rsidR="00556EE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56EE4" w:rsidRDefault="00556EE4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  <w:p w:rsidR="00556EE4" w:rsidRPr="00C24B9B" w:rsidRDefault="00556EE4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4B9B" w:rsidRPr="00C24B9B" w:rsidTr="00C3622D">
        <w:trPr>
          <w:trHeight w:val="657"/>
        </w:trPr>
        <w:tc>
          <w:tcPr>
            <w:tcW w:w="3118" w:type="dxa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24B9B">
              <w:rPr>
                <w:rFonts w:ascii="Times New Roman" w:hAnsi="Times New Roman" w:cs="Times New Roman"/>
                <w:color w:val="000000"/>
              </w:rPr>
              <w:t>Телкова</w:t>
            </w:r>
            <w:proofErr w:type="spellEnd"/>
            <w:r w:rsidRPr="00C24B9B">
              <w:rPr>
                <w:rFonts w:ascii="Times New Roman" w:hAnsi="Times New Roman" w:cs="Times New Roman"/>
                <w:color w:val="000000"/>
              </w:rPr>
              <w:t xml:space="preserve"> Елена Александровна</w:t>
            </w:r>
          </w:p>
        </w:tc>
        <w:tc>
          <w:tcPr>
            <w:tcW w:w="286" w:type="dxa"/>
            <w:gridSpan w:val="2"/>
          </w:tcPr>
          <w:p w:rsidR="00C24B9B" w:rsidRPr="00C24B9B" w:rsidRDefault="00C24B9B" w:rsidP="00C24B9B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4B9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8" w:type="dxa"/>
          </w:tcPr>
          <w:p w:rsidR="00C24B9B" w:rsidRPr="00C24B9B" w:rsidRDefault="008A097E" w:rsidP="008A097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C24B9B">
              <w:rPr>
                <w:rFonts w:ascii="Times New Roman" w:hAnsi="Times New Roman" w:cs="Times New Roman"/>
                <w:color w:val="000000"/>
              </w:rPr>
              <w:t>онсультант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24B9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4B9B" w:rsidRPr="00C24B9B">
              <w:rPr>
                <w:rFonts w:ascii="Times New Roman" w:hAnsi="Times New Roman" w:cs="Times New Roman"/>
                <w:color w:val="000000"/>
              </w:rPr>
              <w:t>юрист администрации муниципального района.</w:t>
            </w:r>
          </w:p>
        </w:tc>
      </w:tr>
    </w:tbl>
    <w:p w:rsidR="001A232C" w:rsidRDefault="001A232C" w:rsidP="00C24B9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sectPr w:rsidR="001A232C" w:rsidSect="00487B9C">
      <w:pgSz w:w="11906" w:h="16838"/>
      <w:pgMar w:top="426" w:right="567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F"/>
    <w:rsid w:val="0005082A"/>
    <w:rsid w:val="00061CA3"/>
    <w:rsid w:val="00065363"/>
    <w:rsid w:val="00097EA8"/>
    <w:rsid w:val="000B6B64"/>
    <w:rsid w:val="001A232C"/>
    <w:rsid w:val="00215B0E"/>
    <w:rsid w:val="00217284"/>
    <w:rsid w:val="00223430"/>
    <w:rsid w:val="002B3F8F"/>
    <w:rsid w:val="002B6E23"/>
    <w:rsid w:val="00362D29"/>
    <w:rsid w:val="003752C7"/>
    <w:rsid w:val="0037796B"/>
    <w:rsid w:val="003B60C1"/>
    <w:rsid w:val="003D0565"/>
    <w:rsid w:val="0045216D"/>
    <w:rsid w:val="00484E78"/>
    <w:rsid w:val="00487B9C"/>
    <w:rsid w:val="004F4C64"/>
    <w:rsid w:val="005004F4"/>
    <w:rsid w:val="00501B8D"/>
    <w:rsid w:val="00551A74"/>
    <w:rsid w:val="00556EE4"/>
    <w:rsid w:val="005B1898"/>
    <w:rsid w:val="005E01B7"/>
    <w:rsid w:val="005F6BA7"/>
    <w:rsid w:val="00652040"/>
    <w:rsid w:val="00676F37"/>
    <w:rsid w:val="006C3058"/>
    <w:rsid w:val="00700004"/>
    <w:rsid w:val="0070789C"/>
    <w:rsid w:val="00810025"/>
    <w:rsid w:val="008219E9"/>
    <w:rsid w:val="008A097E"/>
    <w:rsid w:val="008B70B7"/>
    <w:rsid w:val="008E731D"/>
    <w:rsid w:val="009355C5"/>
    <w:rsid w:val="00997114"/>
    <w:rsid w:val="009B624C"/>
    <w:rsid w:val="009C31B1"/>
    <w:rsid w:val="009D705F"/>
    <w:rsid w:val="009E06F4"/>
    <w:rsid w:val="00B209B1"/>
    <w:rsid w:val="00B2278A"/>
    <w:rsid w:val="00C24B9B"/>
    <w:rsid w:val="00C36671"/>
    <w:rsid w:val="00D967FE"/>
    <w:rsid w:val="00E20300"/>
    <w:rsid w:val="00E63513"/>
    <w:rsid w:val="00E84811"/>
    <w:rsid w:val="00EA1AA3"/>
    <w:rsid w:val="00EF5C06"/>
    <w:rsid w:val="00F54DC5"/>
    <w:rsid w:val="00F5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2021-09-02T12:38:00Z</cp:lastPrinted>
  <dcterms:created xsi:type="dcterms:W3CDTF">2021-09-02T11:36:00Z</dcterms:created>
  <dcterms:modified xsi:type="dcterms:W3CDTF">2021-09-02T12:39:00Z</dcterms:modified>
</cp:coreProperties>
</file>