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3CFE4" w14:textId="4FF855C3" w:rsidR="00CA3E27" w:rsidRDefault="00CA3E27" w:rsidP="00CA3E27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37F1CB" wp14:editId="4C96CB0B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BE96" w14:textId="77777777" w:rsidR="00CA3E27" w:rsidRDefault="00CA3E27" w:rsidP="00CA3E27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5EC413A" w14:textId="77777777" w:rsidR="00CA3E27" w:rsidRDefault="00CA3E27" w:rsidP="00CA3E27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038F4BE1" w14:textId="77777777" w:rsidR="00CA3E27" w:rsidRDefault="00CA3E27" w:rsidP="00CA3E27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2B5EA951" w14:textId="7A1ABA68" w:rsidR="00CA3E27" w:rsidRDefault="00CA3E27" w:rsidP="00CA3E27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25</w:t>
      </w:r>
      <w:r>
        <w:rPr>
          <w:rFonts w:ascii="Times New Roman" w:hAnsi="Times New Roman"/>
          <w:noProof/>
          <w:sz w:val="28"/>
          <w:szCs w:val="28"/>
        </w:rPr>
        <w:t xml:space="preserve">.02.2021 года №  </w:t>
      </w:r>
      <w:r>
        <w:rPr>
          <w:rFonts w:ascii="Times New Roman" w:hAnsi="Times New Roman"/>
          <w:noProof/>
          <w:sz w:val="28"/>
          <w:szCs w:val="28"/>
          <w:lang w:val="en-US"/>
        </w:rPr>
        <w:t>120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69925334" w14:textId="77777777" w:rsidR="00CA3E27" w:rsidRDefault="00CA3E27" w:rsidP="00CA3E27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4D55234D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муниципальной  программы </w:t>
      </w:r>
    </w:p>
    <w:p w14:paraId="6E6E116D" w14:textId="77777777" w:rsidR="00CA3E27" w:rsidRDefault="001542EA" w:rsidP="001542E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Приобретение и установка </w:t>
      </w:r>
      <w:proofErr w:type="gramStart"/>
      <w:r w:rsidR="005F521E">
        <w:rPr>
          <w:rFonts w:ascii="Times New Roman" w:hAnsi="Times New Roman" w:cs="Times New Roman"/>
          <w:b/>
          <w:iCs/>
          <w:sz w:val="28"/>
          <w:szCs w:val="28"/>
        </w:rPr>
        <w:t>детского</w:t>
      </w:r>
      <w:proofErr w:type="gramEnd"/>
      <w:r w:rsidR="005F521E">
        <w:rPr>
          <w:rFonts w:ascii="Times New Roman" w:hAnsi="Times New Roman" w:cs="Times New Roman"/>
          <w:b/>
          <w:iCs/>
          <w:sz w:val="28"/>
          <w:szCs w:val="28"/>
        </w:rPr>
        <w:t xml:space="preserve"> игрового </w:t>
      </w:r>
    </w:p>
    <w:p w14:paraId="72D45194" w14:textId="77777777" w:rsidR="00CA3E27" w:rsidRDefault="005F521E" w:rsidP="001542E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комплекса</w:t>
      </w:r>
      <w:r w:rsidR="001542EA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. Романовка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Романовского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06CBF1FC" w14:textId="77777777" w:rsidR="00CA3E27" w:rsidRPr="00CA3E27" w:rsidRDefault="001542EA" w:rsidP="001542E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Романовского </w:t>
      </w:r>
      <w:r w:rsidR="005F52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5638327D" w14:textId="2DD865D9" w:rsidR="001542EA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района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>Саратовской области</w:t>
      </w: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78BA174B" w14:textId="77777777" w:rsidR="00532105" w:rsidRPr="00D335C7" w:rsidRDefault="00532105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F5C65E" w14:textId="4B2FAA61" w:rsidR="001542EA" w:rsidRPr="00403843" w:rsidRDefault="001542EA" w:rsidP="00EE2B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от 06.10.2003 года </w:t>
      </w:r>
      <w:r w:rsidR="00CA3E27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131-ФЗ 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уставом Романовского муниципального района Саратовской области,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повышения уровня комплексного благоустройства общественных территорий, создания </w:t>
      </w:r>
      <w:r w:rsidRPr="00403843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условий для массового отдыха жителей 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Романовского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Романовского муниципального района Саратовской области, администрация Романовского муниципального района</w:t>
      </w:r>
    </w:p>
    <w:p w14:paraId="23C7DFA3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45DB41BD" w14:textId="645B3CC7" w:rsidR="001542EA" w:rsidRPr="00403843" w:rsidRDefault="001542EA" w:rsidP="001542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1.Утвердить муниципальную программу «</w:t>
      </w:r>
      <w:r w:rsidR="005F521E" w:rsidRPr="005F521E">
        <w:rPr>
          <w:rFonts w:ascii="Times New Roman" w:hAnsi="Times New Roman" w:cs="Times New Roman"/>
          <w:iCs/>
          <w:sz w:val="28"/>
          <w:szCs w:val="28"/>
        </w:rPr>
        <w:t>Приобретение и установка детского игрового комплекса</w:t>
      </w:r>
      <w:r w:rsidR="005F52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521E" w:rsidRPr="005F521E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spellStart"/>
      <w:r w:rsidR="005F521E" w:rsidRPr="005F521E">
        <w:rPr>
          <w:rFonts w:ascii="Times New Roman" w:hAnsi="Times New Roman" w:cs="Times New Roman"/>
          <w:iCs/>
          <w:sz w:val="28"/>
          <w:szCs w:val="28"/>
        </w:rPr>
        <w:t>р.п</w:t>
      </w:r>
      <w:proofErr w:type="gramStart"/>
      <w:r w:rsidR="005F521E" w:rsidRPr="005F521E">
        <w:rPr>
          <w:rFonts w:ascii="Times New Roman" w:hAnsi="Times New Roman" w:cs="Times New Roman"/>
          <w:iCs/>
          <w:sz w:val="28"/>
          <w:szCs w:val="28"/>
        </w:rPr>
        <w:t>.Р</w:t>
      </w:r>
      <w:proofErr w:type="gramEnd"/>
      <w:r w:rsidR="005F521E" w:rsidRPr="005F521E">
        <w:rPr>
          <w:rFonts w:ascii="Times New Roman" w:hAnsi="Times New Roman" w:cs="Times New Roman"/>
          <w:iCs/>
          <w:sz w:val="28"/>
          <w:szCs w:val="28"/>
        </w:rPr>
        <w:t>омановка</w:t>
      </w:r>
      <w:proofErr w:type="spellEnd"/>
      <w:r w:rsidR="005F521E" w:rsidRPr="005F521E">
        <w:rPr>
          <w:rFonts w:ascii="Times New Roman" w:hAnsi="Times New Roman" w:cs="Times New Roman"/>
          <w:iCs/>
          <w:sz w:val="28"/>
          <w:szCs w:val="28"/>
        </w:rPr>
        <w:t xml:space="preserve"> Романовского муниципального образования Романовского   муниципального района Саратовской области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C4B6CDD" w14:textId="77777777" w:rsidR="00AF6FBC" w:rsidRPr="00E74211" w:rsidRDefault="001542EA" w:rsidP="00AF6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2. </w:t>
      </w:r>
      <w:r w:rsidR="00AF6FBC" w:rsidRPr="00E74211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AF6FBC" w:rsidRPr="00E74211">
        <w:rPr>
          <w:rFonts w:ascii="Times New Roman" w:hAnsi="Times New Roman"/>
          <w:sz w:val="28"/>
          <w:szCs w:val="28"/>
          <w:lang w:val="en-US"/>
        </w:rPr>
        <w:t>romanovka</w:t>
      </w:r>
      <w:proofErr w:type="spellEnd"/>
      <w:r w:rsidR="00AF6FBC" w:rsidRPr="00E74211">
        <w:rPr>
          <w:rFonts w:ascii="Times New Roman" w:hAnsi="Times New Roman"/>
          <w:sz w:val="28"/>
          <w:szCs w:val="28"/>
        </w:rPr>
        <w:t>.</w:t>
      </w:r>
      <w:proofErr w:type="spellStart"/>
      <w:r w:rsidR="00AF6FBC" w:rsidRPr="00E74211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AF6FBC" w:rsidRPr="00E74211">
        <w:rPr>
          <w:rFonts w:ascii="Times New Roman" w:hAnsi="Times New Roman"/>
          <w:sz w:val="28"/>
          <w:szCs w:val="28"/>
        </w:rPr>
        <w:t>.</w:t>
      </w:r>
      <w:proofErr w:type="spellStart"/>
      <w:r w:rsidR="00AF6FBC" w:rsidRPr="00E7421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F6FBC" w:rsidRPr="00E74211">
        <w:rPr>
          <w:rFonts w:ascii="Times New Roman" w:hAnsi="Times New Roman"/>
          <w:sz w:val="28"/>
          <w:szCs w:val="28"/>
        </w:rPr>
        <w:t>.</w:t>
      </w:r>
    </w:p>
    <w:p w14:paraId="4A981E01" w14:textId="742721DF" w:rsidR="001542EA" w:rsidRPr="00403843" w:rsidRDefault="001542EA" w:rsidP="00AF6FBC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полнением настоящего </w:t>
      </w:r>
      <w:r w:rsidR="00C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14:paraId="614DCE51" w14:textId="77777777" w:rsidR="00532105" w:rsidRDefault="00532105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F0E57A" w14:textId="77777777" w:rsidR="00532105" w:rsidRDefault="00532105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B76C7A" w14:textId="77777777" w:rsidR="00CA3E27" w:rsidRDefault="00CA3E27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C3D75E" w14:textId="37116D74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Глава  </w:t>
      </w:r>
    </w:p>
    <w:p w14:paraId="1C2A042C" w14:textId="59C960C8" w:rsidR="001542EA" w:rsidRPr="00403843" w:rsidRDefault="005F521E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униципального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района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CA3E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А.И. Щербаков</w:t>
      </w:r>
    </w:p>
    <w:p w14:paraId="12EEC95B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DAF5277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9FB9816" w14:textId="77777777" w:rsidR="001542EA" w:rsidRPr="00403843" w:rsidRDefault="001542EA" w:rsidP="001542EA">
      <w:pPr>
        <w:spacing w:after="0" w:line="240" w:lineRule="auto"/>
        <w:ind w:right="9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440683BF" w14:textId="77777777" w:rsidR="001542EA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14:paraId="7D0F1654" w14:textId="77777777" w:rsidR="00EE2BED" w:rsidRDefault="00EE2BED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6D88D4D" w14:textId="77777777" w:rsidR="00EE2BED" w:rsidRDefault="00EE2BED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4A029F3" w14:textId="77777777" w:rsidR="00532105" w:rsidRDefault="00532105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B3266A" w14:textId="514288E5" w:rsidR="00F45597" w:rsidRDefault="001542EA" w:rsidP="00F45597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 к постановлению     </w:t>
      </w:r>
    </w:p>
    <w:p w14:paraId="31FDA96A" w14:textId="77777777" w:rsidR="00F45597" w:rsidRDefault="001542EA" w:rsidP="00F45597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 </w:t>
      </w:r>
      <w:proofErr w:type="gramStart"/>
      <w:r w:rsidR="005F521E"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14:paraId="54E86A6F" w14:textId="77777777" w:rsidR="00F45597" w:rsidRDefault="001542EA" w:rsidP="00F45597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</w:t>
      </w:r>
      <w:r w:rsidR="005F521E"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</w:t>
      </w:r>
      <w:r w:rsidRP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45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39D9D81" w14:textId="73481158" w:rsidR="001542EA" w:rsidRDefault="00F45597" w:rsidP="00F45597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Саратовской области</w:t>
      </w:r>
    </w:p>
    <w:p w14:paraId="2ECE41D3" w14:textId="581A2F7A" w:rsidR="00F45597" w:rsidRDefault="00F45597" w:rsidP="00F45597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CA3E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25.02.2021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года №</w:t>
      </w:r>
      <w:r w:rsidR="00CA3E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120</w:t>
      </w:r>
    </w:p>
    <w:p w14:paraId="00B0553A" w14:textId="27D86B6F" w:rsidR="001542EA" w:rsidRPr="00F45597" w:rsidRDefault="001542EA" w:rsidP="00F45597">
      <w:pPr>
        <w:spacing w:after="0" w:line="240" w:lineRule="auto"/>
        <w:ind w:left="52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C25330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Cs/>
          <w:lang w:eastAsia="ru-RU"/>
        </w:rPr>
      </w:pPr>
    </w:p>
    <w:p w14:paraId="44FE05FF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038D765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FAC386C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CFD754F" w14:textId="77777777" w:rsidR="001542EA" w:rsidRPr="00AF6FBC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F6FB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МУНИЦИПАЛЬНАЯ ПРОГРАММА</w:t>
      </w:r>
    </w:p>
    <w:p w14:paraId="728A04BA" w14:textId="77777777" w:rsidR="001542EA" w:rsidRPr="00403843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14:paraId="33E45A25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14:paraId="5A62F99C" w14:textId="14D2481F" w:rsidR="001542EA" w:rsidRPr="00AF6FBC" w:rsidRDefault="001542EA" w:rsidP="001542EA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560F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5F521E" w:rsidRPr="002560F8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5F521E" w:rsidRPr="00AF6FBC">
        <w:rPr>
          <w:rFonts w:ascii="Times New Roman" w:hAnsi="Times New Roman" w:cs="Times New Roman"/>
          <w:b/>
          <w:iCs/>
          <w:sz w:val="28"/>
          <w:szCs w:val="28"/>
        </w:rPr>
        <w:t xml:space="preserve">риобретение и установка детского игрового комплекса                                                                         в </w:t>
      </w:r>
      <w:proofErr w:type="spellStart"/>
      <w:r w:rsidR="005F521E" w:rsidRPr="00AF6FBC">
        <w:rPr>
          <w:rFonts w:ascii="Times New Roman" w:hAnsi="Times New Roman" w:cs="Times New Roman"/>
          <w:b/>
          <w:iCs/>
          <w:sz w:val="28"/>
          <w:szCs w:val="28"/>
        </w:rPr>
        <w:t>р.п</w:t>
      </w:r>
      <w:proofErr w:type="spellEnd"/>
      <w:r w:rsidR="005F521E" w:rsidRPr="00AF6FBC">
        <w:rPr>
          <w:rFonts w:ascii="Times New Roman" w:hAnsi="Times New Roman" w:cs="Times New Roman"/>
          <w:b/>
          <w:iCs/>
          <w:sz w:val="28"/>
          <w:szCs w:val="28"/>
        </w:rPr>
        <w:t>. Романовка Романовского муниципального образования Романовского   муниципального района Саратовской области</w:t>
      </w:r>
      <w:r w:rsidRPr="00AF6F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220EAA0B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14:paraId="279E2FB4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</w:pPr>
    </w:p>
    <w:p w14:paraId="7A98DFB5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5CB225B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CF1E3C8" w14:textId="77777777" w:rsidR="001542EA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5E6E100" w14:textId="77777777" w:rsidR="00AF6FBC" w:rsidRDefault="00AF6FBC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5529712" w14:textId="77777777" w:rsidR="00AF6FBC" w:rsidRDefault="00AF6FBC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C7A3E65" w14:textId="77777777" w:rsidR="00AF6FBC" w:rsidRDefault="00AF6FBC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8B86CA7" w14:textId="77777777" w:rsidR="00AF6FBC" w:rsidRPr="00403843" w:rsidRDefault="00AF6FBC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6BC70FC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6473ACD" w14:textId="597F9C3F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8D235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5A7C0B7" w14:textId="77777777" w:rsidR="001542EA" w:rsidRPr="00403843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0F98D1B9" w14:textId="77777777" w:rsidR="001542EA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5379089E" w14:textId="77777777" w:rsidR="005F521E" w:rsidRDefault="005F521E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45811321" w14:textId="77777777" w:rsidR="002560F8" w:rsidRDefault="002560F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14:paraId="1619F613" w14:textId="77777777" w:rsidR="00F45597" w:rsidRDefault="00F45597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4B2643F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ПАСПОРТ </w:t>
      </w:r>
    </w:p>
    <w:p w14:paraId="7ABCAE02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336C7CF0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9"/>
        <w:gridCol w:w="6437"/>
      </w:tblGrid>
      <w:tr w:rsidR="0036548C" w14:paraId="514EBFFC" w14:textId="77777777" w:rsidTr="005F521E">
        <w:tc>
          <w:tcPr>
            <w:tcW w:w="3209" w:type="dxa"/>
            <w:shd w:val="clear" w:color="auto" w:fill="auto"/>
          </w:tcPr>
          <w:p w14:paraId="6401C08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437" w:type="dxa"/>
            <w:shd w:val="clear" w:color="auto" w:fill="auto"/>
          </w:tcPr>
          <w:p w14:paraId="3244D85C" w14:textId="485BF964" w:rsidR="001542EA" w:rsidRPr="00A52A86" w:rsidRDefault="001542EA" w:rsidP="005F52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Приобретение и установка детского игрового комплекса в </w:t>
            </w:r>
            <w:proofErr w:type="spellStart"/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>р.п</w:t>
            </w:r>
            <w:proofErr w:type="spellEnd"/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>. Романовка Романовского муниципального образования Романовского   муниципального района Саратовской области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52A86">
              <w:rPr>
                <w:rFonts w:eastAsiaTheme="minorEastAsia"/>
                <w:sz w:val="24"/>
                <w:szCs w:val="24"/>
                <w:lang w:eastAsia="ru-RU"/>
              </w:rPr>
              <w:t>(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далее - Программа)</w:t>
            </w:r>
          </w:p>
        </w:tc>
      </w:tr>
      <w:tr w:rsidR="0036548C" w14:paraId="7978B515" w14:textId="77777777" w:rsidTr="005F521E">
        <w:tc>
          <w:tcPr>
            <w:tcW w:w="3209" w:type="dxa"/>
            <w:shd w:val="clear" w:color="auto" w:fill="auto"/>
          </w:tcPr>
          <w:p w14:paraId="5A61F7AF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37" w:type="dxa"/>
            <w:shd w:val="clear" w:color="auto" w:fill="auto"/>
          </w:tcPr>
          <w:p w14:paraId="7B67E231" w14:textId="106EAF35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Администрация  Романовского муниципального района Саратовской области</w:t>
            </w:r>
          </w:p>
        </w:tc>
      </w:tr>
      <w:tr w:rsidR="0036548C" w14:paraId="5EDB0085" w14:textId="77777777" w:rsidTr="005F521E">
        <w:tc>
          <w:tcPr>
            <w:tcW w:w="3209" w:type="dxa"/>
            <w:shd w:val="clear" w:color="auto" w:fill="auto"/>
          </w:tcPr>
          <w:p w14:paraId="296D1363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437" w:type="dxa"/>
            <w:shd w:val="clear" w:color="auto" w:fill="auto"/>
          </w:tcPr>
          <w:p w14:paraId="588D88F1" w14:textId="5072230A" w:rsidR="001542EA" w:rsidRPr="00A52A86" w:rsidRDefault="005F521E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Отдел архитектуры, градостроительства и ЖКХ администрации </w:t>
            </w:r>
            <w:r w:rsidR="001542EA"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Романовского муниципального района Саратовской области</w:t>
            </w:r>
          </w:p>
        </w:tc>
      </w:tr>
      <w:tr w:rsidR="0036548C" w14:paraId="7EB24046" w14:textId="77777777" w:rsidTr="005F521E">
        <w:tc>
          <w:tcPr>
            <w:tcW w:w="3209" w:type="dxa"/>
            <w:vMerge w:val="restart"/>
            <w:shd w:val="clear" w:color="auto" w:fill="auto"/>
          </w:tcPr>
          <w:p w14:paraId="3E2584D8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Цели и задачи Программы</w:t>
            </w:r>
          </w:p>
          <w:p w14:paraId="4066281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2A1DAB9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  <w:lang w:eastAsia="ru-RU"/>
              </w:rPr>
              <w:t>ЦЕЛИ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:</w:t>
            </w:r>
          </w:p>
          <w:p w14:paraId="4F4D8006" w14:textId="0D2E320D" w:rsidR="001542EA" w:rsidRPr="00A52A86" w:rsidRDefault="001542EA" w:rsidP="005F521E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условий для ма</w:t>
            </w:r>
            <w:r w:rsidR="005F52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ссового отдыха жителей Романовского муниципального образования</w:t>
            </w:r>
            <w:r w:rsidRPr="00A52A8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организация обустройства мест массового отдыха населения</w:t>
            </w:r>
            <w:r w:rsidR="005F52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6548C" w14:paraId="431959E5" w14:textId="77777777" w:rsidTr="005F521E">
        <w:tc>
          <w:tcPr>
            <w:tcW w:w="3209" w:type="dxa"/>
            <w:vMerge/>
            <w:shd w:val="clear" w:color="auto" w:fill="auto"/>
          </w:tcPr>
          <w:p w14:paraId="75C32787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5AD05B74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  <w:lang w:eastAsia="ru-RU"/>
              </w:rPr>
              <w:t>ЗАДАЧИ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:</w:t>
            </w:r>
          </w:p>
          <w:p w14:paraId="35CE4C46" w14:textId="5D17B342" w:rsidR="008D2354" w:rsidRPr="00A52A86" w:rsidRDefault="005F521E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8D235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.Организация досуга детей младшего и среднего возраста на свежем воздухе.</w:t>
            </w:r>
          </w:p>
        </w:tc>
      </w:tr>
      <w:tr w:rsidR="0036548C" w14:paraId="462BFBBA" w14:textId="77777777" w:rsidTr="005F521E">
        <w:tc>
          <w:tcPr>
            <w:tcW w:w="3209" w:type="dxa"/>
            <w:shd w:val="clear" w:color="auto" w:fill="auto"/>
          </w:tcPr>
          <w:p w14:paraId="2AFBCAF4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Важнейшие целевые индикаторы и оценочные показатели, позволяющие оценить ход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5ADFAEEB" w14:textId="78F1A855" w:rsidR="00676CFD" w:rsidRDefault="00676CFD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 организация досуга  большинства детей младшего и среднего возраста на свежем воздухе.</w:t>
            </w:r>
          </w:p>
          <w:p w14:paraId="12AACDB0" w14:textId="3CE93D41" w:rsidR="00676CFD" w:rsidRPr="00A52A86" w:rsidRDefault="00676CFD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548C" w14:paraId="5B73E776" w14:textId="77777777" w:rsidTr="005F521E">
        <w:tc>
          <w:tcPr>
            <w:tcW w:w="3209" w:type="dxa"/>
            <w:shd w:val="clear" w:color="auto" w:fill="auto"/>
          </w:tcPr>
          <w:p w14:paraId="783B9FB2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226A6B39" w14:textId="46FC5E2A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202</w:t>
            </w:r>
            <w:r w:rsidR="008D235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год</w:t>
            </w:r>
          </w:p>
          <w:p w14:paraId="67A03169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079482D5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548C" w14:paraId="36599429" w14:textId="77777777" w:rsidTr="005F521E">
        <w:tc>
          <w:tcPr>
            <w:tcW w:w="3209" w:type="dxa"/>
            <w:shd w:val="clear" w:color="auto" w:fill="auto"/>
          </w:tcPr>
          <w:p w14:paraId="2F069BE5" w14:textId="77777777" w:rsidR="001542EA" w:rsidRPr="00A52A86" w:rsidRDefault="001542EA" w:rsidP="00F455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437" w:type="dxa"/>
            <w:shd w:val="clear" w:color="auto" w:fill="auto"/>
          </w:tcPr>
          <w:p w14:paraId="2B976DBE" w14:textId="1635C8D2" w:rsidR="001542EA" w:rsidRPr="00A52A86" w:rsidRDefault="001542EA" w:rsidP="00F455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финансирования, необходимый для реализации мероприятий Программы, составляет 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1359704</w:t>
            </w:r>
            <w:r w:rsidR="00CA3E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  из них:</w:t>
            </w:r>
          </w:p>
          <w:p w14:paraId="6B59EBC9" w14:textId="39241694" w:rsidR="001542EA" w:rsidRPr="00A52A86" w:rsidRDefault="001542EA" w:rsidP="00F455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городских поселений области на реализацию инициативных проектов 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сумме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989704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,00 руб</w:t>
            </w:r>
            <w:r w:rsidR="005E67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- 72.8%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3B76F15" w14:textId="30CA3DAD" w:rsidR="001542EA" w:rsidRPr="00A52A86" w:rsidRDefault="001542EA" w:rsidP="00F455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средства местного бюджета  в сумме 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914B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руб. 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-10.9%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2D7C93" w14:textId="647A0362" w:rsidR="001542EA" w:rsidRPr="00C250D5" w:rsidRDefault="001542EA" w:rsidP="00F455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C250D5" w:rsidRPr="00C250D5">
              <w:rPr>
                <w:sz w:val="24"/>
                <w:szCs w:val="24"/>
              </w:rPr>
              <w:t xml:space="preserve">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      </w:r>
            <w:proofErr w:type="spell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D311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C250D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8D311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  <w:r w:rsidR="00914BCC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C250D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- 5</w:t>
            </w:r>
            <w:r w:rsidR="00CA3E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C250D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3%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14:paraId="6F110EA8" w14:textId="6273814B" w:rsidR="001542EA" w:rsidRPr="00A52A86" w:rsidRDefault="001542EA" w:rsidP="00F45597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C250D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-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      </w:r>
            <w:proofErr w:type="spell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– </w:t>
            </w:r>
            <w:r w:rsidR="00676C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150</w:t>
            </w:r>
            <w:r w:rsidR="00914BC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0</w:t>
            </w:r>
            <w:r w:rsidR="00676C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00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,00 руб</w:t>
            </w:r>
            <w:r w:rsidR="00C250D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 - 11%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gramEnd"/>
          </w:p>
          <w:p w14:paraId="7C6C3B83" w14:textId="77777777" w:rsidR="001542EA" w:rsidRPr="00A52A86" w:rsidRDefault="001542EA" w:rsidP="00F4559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548C" w14:paraId="7A293CD3" w14:textId="77777777" w:rsidTr="005F521E">
        <w:tc>
          <w:tcPr>
            <w:tcW w:w="3209" w:type="dxa"/>
            <w:shd w:val="clear" w:color="auto" w:fill="auto"/>
          </w:tcPr>
          <w:p w14:paraId="6BE80851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437" w:type="dxa"/>
            <w:shd w:val="clear" w:color="auto" w:fill="auto"/>
          </w:tcPr>
          <w:p w14:paraId="3F9406C2" w14:textId="77777777" w:rsidR="001542EA" w:rsidRPr="00A52A86" w:rsidRDefault="001542EA" w:rsidP="005F52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реализацией Программы осуществляется:  </w:t>
            </w:r>
          </w:p>
          <w:p w14:paraId="2CD419B8" w14:textId="73DE901C" w:rsidR="001542EA" w:rsidRPr="00A52A86" w:rsidRDefault="001542EA" w:rsidP="005F521E">
            <w:pPr>
              <w:numPr>
                <w:ilvl w:val="0"/>
                <w:numId w:val="2"/>
              </w:numPr>
              <w:spacing w:after="0"/>
              <w:ind w:left="14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Администрацией  Романовского муниципального района Саратовской области;</w:t>
            </w:r>
          </w:p>
          <w:p w14:paraId="5FEB6821" w14:textId="770F6F82" w:rsidR="001542EA" w:rsidRPr="00A52A86" w:rsidRDefault="001542EA" w:rsidP="005F521E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14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инициативной группой населения </w:t>
            </w:r>
            <w:r w:rsidR="005F521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Романовского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муниципального образования Романовского муниципального района Саратовской области.</w:t>
            </w:r>
          </w:p>
        </w:tc>
      </w:tr>
      <w:tr w:rsidR="0036548C" w14:paraId="373B9F7C" w14:textId="77777777" w:rsidTr="005F521E">
        <w:tc>
          <w:tcPr>
            <w:tcW w:w="3209" w:type="dxa"/>
            <w:shd w:val="clear" w:color="auto" w:fill="auto"/>
          </w:tcPr>
          <w:p w14:paraId="4D41858F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shd w:val="clear" w:color="auto" w:fill="auto"/>
          </w:tcPr>
          <w:p w14:paraId="65ADA6DF" w14:textId="38A0B44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общественная значимость проекта заключается в том, что он способствует активности населения, устанавливает тесную связь между жителями  и органами самоуправления.</w:t>
            </w:r>
          </w:p>
          <w:p w14:paraId="51E7B6BE" w14:textId="18C3D222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86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проекта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15A68EC" w14:textId="1E2807E0" w:rsidR="001542EA" w:rsidRPr="00A52A86" w:rsidRDefault="005F521E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получит возможность  играть и развиваться; </w:t>
            </w:r>
          </w:p>
          <w:p w14:paraId="4477EDAA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досуга детей;</w:t>
            </w:r>
          </w:p>
          <w:p w14:paraId="47E57AFC" w14:textId="2449A560" w:rsidR="001542EA" w:rsidRPr="00A52A86" w:rsidRDefault="00C250D5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массовость, обща</w:t>
            </w:r>
            <w:r w:rsidR="00186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заинтересованность детей и взрослых; </w:t>
            </w:r>
          </w:p>
          <w:p w14:paraId="21D70986" w14:textId="74A62590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культурного уровня</w:t>
            </w:r>
            <w:proofErr w:type="gramStart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950D74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групповой слаженности и коллективизма среди детей младшего школьного и дошкольного возраста; </w:t>
            </w:r>
          </w:p>
          <w:p w14:paraId="5E3208AF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подготовка, планирование, реализация проекта должны помочь детям реализовать свои творческие способности, научить планировать свои действия, аргументировать, рефлектировать, вырабатывать активную жизненную позицию; </w:t>
            </w:r>
          </w:p>
          <w:p w14:paraId="408410D8" w14:textId="4430F8B2" w:rsidR="001542EA" w:rsidRPr="00A52A86" w:rsidRDefault="005F521E" w:rsidP="00CA3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детского игрового комплекса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 w:rsidR="00CA3E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способствовать объединению детей и их родителей, поможет наладить контакт и привести к эмоциональному равновесию.</w:t>
            </w:r>
          </w:p>
        </w:tc>
      </w:tr>
    </w:tbl>
    <w:p w14:paraId="46D281D4" w14:textId="77777777" w:rsidR="001542EA" w:rsidRPr="00A52A86" w:rsidRDefault="001542EA" w:rsidP="001542E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CB8EAA" w14:textId="77777777" w:rsidR="001542EA" w:rsidRPr="00A52A86" w:rsidRDefault="001542EA" w:rsidP="001542EA">
      <w:pPr>
        <w:numPr>
          <w:ilvl w:val="0"/>
          <w:numId w:val="3"/>
        </w:numPr>
        <w:spacing w:line="240" w:lineRule="auto"/>
        <w:ind w:left="1134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 программными методами</w:t>
      </w:r>
    </w:p>
    <w:p w14:paraId="602CD1C5" w14:textId="25C19DE8" w:rsidR="001542EA" w:rsidRPr="00A52A86" w:rsidRDefault="00A66AB5" w:rsidP="00154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1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86514">
        <w:rPr>
          <w:rFonts w:ascii="Times New Roman" w:hAnsi="Times New Roman" w:cs="Times New Roman"/>
          <w:sz w:val="24"/>
          <w:szCs w:val="24"/>
        </w:rPr>
        <w:t xml:space="preserve">. Романовка </w:t>
      </w:r>
      <w:r w:rsidR="00CA3E27">
        <w:rPr>
          <w:rFonts w:ascii="Times New Roman" w:hAnsi="Times New Roman" w:cs="Times New Roman"/>
          <w:sz w:val="24"/>
          <w:szCs w:val="24"/>
        </w:rPr>
        <w:t xml:space="preserve">в </w:t>
      </w:r>
      <w:r w:rsidR="00186514">
        <w:rPr>
          <w:rFonts w:ascii="Times New Roman" w:hAnsi="Times New Roman" w:cs="Times New Roman"/>
          <w:sz w:val="24"/>
          <w:szCs w:val="24"/>
        </w:rPr>
        <w:t xml:space="preserve">центральном парке установлена в 2008 году детская площадка. </w:t>
      </w:r>
      <w:r w:rsidR="00F455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6514">
        <w:rPr>
          <w:rFonts w:ascii="Times New Roman" w:hAnsi="Times New Roman" w:cs="Times New Roman"/>
          <w:sz w:val="24"/>
          <w:szCs w:val="24"/>
        </w:rPr>
        <w:t xml:space="preserve">В настоящее время она не отвечает </w:t>
      </w:r>
      <w:proofErr w:type="gramStart"/>
      <w:r w:rsidR="00186514"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  <w:r w:rsidR="00186514">
        <w:rPr>
          <w:rFonts w:ascii="Times New Roman" w:hAnsi="Times New Roman" w:cs="Times New Roman"/>
          <w:sz w:val="24"/>
          <w:szCs w:val="24"/>
        </w:rPr>
        <w:t xml:space="preserve"> требования. Размер площадки не позволяет</w:t>
      </w:r>
      <w:r w:rsidR="00914BCC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186514">
        <w:rPr>
          <w:rFonts w:ascii="Times New Roman" w:hAnsi="Times New Roman" w:cs="Times New Roman"/>
          <w:sz w:val="24"/>
          <w:szCs w:val="24"/>
        </w:rPr>
        <w:t xml:space="preserve">  </w:t>
      </w:r>
      <w:r w:rsidR="00914BCC">
        <w:rPr>
          <w:rFonts w:ascii="Times New Roman" w:hAnsi="Times New Roman" w:cs="Times New Roman"/>
          <w:sz w:val="24"/>
          <w:szCs w:val="24"/>
        </w:rPr>
        <w:t xml:space="preserve"> досуг на свежем воздухе детей </w:t>
      </w:r>
      <w:r w:rsidR="003B26BE">
        <w:rPr>
          <w:rFonts w:ascii="Times New Roman" w:hAnsi="Times New Roman" w:cs="Times New Roman"/>
          <w:sz w:val="24"/>
          <w:szCs w:val="24"/>
        </w:rPr>
        <w:t>младших классов и дошкольников,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провести свое свободное время в играх и развлечениях. </w:t>
      </w:r>
    </w:p>
    <w:p w14:paraId="69DCB31B" w14:textId="41EAEE09" w:rsidR="001542EA" w:rsidRPr="00A52A86" w:rsidRDefault="001542EA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A86">
        <w:rPr>
          <w:rFonts w:ascii="Times New Roman" w:hAnsi="Times New Roman" w:cs="Times New Roman"/>
          <w:sz w:val="24"/>
          <w:szCs w:val="24"/>
        </w:rPr>
        <w:t>Надо помнить, что дет</w:t>
      </w:r>
      <w:proofErr w:type="gramStart"/>
      <w:r w:rsidRPr="00A52A8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52A86">
        <w:rPr>
          <w:rFonts w:ascii="Times New Roman" w:hAnsi="Times New Roman" w:cs="Times New Roman"/>
          <w:sz w:val="24"/>
          <w:szCs w:val="24"/>
        </w:rPr>
        <w:t xml:space="preserve"> наше будущее. Дети нуждаются в ежедневных прогулках на свежем воздухе, физических упражнениях, а самое главное в общении. Игра неотъемлемая часть жизни ребенка, она оказывает исключительное влияние на развитие ребенка, помогает познать мир, адаптироваться к действительности. Поэтому необходимо, чтобы время, проводимое за этим занятием, доставляло детям как можно большее удовольствие, а игровые элементы были интересными и красочными. Поэтому остро стоит вопрос о создании детских игровых </w:t>
      </w:r>
      <w:r w:rsidR="003B26BE">
        <w:rPr>
          <w:rFonts w:ascii="Times New Roman" w:hAnsi="Times New Roman" w:cs="Times New Roman"/>
          <w:sz w:val="24"/>
          <w:szCs w:val="24"/>
        </w:rPr>
        <w:t>комплексов</w:t>
      </w:r>
      <w:r w:rsidRPr="00A52A86">
        <w:rPr>
          <w:rFonts w:ascii="Times New Roman" w:hAnsi="Times New Roman" w:cs="Times New Roman"/>
          <w:sz w:val="24"/>
          <w:szCs w:val="24"/>
        </w:rPr>
        <w:t xml:space="preserve"> на свежем воздухе, куда могут прийти дети и провести своё свободное время.  </w:t>
      </w:r>
    </w:p>
    <w:p w14:paraId="52D00C44" w14:textId="12CFAECA" w:rsidR="001542EA" w:rsidRPr="00A52A86" w:rsidRDefault="003B26BE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игровой комплекс</w:t>
      </w:r>
      <w:r w:rsidR="00722A69">
        <w:rPr>
          <w:rFonts w:ascii="Times New Roman" w:hAnsi="Times New Roman" w:cs="Times New Roman"/>
          <w:sz w:val="24"/>
          <w:szCs w:val="24"/>
        </w:rPr>
        <w:t xml:space="preserve"> будет расположен</w:t>
      </w:r>
      <w:r w:rsidR="001542EA" w:rsidRPr="00A52A86">
        <w:rPr>
          <w:rFonts w:ascii="Times New Roman" w:hAnsi="Times New Roman" w:cs="Times New Roman"/>
          <w:sz w:val="24"/>
          <w:szCs w:val="24"/>
        </w:rPr>
        <w:t>, в центр</w:t>
      </w:r>
      <w:r>
        <w:rPr>
          <w:rFonts w:ascii="Times New Roman" w:hAnsi="Times New Roman" w:cs="Times New Roman"/>
          <w:sz w:val="24"/>
          <w:szCs w:val="24"/>
        </w:rPr>
        <w:t>альном парке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Романовка являющимся традиционном местом отдыха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r w:rsidR="00722A69">
        <w:rPr>
          <w:rFonts w:ascii="Times New Roman" w:hAnsi="Times New Roman" w:cs="Times New Roman"/>
          <w:sz w:val="24"/>
          <w:szCs w:val="24"/>
        </w:rPr>
        <w:t>жителей Романовского муниципального образования,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что позволит  </w:t>
      </w:r>
      <w:r w:rsidR="000B7B4A">
        <w:rPr>
          <w:rFonts w:ascii="Times New Roman" w:hAnsi="Times New Roman" w:cs="Times New Roman"/>
          <w:sz w:val="24"/>
          <w:szCs w:val="24"/>
        </w:rPr>
        <w:t>детям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r w:rsidR="00331FC5">
        <w:rPr>
          <w:rFonts w:ascii="Times New Roman" w:hAnsi="Times New Roman" w:cs="Times New Roman"/>
          <w:sz w:val="24"/>
          <w:szCs w:val="24"/>
        </w:rPr>
        <w:t xml:space="preserve"> и их родителям не только 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заниматься на </w:t>
      </w:r>
      <w:r w:rsidR="00331FC5">
        <w:rPr>
          <w:rFonts w:ascii="Times New Roman" w:hAnsi="Times New Roman" w:cs="Times New Roman"/>
          <w:sz w:val="24"/>
          <w:szCs w:val="24"/>
        </w:rPr>
        <w:t>игровом комплексе, но и гулять в парке</w:t>
      </w:r>
      <w:r w:rsidR="001542EA" w:rsidRPr="00A52A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42EA" w:rsidRPr="00A52A86">
        <w:rPr>
          <w:rFonts w:ascii="Times New Roman" w:hAnsi="Times New Roman" w:cs="Times New Roman"/>
          <w:sz w:val="24"/>
          <w:szCs w:val="24"/>
        </w:rPr>
        <w:t xml:space="preserve"> В св</w:t>
      </w:r>
      <w:r w:rsidR="00331FC5">
        <w:rPr>
          <w:rFonts w:ascii="Times New Roman" w:hAnsi="Times New Roman" w:cs="Times New Roman"/>
          <w:sz w:val="24"/>
          <w:szCs w:val="24"/>
        </w:rPr>
        <w:t>язи с этим наличие обустроенного детского игрового комплекса станет важным этапом для создания условий для массового отдыха</w:t>
      </w:r>
      <w:r w:rsidR="00BE5C13">
        <w:rPr>
          <w:rFonts w:ascii="Times New Roman" w:hAnsi="Times New Roman" w:cs="Times New Roman"/>
          <w:sz w:val="24"/>
          <w:szCs w:val="24"/>
        </w:rPr>
        <w:t xml:space="preserve"> </w:t>
      </w:r>
      <w:r w:rsidR="00331FC5">
        <w:rPr>
          <w:rFonts w:ascii="Times New Roman" w:hAnsi="Times New Roman" w:cs="Times New Roman"/>
          <w:sz w:val="24"/>
          <w:szCs w:val="24"/>
        </w:rPr>
        <w:t>жителей Романовского муниципального района</w:t>
      </w:r>
      <w:r w:rsidR="00CA3E27">
        <w:rPr>
          <w:rFonts w:ascii="Times New Roman" w:hAnsi="Times New Roman" w:cs="Times New Roman"/>
          <w:sz w:val="24"/>
          <w:szCs w:val="24"/>
        </w:rPr>
        <w:t>.</w:t>
      </w:r>
    </w:p>
    <w:p w14:paraId="29BCC069" w14:textId="77777777" w:rsidR="001542EA" w:rsidRPr="00A52A86" w:rsidRDefault="001542EA" w:rsidP="001542EA">
      <w:pPr>
        <w:numPr>
          <w:ilvl w:val="0"/>
          <w:numId w:val="3"/>
        </w:numPr>
        <w:spacing w:after="0" w:line="240" w:lineRule="auto"/>
        <w:ind w:left="851" w:firstLine="20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14:paraId="492E5216" w14:textId="77777777" w:rsidR="001542EA" w:rsidRPr="00A52A86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10FFCF2" w14:textId="1479AEEC" w:rsidR="001542EA" w:rsidRPr="00A52A86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E5C13" w:rsidRPr="00A52A86">
        <w:rPr>
          <w:rFonts w:ascii="Times New Roman" w:eastAsiaTheme="minorEastAsia" w:hAnsi="Times New Roman"/>
          <w:sz w:val="24"/>
          <w:szCs w:val="24"/>
          <w:lang w:eastAsia="ru-RU"/>
        </w:rPr>
        <w:t>Создание условий для ма</w:t>
      </w:r>
      <w:r w:rsidR="00BE5C13">
        <w:rPr>
          <w:rFonts w:ascii="Times New Roman" w:eastAsiaTheme="minorEastAsia" w:hAnsi="Times New Roman"/>
          <w:sz w:val="24"/>
          <w:szCs w:val="24"/>
          <w:lang w:eastAsia="ru-RU"/>
        </w:rPr>
        <w:t>ссового отдыха жителей Романовского муниципального образования</w:t>
      </w:r>
      <w:r w:rsidR="00BE5C13" w:rsidRPr="00A52A86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организация обустройства мест массового отдыха населения</w:t>
      </w:r>
      <w:r w:rsidR="00BE5C1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2D67996C" w14:textId="77777777" w:rsidR="001542EA" w:rsidRPr="00A52A86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14:paraId="46531F53" w14:textId="3B7E5741" w:rsidR="00BE5C1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7A757EFA" w14:textId="584A5D36" w:rsidR="001542EA" w:rsidRPr="00A52A86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Основные задачи:</w:t>
      </w:r>
    </w:p>
    <w:p w14:paraId="305D48F8" w14:textId="188BAE13" w:rsidR="001542EA" w:rsidRPr="00A52A86" w:rsidRDefault="00BE5C13" w:rsidP="00C94F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1</w:t>
      </w:r>
      <w:r w:rsidR="00C94F95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.Организация досуга детей младшего и среднего возраста на свежем воздухе.</w:t>
      </w:r>
    </w:p>
    <w:p w14:paraId="05C51AB4" w14:textId="77777777" w:rsidR="001542EA" w:rsidRPr="00A52A86" w:rsidRDefault="001542EA" w:rsidP="001542E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9E1F3D" w14:textId="77777777" w:rsidR="001542EA" w:rsidRPr="00A52A86" w:rsidRDefault="001542EA" w:rsidP="001542EA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Сроки реализации Программы</w:t>
      </w:r>
    </w:p>
    <w:p w14:paraId="4E215BAC" w14:textId="4D37C272" w:rsidR="001542EA" w:rsidRPr="00A52A86" w:rsidRDefault="001542EA" w:rsidP="001542E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Сроки реализации Программы — 202</w:t>
      </w:r>
      <w:r w:rsidR="00C94F9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год.</w:t>
      </w:r>
    </w:p>
    <w:p w14:paraId="70C6C0B4" w14:textId="77777777" w:rsidR="001542EA" w:rsidRPr="00A52A86" w:rsidRDefault="001542EA" w:rsidP="001542EA">
      <w:pPr>
        <w:spacing w:line="240" w:lineRule="auto"/>
        <w:ind w:left="255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Механизм реализации Программы</w:t>
      </w:r>
    </w:p>
    <w:p w14:paraId="13DBB6D3" w14:textId="78E6317A" w:rsidR="001542EA" w:rsidRPr="00A52A86" w:rsidRDefault="00BE5C13" w:rsidP="001542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Для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проекта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инициативная группа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предложения по организации места отдыха 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младшего </w:t>
      </w:r>
      <w:r w:rsidR="00C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дошкольного возраста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отовит вариа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нты детских игровых комплексов для  презентации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обсуждениях</w:t>
      </w:r>
      <w:proofErr w:type="gramStart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азрабатывает план работы. Проект</w:t>
      </w:r>
      <w:r w:rsidR="009B20DC" w:rsidRP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игрового </w:t>
      </w:r>
      <w:proofErr w:type="gramStart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</w:t>
      </w:r>
      <w:proofErr w:type="gramEnd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одобренный на общественных обсуждениях будет воплощен в жизнь.</w:t>
      </w:r>
    </w:p>
    <w:p w14:paraId="0EC23B4A" w14:textId="77777777" w:rsidR="001542EA" w:rsidRPr="00A52A86" w:rsidRDefault="001542EA" w:rsidP="001542E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</w:p>
    <w:p w14:paraId="4C693DB4" w14:textId="77777777" w:rsidR="001542EA" w:rsidRPr="00A52A86" w:rsidRDefault="001542EA" w:rsidP="00F45597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Получатели бюджетных средств несут ответственность за использование бюджетных средств на реализацию Программы в соответствии с Бюджетным кодексом Российской Федерации.</w:t>
      </w:r>
    </w:p>
    <w:p w14:paraId="17637FC5" w14:textId="1472FF14" w:rsidR="001542EA" w:rsidRPr="00A52A86" w:rsidRDefault="001542EA" w:rsidP="001542EA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реализацией мероприятий Программы осуществляется в установленном порядке администрацией  Романовского муниципального района Саратовской области.</w:t>
      </w:r>
    </w:p>
    <w:p w14:paraId="5F29663B" w14:textId="77777777" w:rsidR="001542EA" w:rsidRPr="008D3115" w:rsidRDefault="001542EA" w:rsidP="001542EA">
      <w:pPr>
        <w:numPr>
          <w:ilvl w:val="0"/>
          <w:numId w:val="6"/>
        </w:num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D31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Ресурсное обеспечение Программы</w:t>
      </w:r>
    </w:p>
    <w:p w14:paraId="5243D214" w14:textId="04CA6D74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20D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ab/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Объем финансирования, необходимый для реализации мероприятий Программы, составляет  </w:t>
      </w:r>
      <w:r w:rsidR="00D17BE3"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1359704</w:t>
      </w:r>
      <w:r w:rsidR="00CA3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17BE3"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руб., из них:</w:t>
      </w:r>
    </w:p>
    <w:p w14:paraId="0EDF31A5" w14:textId="59FFE7A0" w:rsidR="001542EA" w:rsidRPr="008D3115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Субсидия бюджетам городских поселений области на реализацию инициативных проектов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сумме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D3115"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989704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,00  руб.</w:t>
      </w:r>
    </w:p>
    <w:p w14:paraId="23803B65" w14:textId="07A0A5AA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средства местного бюджета  в сумме 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148</w:t>
      </w:r>
      <w:r w:rsid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000</w:t>
      </w:r>
      <w:r w:rsidR="00CA3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</w:t>
      </w:r>
    </w:p>
    <w:p w14:paraId="09734ADE" w14:textId="732BA57E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</w:r>
      <w:proofErr w:type="spellStart"/>
      <w:r w:rsidR="00C250D5" w:rsidRPr="00C250D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250D5" w:rsidRPr="00C25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72</w:t>
      </w:r>
      <w:r w:rsid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000</w:t>
      </w:r>
      <w:r w:rsidR="00CA3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17BE3"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</w:t>
      </w:r>
      <w:proofErr w:type="gramEnd"/>
    </w:p>
    <w:p w14:paraId="270BCA77" w14:textId="10E1C22B" w:rsidR="001542EA" w:rsidRPr="0070320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</w:r>
      <w:proofErr w:type="spellStart"/>
      <w:r w:rsidR="00C250D5" w:rsidRPr="00C250D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250D5" w:rsidRPr="00C25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0D5" w:rsidRPr="00C250D5">
        <w:rPr>
          <w:rFonts w:ascii="Times New Roman" w:hAnsi="Times New Roman" w:cs="Times New Roman"/>
          <w:sz w:val="24"/>
          <w:szCs w:val="24"/>
        </w:rPr>
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</w:r>
      <w:r w:rsidR="00C250D5">
        <w:rPr>
          <w:rFonts w:ascii="Times New Roman" w:hAnsi="Times New Roman" w:cs="Times New Roman"/>
          <w:sz w:val="24"/>
          <w:szCs w:val="24"/>
        </w:rPr>
        <w:t xml:space="preserve"> 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C94F95"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150 00</w:t>
      </w:r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>0,00 руб.</w:t>
      </w:r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End"/>
    </w:p>
    <w:p w14:paraId="0A630A54" w14:textId="77777777" w:rsidR="001542EA" w:rsidRPr="0070320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8FFCDA" w14:textId="77777777" w:rsidR="001542EA" w:rsidRPr="00A52A86" w:rsidRDefault="001542EA" w:rsidP="001542E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Конкретные результаты</w:t>
      </w:r>
    </w:p>
    <w:p w14:paraId="72E403D8" w14:textId="77777777" w:rsidR="001542EA" w:rsidRPr="00A52A86" w:rsidRDefault="001542EA" w:rsidP="001542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746EB4" w14:textId="63A92810" w:rsidR="001542EA" w:rsidRPr="00A52A86" w:rsidRDefault="001542EA" w:rsidP="001542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Реализуемый проект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улучшит досуг жителей Романовского муниципального района</w:t>
      </w: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Дети дошкольного возраста, учащиеся, их родители,   будут активными пользователями данного объекта. </w:t>
      </w:r>
    </w:p>
    <w:p w14:paraId="73EA34D4" w14:textId="77777777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результатов</w:t>
      </w: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470B706" w14:textId="70234B15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</w:t>
      </w:r>
      <w:r w:rsidR="00C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культурного  уровня населения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2A4969" w14:textId="79E6DD75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</w:t>
      </w:r>
      <w:r w:rsidR="009B20DC" w:rsidRP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C123EA" w14:textId="12C56251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коллективизма, </w:t>
      </w:r>
      <w:proofErr w:type="gramStart"/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игровой</w:t>
      </w:r>
    </w:p>
    <w:p w14:paraId="2E8B8DEB" w14:textId="62A327E3" w:rsidR="001542EA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C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E7FED1" w14:textId="4413E778" w:rsidR="00703208" w:rsidRPr="00A52A86" w:rsidRDefault="00703208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4.Повышение функциональной составляющей центрального парка.</w:t>
      </w:r>
    </w:p>
    <w:p w14:paraId="3AD035E8" w14:textId="0391E6DB" w:rsidR="001542EA" w:rsidRPr="00A52A86" w:rsidRDefault="00703208" w:rsidP="0070320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будет проводиться посредством опроса и</w:t>
      </w:r>
    </w:p>
    <w:p w14:paraId="79E896E6" w14:textId="581CEA2F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 жителей, мониторинга</w:t>
      </w:r>
      <w:r w:rsidR="0070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F1F7B4" w14:textId="77777777" w:rsidR="001542EA" w:rsidRPr="00A52A86" w:rsidRDefault="001542EA" w:rsidP="001542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265D4C" w14:textId="3A38A995" w:rsidR="001542EA" w:rsidRPr="00CA627B" w:rsidRDefault="001542EA" w:rsidP="001542E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6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мероприятий и затрат по п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риобретению и установк</w:t>
      </w:r>
      <w:r w:rsidR="00CA3E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703208">
        <w:rPr>
          <w:rFonts w:ascii="Times New Roman" w:hAnsi="Times New Roman" w:cs="Times New Roman"/>
          <w:b/>
          <w:iCs/>
          <w:sz w:val="24"/>
          <w:szCs w:val="24"/>
        </w:rPr>
        <w:t xml:space="preserve">детского игрового комплекса 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</w:t>
      </w:r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центральном парке </w:t>
      </w:r>
      <w:r w:rsidR="00AF6FB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р.п</w:t>
      </w:r>
      <w:proofErr w:type="spellEnd"/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Романовка Романовского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14:paraId="5FD6076C" w14:textId="77777777" w:rsidR="001542EA" w:rsidRPr="00A52A86" w:rsidRDefault="001542EA" w:rsidP="001542E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Романовского муниципального района Саратовской области</w:t>
      </w:r>
    </w:p>
    <w:p w14:paraId="30E799C5" w14:textId="25848AE2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Приобретение и установка </w:t>
      </w:r>
      <w:r w:rsidRPr="00A52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игрово</w:t>
      </w:r>
      <w:r w:rsidR="00703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комплекса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993"/>
        <w:gridCol w:w="1559"/>
        <w:gridCol w:w="3792"/>
      </w:tblGrid>
      <w:tr w:rsidR="001542EA" w:rsidRPr="00A52A86" w14:paraId="30C8861F" w14:textId="77777777" w:rsidTr="005F521E">
        <w:tc>
          <w:tcPr>
            <w:tcW w:w="458" w:type="dxa"/>
          </w:tcPr>
          <w:p w14:paraId="4A0E467B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2" w:type="dxa"/>
          </w:tcPr>
          <w:p w14:paraId="20B2C762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</w:tcPr>
          <w:p w14:paraId="0597C742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2AC3DB7C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финансирования в руб.</w:t>
            </w:r>
          </w:p>
        </w:tc>
        <w:tc>
          <w:tcPr>
            <w:tcW w:w="3792" w:type="dxa"/>
          </w:tcPr>
          <w:p w14:paraId="36C7F9D7" w14:textId="77777777" w:rsidR="001542EA" w:rsidRPr="00AF6FBC" w:rsidRDefault="001542EA" w:rsidP="005F5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Источники финансирования</w:t>
            </w:r>
          </w:p>
        </w:tc>
      </w:tr>
      <w:tr w:rsidR="001542EA" w:rsidRPr="00A52A86" w14:paraId="18A8211E" w14:textId="77777777" w:rsidTr="005F521E">
        <w:tc>
          <w:tcPr>
            <w:tcW w:w="458" w:type="dxa"/>
          </w:tcPr>
          <w:p w14:paraId="17CE2503" w14:textId="77777777" w:rsidR="001542EA" w:rsidRPr="00A52A86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14:paraId="5A6E9E15" w14:textId="0F212385" w:rsidR="001542EA" w:rsidRPr="00A52A86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</w:t>
            </w:r>
            <w:r w:rsidR="00CA627B" w:rsidRPr="00CA6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детско</w:t>
            </w:r>
            <w:r w:rsidR="0070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 игрового комплекса</w:t>
            </w:r>
            <w:r w:rsidR="00CA627B" w:rsidRPr="00CA6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2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03208">
              <w:rPr>
                <w:rFonts w:ascii="Times New Roman" w:hAnsi="Times New Roman" w:cs="Times New Roman"/>
                <w:sz w:val="24"/>
                <w:szCs w:val="24"/>
              </w:rPr>
              <w:t>. Романовка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3208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60B37C18" w14:textId="77777777" w:rsidR="001542EA" w:rsidRPr="00A52A86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  <w:p w14:paraId="60AC9735" w14:textId="77777777" w:rsidR="001542EA" w:rsidRPr="00A52A86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31BB12" w14:textId="2C8EFAA9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06E2942F" w14:textId="17CA943E" w:rsidR="001542EA" w:rsidRPr="00A52A86" w:rsidRDefault="008D3115" w:rsidP="005F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1359704</w:t>
            </w:r>
            <w:r w:rsidR="001542EA" w:rsidRPr="00A52A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92" w:type="dxa"/>
          </w:tcPr>
          <w:p w14:paraId="3D5B7F1B" w14:textId="18A2A74D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 1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  <w:p w14:paraId="7A27F2D7" w14:textId="6F67E1F6" w:rsidR="001542EA" w:rsidRPr="00AF6FBC" w:rsidRDefault="005E6739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      </w:r>
            <w:proofErr w:type="spell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CA627B" w:rsidRPr="00AF6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E27" w:rsidRPr="00AF6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End"/>
          </w:p>
          <w:p w14:paraId="2575871B" w14:textId="188ECAC3" w:rsidR="001542EA" w:rsidRPr="00AF6FBC" w:rsidRDefault="005E6739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      </w:r>
            <w:proofErr w:type="spell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бюджета)-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115" w:rsidRPr="00AF6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End"/>
          </w:p>
          <w:p w14:paraId="53AFC1BC" w14:textId="6A929207" w:rsidR="001542EA" w:rsidRPr="00AF6FBC" w:rsidRDefault="005E6739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городских поселений области на реализацию инициативных проектов 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A3E27" w:rsidRPr="00AF6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542EA" w:rsidRPr="00AF6F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42EA" w:rsidRPr="008D3115" w14:paraId="6654D7C3" w14:textId="77777777" w:rsidTr="005F521E">
        <w:tc>
          <w:tcPr>
            <w:tcW w:w="458" w:type="dxa"/>
          </w:tcPr>
          <w:p w14:paraId="050B2AE2" w14:textId="77777777" w:rsidR="001542EA" w:rsidRPr="008D3115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14:paraId="1878CF4F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5CDCE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55C4E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321EF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9A291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E7F3A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392CA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30421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11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58F26165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F3FD3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05D37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4DF79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DEC4B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EA9BA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20C0D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53381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14:paraId="0E959B2E" w14:textId="77777777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1C6EF9D9" w14:textId="3DA20B14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CA627B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D3115" w:rsidRPr="00AF6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D3115" w:rsidRPr="00AF6F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  <w:p w14:paraId="6873ADE8" w14:textId="2ACE8D20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Инициативные платежи, зачисляемые в бюджеты городских поселений (инициативные платежи граждан на реализацию проекта «Приобретение и установка 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детского игрового комплекса в </w:t>
            </w:r>
            <w:proofErr w:type="spellStart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      </w:r>
            <w:r w:rsidR="00AF6F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D3115" w:rsidRPr="00AF6FB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  <w:proofErr w:type="gramEnd"/>
          </w:p>
          <w:p w14:paraId="38E38056" w14:textId="0161AB73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      </w:r>
            <w:proofErr w:type="spellStart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A627B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150 000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,00  руб.</w:t>
            </w:r>
            <w:proofErr w:type="gramEnd"/>
          </w:p>
          <w:p w14:paraId="0ABF4208" w14:textId="1F97B6EF" w:rsidR="001542EA" w:rsidRPr="00AF6FBC" w:rsidRDefault="001542EA" w:rsidP="00CA3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6739"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бюджетам городских поселений области на реализацию инициативных проектов 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D3115" w:rsidRPr="00AF6FBC">
              <w:rPr>
                <w:rFonts w:ascii="Times New Roman" w:hAnsi="Times New Roman" w:cs="Times New Roman"/>
                <w:sz w:val="24"/>
                <w:szCs w:val="24"/>
              </w:rPr>
              <w:t>989704</w:t>
            </w:r>
            <w:r w:rsidRPr="00AF6FBC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</w:tc>
      </w:tr>
    </w:tbl>
    <w:p w14:paraId="272E1115" w14:textId="77777777" w:rsidR="008D54D2" w:rsidRDefault="008D54D2" w:rsidP="00F45597"/>
    <w:sectPr w:rsidR="008D54D2" w:rsidSect="00F455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44F2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4505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C6F8C"/>
    <w:multiLevelType w:val="hybridMultilevel"/>
    <w:tmpl w:val="4FE6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84068"/>
    <w:multiLevelType w:val="hybridMultilevel"/>
    <w:tmpl w:val="351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762DA"/>
    <w:multiLevelType w:val="hybridMultilevel"/>
    <w:tmpl w:val="DF6CF5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E"/>
    <w:rsid w:val="000B7B4A"/>
    <w:rsid w:val="001542EA"/>
    <w:rsid w:val="00186514"/>
    <w:rsid w:val="002560F8"/>
    <w:rsid w:val="00295829"/>
    <w:rsid w:val="00331FC5"/>
    <w:rsid w:val="0036548C"/>
    <w:rsid w:val="003B26BE"/>
    <w:rsid w:val="004D5DE4"/>
    <w:rsid w:val="0051448E"/>
    <w:rsid w:val="005270AC"/>
    <w:rsid w:val="00532105"/>
    <w:rsid w:val="00596D5F"/>
    <w:rsid w:val="005E6739"/>
    <w:rsid w:val="005F521E"/>
    <w:rsid w:val="00676CFD"/>
    <w:rsid w:val="00703208"/>
    <w:rsid w:val="00722A69"/>
    <w:rsid w:val="00786904"/>
    <w:rsid w:val="008D2354"/>
    <w:rsid w:val="008D3115"/>
    <w:rsid w:val="008D54D2"/>
    <w:rsid w:val="00914BCC"/>
    <w:rsid w:val="009B20DC"/>
    <w:rsid w:val="00A52A86"/>
    <w:rsid w:val="00A66AB5"/>
    <w:rsid w:val="00AF6FBC"/>
    <w:rsid w:val="00BE5C13"/>
    <w:rsid w:val="00C250D5"/>
    <w:rsid w:val="00C94F95"/>
    <w:rsid w:val="00CA3E27"/>
    <w:rsid w:val="00CA627B"/>
    <w:rsid w:val="00D17BE3"/>
    <w:rsid w:val="00E9207D"/>
    <w:rsid w:val="00EE2BED"/>
    <w:rsid w:val="00F4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3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3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2021-02-25T07:20:00Z</cp:lastPrinted>
  <dcterms:created xsi:type="dcterms:W3CDTF">2021-02-25T07:16:00Z</dcterms:created>
  <dcterms:modified xsi:type="dcterms:W3CDTF">2021-02-25T07:25:00Z</dcterms:modified>
</cp:coreProperties>
</file>