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77" w:rsidRPr="00B92B7B" w:rsidRDefault="00A74277" w:rsidP="00A74277">
      <w:pPr>
        <w:pStyle w:val="3"/>
        <w:tabs>
          <w:tab w:val="num" w:pos="0"/>
        </w:tabs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2887980</wp:posOffset>
            </wp:positionH>
            <wp:positionV relativeFrom="paragraph">
              <wp:posOffset>-60325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4277" w:rsidRPr="00B92B7B" w:rsidRDefault="00A74277" w:rsidP="00A74277">
      <w:pPr>
        <w:keepNext/>
        <w:tabs>
          <w:tab w:val="num" w:pos="0"/>
        </w:tabs>
        <w:jc w:val="center"/>
        <w:rPr>
          <w:sz w:val="28"/>
        </w:rPr>
      </w:pPr>
    </w:p>
    <w:p w:rsidR="00A74277" w:rsidRPr="00B92B7B" w:rsidRDefault="00A74277" w:rsidP="00A74277">
      <w:pPr>
        <w:keepNext/>
        <w:tabs>
          <w:tab w:val="num" w:pos="0"/>
        </w:tabs>
        <w:jc w:val="center"/>
        <w:rPr>
          <w:sz w:val="16"/>
          <w:szCs w:val="16"/>
        </w:rPr>
      </w:pPr>
    </w:p>
    <w:p w:rsidR="00A74277" w:rsidRPr="00B92B7B" w:rsidRDefault="00A74277" w:rsidP="00A74277">
      <w:pPr>
        <w:keepNext/>
        <w:tabs>
          <w:tab w:val="num" w:pos="0"/>
        </w:tabs>
        <w:jc w:val="center"/>
        <w:rPr>
          <w:sz w:val="28"/>
        </w:rPr>
      </w:pPr>
    </w:p>
    <w:p w:rsidR="00A74277" w:rsidRDefault="00A74277" w:rsidP="00A74277">
      <w:pPr>
        <w:keepNext/>
        <w:tabs>
          <w:tab w:val="num" w:pos="0"/>
        </w:tabs>
        <w:jc w:val="center"/>
        <w:rPr>
          <w:b/>
          <w:sz w:val="28"/>
        </w:rPr>
      </w:pPr>
    </w:p>
    <w:p w:rsidR="00A74277" w:rsidRPr="00A748D5" w:rsidRDefault="00A74277" w:rsidP="00A74277">
      <w:pPr>
        <w:keepNext/>
        <w:tabs>
          <w:tab w:val="num" w:pos="0"/>
        </w:tabs>
        <w:jc w:val="center"/>
        <w:rPr>
          <w:b/>
          <w:sz w:val="28"/>
        </w:rPr>
      </w:pPr>
      <w:r w:rsidRPr="00A748D5">
        <w:rPr>
          <w:b/>
          <w:sz w:val="28"/>
        </w:rPr>
        <w:t>МУНИЦИПАЛЬНОЕ СОБРАНИЕ</w:t>
      </w:r>
    </w:p>
    <w:p w:rsidR="00A74277" w:rsidRPr="00A748D5" w:rsidRDefault="00A74277" w:rsidP="00A74277">
      <w:pPr>
        <w:keepNext/>
        <w:tabs>
          <w:tab w:val="num" w:pos="0"/>
        </w:tabs>
        <w:jc w:val="center"/>
        <w:rPr>
          <w:b/>
          <w:sz w:val="28"/>
        </w:rPr>
      </w:pPr>
      <w:r w:rsidRPr="00A748D5">
        <w:rPr>
          <w:b/>
          <w:sz w:val="28"/>
        </w:rPr>
        <w:t>РОМАНОВСКОГО МУНИЦИПАЛЬНОГО РАЙОНА</w:t>
      </w:r>
    </w:p>
    <w:p w:rsidR="00A74277" w:rsidRPr="00A748D5" w:rsidRDefault="00A74277" w:rsidP="00A74277">
      <w:pPr>
        <w:keepNext/>
        <w:tabs>
          <w:tab w:val="num" w:pos="0"/>
        </w:tabs>
        <w:jc w:val="center"/>
        <w:rPr>
          <w:b/>
          <w:sz w:val="28"/>
        </w:rPr>
      </w:pPr>
      <w:r w:rsidRPr="00A748D5">
        <w:rPr>
          <w:b/>
          <w:sz w:val="28"/>
        </w:rPr>
        <w:t>САРАТОВСКОЙ ОБЛАСТИ</w:t>
      </w:r>
    </w:p>
    <w:p w:rsidR="00A74277" w:rsidRPr="00A748D5" w:rsidRDefault="00A74277" w:rsidP="00A74277">
      <w:pPr>
        <w:keepNext/>
        <w:tabs>
          <w:tab w:val="num" w:pos="0"/>
        </w:tabs>
        <w:jc w:val="center"/>
        <w:rPr>
          <w:b/>
          <w:sz w:val="16"/>
          <w:szCs w:val="16"/>
        </w:rPr>
      </w:pPr>
    </w:p>
    <w:p w:rsidR="00A74277" w:rsidRPr="00A748D5" w:rsidRDefault="00A74277" w:rsidP="00A74277">
      <w:pPr>
        <w:keepNext/>
        <w:tabs>
          <w:tab w:val="num" w:pos="0"/>
        </w:tabs>
        <w:jc w:val="center"/>
        <w:rPr>
          <w:b/>
          <w:sz w:val="28"/>
        </w:rPr>
      </w:pPr>
      <w:r w:rsidRPr="00A748D5">
        <w:rPr>
          <w:b/>
          <w:sz w:val="28"/>
        </w:rPr>
        <w:t xml:space="preserve">РЕШЕНИЕ № </w:t>
      </w:r>
      <w:r>
        <w:rPr>
          <w:b/>
          <w:sz w:val="28"/>
        </w:rPr>
        <w:t>198</w:t>
      </w:r>
    </w:p>
    <w:p w:rsidR="00A74277" w:rsidRPr="00A748D5" w:rsidRDefault="00A74277" w:rsidP="00A74277">
      <w:pPr>
        <w:keepNext/>
        <w:jc w:val="center"/>
        <w:rPr>
          <w:b/>
          <w:sz w:val="28"/>
        </w:rPr>
      </w:pPr>
    </w:p>
    <w:p w:rsidR="00A74277" w:rsidRPr="00A748D5" w:rsidRDefault="00A74277" w:rsidP="00A74277">
      <w:pPr>
        <w:keepNext/>
        <w:rPr>
          <w:b/>
          <w:sz w:val="28"/>
        </w:rPr>
      </w:pPr>
      <w:r w:rsidRPr="00A748D5">
        <w:rPr>
          <w:b/>
          <w:sz w:val="28"/>
        </w:rPr>
        <w:t>от 20.11.2019 г.                                                                               р.п. Романовка</w:t>
      </w:r>
    </w:p>
    <w:p w:rsidR="006C0013" w:rsidRDefault="006C0013" w:rsidP="00C121CE">
      <w:pPr>
        <w:spacing w:after="133"/>
        <w:rPr>
          <w:b/>
          <w:sz w:val="28"/>
        </w:rPr>
      </w:pPr>
      <w:r w:rsidRPr="0005313E">
        <w:rPr>
          <w:b/>
          <w:bCs/>
        </w:rPr>
        <w:t> </w:t>
      </w:r>
    </w:p>
    <w:p w:rsidR="00D256D8" w:rsidRDefault="00C86BFD" w:rsidP="006C0013">
      <w:pPr>
        <w:keepNext/>
        <w:ind w:right="4392"/>
        <w:jc w:val="both"/>
        <w:rPr>
          <w:b/>
          <w:spacing w:val="-1"/>
          <w:sz w:val="28"/>
          <w:szCs w:val="28"/>
        </w:rPr>
      </w:pPr>
      <w:r>
        <w:rPr>
          <w:b/>
          <w:sz w:val="28"/>
        </w:rPr>
        <w:t>О в</w:t>
      </w:r>
      <w:r w:rsidR="00D256D8">
        <w:rPr>
          <w:b/>
          <w:spacing w:val="-1"/>
          <w:sz w:val="28"/>
          <w:szCs w:val="28"/>
        </w:rPr>
        <w:t xml:space="preserve">несении </w:t>
      </w:r>
      <w:r w:rsidR="00CB11B5">
        <w:rPr>
          <w:b/>
          <w:spacing w:val="-1"/>
          <w:sz w:val="28"/>
          <w:szCs w:val="28"/>
        </w:rPr>
        <w:t xml:space="preserve">изменений </w:t>
      </w:r>
      <w:r w:rsidR="00D256D8">
        <w:rPr>
          <w:b/>
          <w:spacing w:val="-1"/>
          <w:sz w:val="28"/>
          <w:szCs w:val="28"/>
        </w:rPr>
        <w:t>в решени</w:t>
      </w:r>
      <w:r w:rsidR="007D1A75">
        <w:rPr>
          <w:b/>
          <w:spacing w:val="-1"/>
          <w:sz w:val="28"/>
          <w:szCs w:val="28"/>
        </w:rPr>
        <w:t>е</w:t>
      </w:r>
      <w:r w:rsidR="00D256D8">
        <w:rPr>
          <w:b/>
          <w:spacing w:val="-1"/>
          <w:sz w:val="28"/>
          <w:szCs w:val="28"/>
        </w:rPr>
        <w:t xml:space="preserve"> Муниципального Собрания от </w:t>
      </w:r>
      <w:r w:rsidR="00EE2D89">
        <w:rPr>
          <w:b/>
          <w:spacing w:val="-1"/>
          <w:sz w:val="28"/>
          <w:szCs w:val="28"/>
        </w:rPr>
        <w:t>10.08</w:t>
      </w:r>
      <w:r w:rsidR="00D256D8">
        <w:rPr>
          <w:b/>
          <w:spacing w:val="-1"/>
          <w:sz w:val="28"/>
          <w:szCs w:val="28"/>
        </w:rPr>
        <w:t>.</w:t>
      </w:r>
      <w:r w:rsidR="00EE2D89">
        <w:rPr>
          <w:b/>
          <w:spacing w:val="-1"/>
          <w:sz w:val="28"/>
          <w:szCs w:val="28"/>
        </w:rPr>
        <w:t>2016г.</w:t>
      </w:r>
      <w:r w:rsidR="00D256D8">
        <w:rPr>
          <w:b/>
          <w:spacing w:val="-1"/>
          <w:sz w:val="28"/>
          <w:szCs w:val="28"/>
        </w:rPr>
        <w:t xml:space="preserve"> </w:t>
      </w:r>
      <w:r w:rsidR="00AE3CBD">
        <w:rPr>
          <w:b/>
          <w:spacing w:val="-1"/>
          <w:sz w:val="28"/>
          <w:szCs w:val="28"/>
        </w:rPr>
        <w:t xml:space="preserve"> </w:t>
      </w:r>
      <w:r w:rsidR="00D256D8">
        <w:rPr>
          <w:b/>
          <w:spacing w:val="-1"/>
          <w:sz w:val="28"/>
          <w:szCs w:val="28"/>
        </w:rPr>
        <w:t xml:space="preserve">№ </w:t>
      </w:r>
      <w:r w:rsidR="00EE2D89">
        <w:rPr>
          <w:b/>
          <w:spacing w:val="-1"/>
          <w:sz w:val="28"/>
          <w:szCs w:val="28"/>
        </w:rPr>
        <w:t>341</w:t>
      </w:r>
      <w:r>
        <w:rPr>
          <w:b/>
          <w:spacing w:val="-1"/>
          <w:sz w:val="28"/>
          <w:szCs w:val="28"/>
        </w:rPr>
        <w:t xml:space="preserve"> </w:t>
      </w:r>
      <w:r w:rsidR="00D256D8">
        <w:rPr>
          <w:b/>
          <w:spacing w:val="-1"/>
          <w:sz w:val="28"/>
          <w:szCs w:val="28"/>
        </w:rPr>
        <w:t xml:space="preserve">«Об утверждении Реестра муниципальной собственности Романовского муниципального района» </w:t>
      </w:r>
    </w:p>
    <w:p w:rsidR="00D256D8" w:rsidRDefault="00D256D8" w:rsidP="0099695F">
      <w:pPr>
        <w:keepNext/>
        <w:jc w:val="both"/>
        <w:rPr>
          <w:b/>
          <w:spacing w:val="-1"/>
        </w:rPr>
      </w:pPr>
    </w:p>
    <w:p w:rsidR="005902A0" w:rsidRDefault="005902A0" w:rsidP="005902A0">
      <w:pPr>
        <w:keepNex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Устава Романовского муниципального района Саратовской области, Муниципальное Собрание Романовского муниципального района </w:t>
      </w:r>
    </w:p>
    <w:p w:rsidR="005902A0" w:rsidRDefault="005902A0" w:rsidP="005902A0">
      <w:pPr>
        <w:keepNext/>
        <w:ind w:firstLine="567"/>
        <w:jc w:val="both"/>
        <w:rPr>
          <w:sz w:val="28"/>
          <w:szCs w:val="28"/>
        </w:rPr>
      </w:pPr>
    </w:p>
    <w:p w:rsidR="005902A0" w:rsidRDefault="005902A0" w:rsidP="005902A0">
      <w:pPr>
        <w:keepNext/>
        <w:ind w:firstLine="552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РЕШИЛО:</w:t>
      </w:r>
    </w:p>
    <w:p w:rsidR="005902A0" w:rsidRDefault="005902A0" w:rsidP="005902A0">
      <w:pPr>
        <w:keepNext/>
        <w:ind w:firstLine="552"/>
        <w:jc w:val="center"/>
        <w:rPr>
          <w:b/>
          <w:spacing w:val="-1"/>
          <w:sz w:val="28"/>
          <w:szCs w:val="28"/>
        </w:rPr>
      </w:pPr>
    </w:p>
    <w:p w:rsidR="005902A0" w:rsidRPr="005902A0" w:rsidRDefault="005902A0" w:rsidP="005902A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внесение </w:t>
      </w:r>
      <w:r w:rsidR="00A419E7">
        <w:rPr>
          <w:sz w:val="28"/>
          <w:szCs w:val="28"/>
        </w:rPr>
        <w:t xml:space="preserve">изменений и </w:t>
      </w:r>
      <w:r>
        <w:rPr>
          <w:sz w:val="28"/>
          <w:szCs w:val="28"/>
        </w:rPr>
        <w:t xml:space="preserve">дополнений в решение Муниципального собрания </w:t>
      </w:r>
      <w:r w:rsidRPr="00AE3CBD">
        <w:rPr>
          <w:spacing w:val="-1"/>
          <w:sz w:val="28"/>
          <w:szCs w:val="28"/>
        </w:rPr>
        <w:t xml:space="preserve">от </w:t>
      </w:r>
      <w:r>
        <w:rPr>
          <w:spacing w:val="-1"/>
          <w:sz w:val="28"/>
          <w:szCs w:val="28"/>
        </w:rPr>
        <w:t>10.08.2016</w:t>
      </w:r>
      <w:r w:rsidRPr="00AE3CBD">
        <w:rPr>
          <w:spacing w:val="-1"/>
          <w:sz w:val="28"/>
          <w:szCs w:val="28"/>
        </w:rPr>
        <w:t xml:space="preserve">г.  № </w:t>
      </w:r>
      <w:r>
        <w:rPr>
          <w:spacing w:val="-1"/>
          <w:sz w:val="28"/>
          <w:szCs w:val="28"/>
        </w:rPr>
        <w:t>341</w:t>
      </w:r>
      <w:r>
        <w:rPr>
          <w:sz w:val="28"/>
          <w:szCs w:val="28"/>
        </w:rPr>
        <w:t xml:space="preserve"> «Об утверждении реестра  муниципальной собственности Романовского муниципального района»:</w:t>
      </w:r>
    </w:p>
    <w:p w:rsidR="00EA0814" w:rsidRDefault="0064415A" w:rsidP="00980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2409">
        <w:rPr>
          <w:sz w:val="28"/>
          <w:szCs w:val="28"/>
        </w:rPr>
        <w:t xml:space="preserve"> </w:t>
      </w:r>
      <w:r w:rsidR="00D504E1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приложени</w:t>
      </w:r>
      <w:r w:rsidR="001278B8">
        <w:rPr>
          <w:sz w:val="28"/>
          <w:szCs w:val="28"/>
        </w:rPr>
        <w:t>е</w:t>
      </w:r>
      <w:r>
        <w:rPr>
          <w:sz w:val="28"/>
          <w:szCs w:val="28"/>
        </w:rPr>
        <w:t xml:space="preserve"> №</w:t>
      </w:r>
      <w:r w:rsidR="00980C12">
        <w:rPr>
          <w:sz w:val="28"/>
          <w:szCs w:val="28"/>
        </w:rPr>
        <w:t>1</w:t>
      </w:r>
      <w:r>
        <w:rPr>
          <w:sz w:val="28"/>
          <w:szCs w:val="28"/>
        </w:rPr>
        <w:t xml:space="preserve"> «Реестр муниципально</w:t>
      </w:r>
      <w:r w:rsidR="00C82278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C82278">
        <w:rPr>
          <w:sz w:val="28"/>
          <w:szCs w:val="28"/>
        </w:rPr>
        <w:t>нежилого фонда</w:t>
      </w:r>
      <w:r>
        <w:rPr>
          <w:sz w:val="28"/>
          <w:szCs w:val="28"/>
        </w:rPr>
        <w:t xml:space="preserve"> Романовского муниципального района»</w:t>
      </w:r>
      <w:r w:rsidR="00D504E1" w:rsidRPr="00D504E1">
        <w:rPr>
          <w:sz w:val="28"/>
          <w:szCs w:val="28"/>
        </w:rPr>
        <w:t xml:space="preserve"> </w:t>
      </w:r>
      <w:r w:rsidR="00D504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0814">
        <w:rPr>
          <w:sz w:val="28"/>
          <w:szCs w:val="28"/>
        </w:rPr>
        <w:t>добавить</w:t>
      </w:r>
      <w:r w:rsidR="00C82278">
        <w:rPr>
          <w:sz w:val="28"/>
          <w:szCs w:val="28"/>
        </w:rPr>
        <w:t xml:space="preserve"> строк</w:t>
      </w:r>
      <w:r w:rsidR="00D52F3D">
        <w:rPr>
          <w:sz w:val="28"/>
          <w:szCs w:val="28"/>
        </w:rPr>
        <w:t>у 134 следующего содержания:</w:t>
      </w:r>
    </w:p>
    <w:p w:rsidR="00EA0814" w:rsidRDefault="00EA0814" w:rsidP="00980C12">
      <w:pPr>
        <w:ind w:firstLine="709"/>
        <w:jc w:val="both"/>
        <w:rPr>
          <w:sz w:val="28"/>
          <w:szCs w:val="28"/>
        </w:rPr>
      </w:pPr>
    </w:p>
    <w:tbl>
      <w:tblPr>
        <w:tblW w:w="9783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129"/>
        <w:gridCol w:w="2409"/>
        <w:gridCol w:w="1276"/>
        <w:gridCol w:w="992"/>
        <w:gridCol w:w="993"/>
        <w:gridCol w:w="1417"/>
      </w:tblGrid>
      <w:tr w:rsidR="00EA0814" w:rsidRPr="00092B3C" w:rsidTr="00D71F31">
        <w:tc>
          <w:tcPr>
            <w:tcW w:w="567" w:type="dxa"/>
          </w:tcPr>
          <w:p w:rsidR="00EA0814" w:rsidRPr="00092B3C" w:rsidRDefault="00EA0814" w:rsidP="00C339E6">
            <w:pPr>
              <w:keepNext/>
              <w:jc w:val="center"/>
            </w:pPr>
            <w:r w:rsidRPr="00092B3C">
              <w:t>13</w:t>
            </w:r>
            <w:r w:rsidR="00AD3D8B" w:rsidRPr="00092B3C">
              <w:t>4</w:t>
            </w:r>
            <w:r w:rsidR="003239B1" w:rsidRPr="00092B3C">
              <w:t>.</w:t>
            </w:r>
          </w:p>
        </w:tc>
        <w:tc>
          <w:tcPr>
            <w:tcW w:w="2129" w:type="dxa"/>
          </w:tcPr>
          <w:p w:rsidR="00EA0814" w:rsidRPr="00092B3C" w:rsidRDefault="00EA0814" w:rsidP="00C339E6">
            <w:pPr>
              <w:keepNext/>
            </w:pPr>
            <w:r w:rsidRPr="00092B3C">
              <w:t>Нежилое здание</w:t>
            </w:r>
            <w:r w:rsidRPr="00092B3C">
              <w:rPr>
                <w:bCs/>
                <w:shd w:val="clear" w:color="auto" w:fill="FFFFFF"/>
              </w:rPr>
              <w:t>, культурно-просветительское</w:t>
            </w:r>
          </w:p>
        </w:tc>
        <w:tc>
          <w:tcPr>
            <w:tcW w:w="2409" w:type="dxa"/>
          </w:tcPr>
          <w:p w:rsidR="00EA0814" w:rsidRPr="00092B3C" w:rsidRDefault="00EA0814" w:rsidP="00C339E6">
            <w:pPr>
              <w:keepNext/>
            </w:pPr>
            <w:r w:rsidRPr="00092B3C">
              <w:rPr>
                <w:bCs/>
                <w:shd w:val="clear" w:color="auto" w:fill="FFFFFF"/>
              </w:rPr>
              <w:t>Саратовская область, р-н Романовский, п</w:t>
            </w:r>
            <w:r w:rsidR="00CE3CE1" w:rsidRPr="00092B3C">
              <w:rPr>
                <w:bCs/>
                <w:shd w:val="clear" w:color="auto" w:fill="FFFFFF"/>
              </w:rPr>
              <w:t>.</w:t>
            </w:r>
            <w:r w:rsidRPr="00092B3C">
              <w:rPr>
                <w:bCs/>
                <w:shd w:val="clear" w:color="auto" w:fill="FFFFFF"/>
              </w:rPr>
              <w:t xml:space="preserve"> Памятка, ул</w:t>
            </w:r>
            <w:r w:rsidR="00CE3CE1" w:rsidRPr="00092B3C">
              <w:rPr>
                <w:bCs/>
                <w:shd w:val="clear" w:color="auto" w:fill="FFFFFF"/>
              </w:rPr>
              <w:t>.</w:t>
            </w:r>
            <w:r w:rsidRPr="00092B3C">
              <w:rPr>
                <w:bCs/>
                <w:shd w:val="clear" w:color="auto" w:fill="FFFFFF"/>
              </w:rPr>
              <w:t xml:space="preserve"> Центральная, д</w:t>
            </w:r>
            <w:r w:rsidR="00CE3CE1" w:rsidRPr="00092B3C">
              <w:rPr>
                <w:bCs/>
                <w:shd w:val="clear" w:color="auto" w:fill="FFFFFF"/>
              </w:rPr>
              <w:t>.</w:t>
            </w:r>
            <w:r w:rsidRPr="00092B3C">
              <w:rPr>
                <w:bCs/>
                <w:shd w:val="clear" w:color="auto" w:fill="FFFFFF"/>
              </w:rPr>
              <w:t xml:space="preserve"> 24</w:t>
            </w:r>
          </w:p>
        </w:tc>
        <w:tc>
          <w:tcPr>
            <w:tcW w:w="1276" w:type="dxa"/>
          </w:tcPr>
          <w:p w:rsidR="00EA0814" w:rsidRPr="00092B3C" w:rsidRDefault="00EA0814" w:rsidP="00C339E6">
            <w:pPr>
              <w:keepNext/>
            </w:pPr>
            <w:r w:rsidRPr="00092B3C">
              <w:t>МУК «Районная централизованная  клубная система»</w:t>
            </w:r>
          </w:p>
        </w:tc>
        <w:tc>
          <w:tcPr>
            <w:tcW w:w="992" w:type="dxa"/>
          </w:tcPr>
          <w:p w:rsidR="00EA0814" w:rsidRPr="00092B3C" w:rsidRDefault="00EA0814" w:rsidP="00EA0814">
            <w:pPr>
              <w:keepNext/>
              <w:jc w:val="center"/>
            </w:pPr>
            <w:r w:rsidRPr="00092B3C">
              <w:t>1981</w:t>
            </w:r>
          </w:p>
        </w:tc>
        <w:tc>
          <w:tcPr>
            <w:tcW w:w="993" w:type="dxa"/>
          </w:tcPr>
          <w:p w:rsidR="00EA0814" w:rsidRPr="00092B3C" w:rsidRDefault="00EA0814" w:rsidP="00C339E6">
            <w:pPr>
              <w:rPr>
                <w:bCs/>
              </w:rPr>
            </w:pPr>
            <w:r w:rsidRPr="00092B3C">
              <w:rPr>
                <w:bCs/>
                <w:shd w:val="clear" w:color="auto" w:fill="FFFFFF"/>
              </w:rPr>
              <w:t>205,6</w:t>
            </w:r>
          </w:p>
        </w:tc>
        <w:tc>
          <w:tcPr>
            <w:tcW w:w="1417" w:type="dxa"/>
          </w:tcPr>
          <w:p w:rsidR="00EA0814" w:rsidRPr="00092B3C" w:rsidRDefault="00EA0814" w:rsidP="00C339E6">
            <w:pPr>
              <w:keepNext/>
              <w:jc w:val="center"/>
            </w:pPr>
            <w:r w:rsidRPr="00092B3C">
              <w:t>290,93</w:t>
            </w:r>
          </w:p>
        </w:tc>
      </w:tr>
    </w:tbl>
    <w:p w:rsidR="002E6DB9" w:rsidRDefault="00C82278" w:rsidP="00980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  приложение №6 «Реестр муниципальной собственности асфальтированных дорог р.п. Романовка Романовского района»</w:t>
      </w:r>
      <w:r w:rsidR="002E6DB9">
        <w:rPr>
          <w:sz w:val="28"/>
          <w:szCs w:val="28"/>
        </w:rPr>
        <w:t xml:space="preserve"> внести следующие изменения:</w:t>
      </w:r>
    </w:p>
    <w:p w:rsidR="002E6DB9" w:rsidRDefault="0011792C" w:rsidP="00980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2B3C">
        <w:rPr>
          <w:sz w:val="28"/>
          <w:szCs w:val="28"/>
        </w:rPr>
        <w:t>с</w:t>
      </w:r>
      <w:r w:rsidR="002E6DB9">
        <w:rPr>
          <w:sz w:val="28"/>
          <w:szCs w:val="28"/>
        </w:rPr>
        <w:t>трок</w:t>
      </w:r>
      <w:r w:rsidR="00152079">
        <w:rPr>
          <w:sz w:val="28"/>
          <w:szCs w:val="28"/>
        </w:rPr>
        <w:t>у</w:t>
      </w:r>
      <w:r w:rsidR="002E6DB9">
        <w:rPr>
          <w:sz w:val="28"/>
          <w:szCs w:val="28"/>
        </w:rPr>
        <w:t xml:space="preserve"> 9 </w:t>
      </w:r>
      <w:r w:rsidR="00152079">
        <w:rPr>
          <w:sz w:val="28"/>
          <w:szCs w:val="28"/>
        </w:rPr>
        <w:t>изложить в новой редакции:</w:t>
      </w:r>
      <w:r w:rsidR="00093170">
        <w:rPr>
          <w:sz w:val="28"/>
          <w:szCs w:val="28"/>
        </w:rPr>
        <w:t xml:space="preserve"> </w:t>
      </w:r>
    </w:p>
    <w:tbl>
      <w:tblPr>
        <w:tblW w:w="978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129"/>
        <w:gridCol w:w="2409"/>
        <w:gridCol w:w="1276"/>
        <w:gridCol w:w="992"/>
        <w:gridCol w:w="993"/>
        <w:gridCol w:w="1417"/>
      </w:tblGrid>
      <w:tr w:rsidR="00152079" w:rsidRPr="00092B3C" w:rsidTr="00D71F31">
        <w:tc>
          <w:tcPr>
            <w:tcW w:w="568" w:type="dxa"/>
          </w:tcPr>
          <w:p w:rsidR="00152079" w:rsidRPr="00092B3C" w:rsidRDefault="00152079" w:rsidP="006A39F9">
            <w:pPr>
              <w:keepNext/>
              <w:jc w:val="center"/>
            </w:pPr>
            <w:r w:rsidRPr="00092B3C">
              <w:t>9.</w:t>
            </w:r>
          </w:p>
        </w:tc>
        <w:tc>
          <w:tcPr>
            <w:tcW w:w="2129" w:type="dxa"/>
          </w:tcPr>
          <w:p w:rsidR="00152079" w:rsidRPr="00092B3C" w:rsidRDefault="00152079" w:rsidP="006A39F9">
            <w:pPr>
              <w:keepNext/>
            </w:pPr>
            <w:r w:rsidRPr="00092B3C">
              <w:t>Тротуар</w:t>
            </w:r>
          </w:p>
        </w:tc>
        <w:tc>
          <w:tcPr>
            <w:tcW w:w="2409" w:type="dxa"/>
          </w:tcPr>
          <w:p w:rsidR="00152079" w:rsidRPr="00092B3C" w:rsidRDefault="00152079" w:rsidP="006A39F9">
            <w:pPr>
              <w:keepNext/>
            </w:pPr>
            <w:r w:rsidRPr="00092B3C">
              <w:rPr>
                <w:bCs/>
                <w:shd w:val="clear" w:color="auto" w:fill="FFFFFF"/>
              </w:rPr>
              <w:t>Саратовская область, р-н Романовский</w:t>
            </w:r>
            <w:r w:rsidR="00092B3C" w:rsidRPr="00092B3C">
              <w:t xml:space="preserve"> р.п. Романовка, ул. Народная, соор. 39Л</w:t>
            </w:r>
          </w:p>
        </w:tc>
        <w:tc>
          <w:tcPr>
            <w:tcW w:w="1276" w:type="dxa"/>
          </w:tcPr>
          <w:p w:rsidR="00152079" w:rsidRPr="00092B3C" w:rsidRDefault="00092B3C" w:rsidP="006A39F9">
            <w:pPr>
              <w:keepNext/>
            </w:pPr>
            <w:r w:rsidRPr="00092B3C">
              <w:t>казна</w:t>
            </w:r>
          </w:p>
        </w:tc>
        <w:tc>
          <w:tcPr>
            <w:tcW w:w="992" w:type="dxa"/>
          </w:tcPr>
          <w:p w:rsidR="00152079" w:rsidRPr="00092B3C" w:rsidRDefault="00152079" w:rsidP="006A39F9">
            <w:pPr>
              <w:keepNext/>
              <w:jc w:val="center"/>
            </w:pPr>
          </w:p>
        </w:tc>
        <w:tc>
          <w:tcPr>
            <w:tcW w:w="993" w:type="dxa"/>
          </w:tcPr>
          <w:p w:rsidR="00152079" w:rsidRPr="00092B3C" w:rsidRDefault="00092B3C" w:rsidP="006A39F9">
            <w:pPr>
              <w:rPr>
                <w:bCs/>
              </w:rPr>
            </w:pPr>
            <w:r w:rsidRPr="00092B3C">
              <w:rPr>
                <w:bCs/>
                <w:shd w:val="clear" w:color="auto" w:fill="FFFFFF"/>
              </w:rPr>
              <w:t>730</w:t>
            </w:r>
          </w:p>
        </w:tc>
        <w:tc>
          <w:tcPr>
            <w:tcW w:w="1417" w:type="dxa"/>
          </w:tcPr>
          <w:p w:rsidR="00152079" w:rsidRPr="00092B3C" w:rsidRDefault="00152079" w:rsidP="006A39F9">
            <w:pPr>
              <w:keepNext/>
              <w:jc w:val="center"/>
            </w:pPr>
          </w:p>
        </w:tc>
      </w:tr>
    </w:tbl>
    <w:p w:rsidR="002E6DB9" w:rsidRDefault="002E6DB9" w:rsidP="00E7094A">
      <w:pPr>
        <w:ind w:firstLine="709"/>
        <w:jc w:val="both"/>
        <w:rPr>
          <w:sz w:val="28"/>
          <w:szCs w:val="28"/>
        </w:rPr>
      </w:pPr>
    </w:p>
    <w:p w:rsidR="00560775" w:rsidRDefault="00E7094A" w:rsidP="00E70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2A0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</w:t>
      </w:r>
      <w:r w:rsidR="00A1132F">
        <w:rPr>
          <w:sz w:val="28"/>
          <w:szCs w:val="28"/>
        </w:rPr>
        <w:t xml:space="preserve">ение №12 «Реестр муниципальной собственности земельных участков </w:t>
      </w:r>
      <w:r>
        <w:rPr>
          <w:sz w:val="28"/>
          <w:szCs w:val="28"/>
        </w:rPr>
        <w:t xml:space="preserve"> Романовского района»</w:t>
      </w:r>
      <w:r w:rsidR="00560775">
        <w:rPr>
          <w:sz w:val="28"/>
          <w:szCs w:val="28"/>
        </w:rPr>
        <w:t xml:space="preserve"> внести изменения:</w:t>
      </w:r>
    </w:p>
    <w:p w:rsidR="00E7094A" w:rsidRDefault="00560775" w:rsidP="00E70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094A">
        <w:rPr>
          <w:sz w:val="28"/>
          <w:szCs w:val="28"/>
        </w:rPr>
        <w:t>добавить строк</w:t>
      </w:r>
      <w:r w:rsidR="00D52F3D">
        <w:rPr>
          <w:sz w:val="28"/>
          <w:szCs w:val="28"/>
        </w:rPr>
        <w:t>у 79 следующего содержания</w:t>
      </w:r>
      <w:r w:rsidR="00E7094A">
        <w:rPr>
          <w:sz w:val="28"/>
          <w:szCs w:val="28"/>
        </w:rPr>
        <w:t>:</w:t>
      </w:r>
    </w:p>
    <w:p w:rsidR="00A74277" w:rsidRDefault="00A74277" w:rsidP="00E7094A">
      <w:pPr>
        <w:ind w:firstLine="709"/>
        <w:jc w:val="both"/>
        <w:rPr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4"/>
        <w:gridCol w:w="1134"/>
        <w:gridCol w:w="1275"/>
        <w:gridCol w:w="1276"/>
        <w:gridCol w:w="1276"/>
        <w:gridCol w:w="567"/>
        <w:gridCol w:w="283"/>
        <w:gridCol w:w="567"/>
        <w:gridCol w:w="851"/>
        <w:gridCol w:w="1134"/>
        <w:gridCol w:w="1134"/>
        <w:gridCol w:w="283"/>
      </w:tblGrid>
      <w:tr w:rsidR="00D71F31" w:rsidRPr="00D71F31" w:rsidTr="00A74277">
        <w:tc>
          <w:tcPr>
            <w:tcW w:w="284" w:type="dxa"/>
          </w:tcPr>
          <w:p w:rsidR="00CF55B0" w:rsidRPr="00D71F31" w:rsidRDefault="00CF55B0" w:rsidP="00D71F31">
            <w:pPr>
              <w:ind w:left="-108" w:right="-108"/>
              <w:rPr>
                <w:bCs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D71F31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79.</w:t>
            </w:r>
          </w:p>
        </w:tc>
        <w:tc>
          <w:tcPr>
            <w:tcW w:w="1134" w:type="dxa"/>
          </w:tcPr>
          <w:p w:rsidR="00CF55B0" w:rsidRPr="00D71F31" w:rsidRDefault="000716F6" w:rsidP="00D71F31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71F31">
              <w:rPr>
                <w:color w:val="000000" w:themeColor="text1"/>
                <w:sz w:val="20"/>
                <w:szCs w:val="20"/>
                <w:shd w:val="clear" w:color="auto" w:fill="FFFFFF"/>
              </w:rPr>
              <w:t>64:29:</w:t>
            </w:r>
            <w:r w:rsidRPr="00D71F31">
              <w:rPr>
                <w:color w:val="000000" w:themeColor="text1"/>
                <w:sz w:val="20"/>
                <w:szCs w:val="20"/>
              </w:rPr>
              <w:t xml:space="preserve"> 160101</w:t>
            </w:r>
            <w:r w:rsidRPr="00D71F31">
              <w:rPr>
                <w:color w:val="000000" w:themeColor="text1"/>
                <w:sz w:val="20"/>
                <w:szCs w:val="20"/>
                <w:shd w:val="clear" w:color="auto" w:fill="FFFFFF"/>
              </w:rPr>
              <w:t>:310</w:t>
            </w:r>
          </w:p>
        </w:tc>
        <w:tc>
          <w:tcPr>
            <w:tcW w:w="1275" w:type="dxa"/>
          </w:tcPr>
          <w:p w:rsidR="00CF55B0" w:rsidRPr="00D71F31" w:rsidRDefault="00CF55B0" w:rsidP="00A74277">
            <w:pPr>
              <w:ind w:left="-108" w:right="-108"/>
              <w:rPr>
                <w:color w:val="000000" w:themeColor="text1"/>
                <w:sz w:val="20"/>
                <w:szCs w:val="20"/>
              </w:rPr>
            </w:pPr>
            <w:r w:rsidRPr="00D71F31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Саратовская область, р-н Романовский, п</w:t>
            </w:r>
            <w:r w:rsidR="00CE3CE1" w:rsidRPr="00D71F31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D71F31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Памятка, ул</w:t>
            </w:r>
            <w:r w:rsidR="00CE3CE1" w:rsidRPr="00D71F31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D71F31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Центральная, 24</w:t>
            </w:r>
          </w:p>
        </w:tc>
        <w:tc>
          <w:tcPr>
            <w:tcW w:w="1276" w:type="dxa"/>
          </w:tcPr>
          <w:p w:rsidR="00CF55B0" w:rsidRPr="00D71F31" w:rsidRDefault="00CF55B0" w:rsidP="001366D7">
            <w:pPr>
              <w:rPr>
                <w:color w:val="000000" w:themeColor="text1"/>
                <w:sz w:val="20"/>
                <w:szCs w:val="20"/>
              </w:rPr>
            </w:pPr>
            <w:r w:rsidRPr="00D71F31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276" w:type="dxa"/>
          </w:tcPr>
          <w:p w:rsidR="00CF55B0" w:rsidRPr="00D71F31" w:rsidRDefault="00CF55B0" w:rsidP="001366D7">
            <w:pPr>
              <w:rPr>
                <w:color w:val="000000" w:themeColor="text1"/>
                <w:sz w:val="20"/>
                <w:szCs w:val="20"/>
              </w:rPr>
            </w:pPr>
            <w:r w:rsidRPr="00D71F31">
              <w:rPr>
                <w:color w:val="000000" w:themeColor="text1"/>
                <w:sz w:val="20"/>
                <w:szCs w:val="20"/>
              </w:rPr>
              <w:t>культурное развитие</w:t>
            </w:r>
          </w:p>
        </w:tc>
        <w:tc>
          <w:tcPr>
            <w:tcW w:w="567" w:type="dxa"/>
          </w:tcPr>
          <w:p w:rsidR="00CF55B0" w:rsidRPr="00D71F31" w:rsidRDefault="00CF55B0" w:rsidP="001366D7">
            <w:pPr>
              <w:rPr>
                <w:color w:val="000000" w:themeColor="text1"/>
                <w:sz w:val="20"/>
                <w:szCs w:val="20"/>
              </w:rPr>
            </w:pPr>
            <w:r w:rsidRPr="00D71F31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542</w:t>
            </w:r>
          </w:p>
        </w:tc>
        <w:tc>
          <w:tcPr>
            <w:tcW w:w="283" w:type="dxa"/>
          </w:tcPr>
          <w:p w:rsidR="00CF55B0" w:rsidRPr="00D71F31" w:rsidRDefault="00CF55B0" w:rsidP="00995B85">
            <w:pPr>
              <w:autoSpaceDE w:val="0"/>
              <w:autoSpaceDN w:val="0"/>
              <w:adjustRightInd w:val="0"/>
              <w:ind w:right="19772"/>
              <w:rPr>
                <w:color w:val="000000" w:themeColor="text1"/>
                <w:sz w:val="20"/>
                <w:szCs w:val="20"/>
              </w:rPr>
            </w:pPr>
            <w:r w:rsidRPr="00D71F3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F55B0" w:rsidRPr="00D71F31" w:rsidRDefault="00CF55B0">
            <w:pPr>
              <w:rPr>
                <w:color w:val="000000" w:themeColor="text1"/>
                <w:sz w:val="20"/>
                <w:szCs w:val="20"/>
              </w:rPr>
            </w:pPr>
            <w:r w:rsidRPr="00D71F31">
              <w:rPr>
                <w:color w:val="000000" w:themeColor="text1"/>
                <w:sz w:val="20"/>
                <w:szCs w:val="20"/>
              </w:rPr>
              <w:t>Не зарегистрировано</w:t>
            </w:r>
          </w:p>
        </w:tc>
        <w:tc>
          <w:tcPr>
            <w:tcW w:w="851" w:type="dxa"/>
          </w:tcPr>
          <w:p w:rsidR="00CF55B0" w:rsidRPr="00D71F31" w:rsidRDefault="00CF55B0" w:rsidP="00CF55B0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1F31">
              <w:rPr>
                <w:color w:val="000000" w:themeColor="text1"/>
                <w:sz w:val="20"/>
                <w:szCs w:val="20"/>
                <w:shd w:val="clear" w:color="auto" w:fill="FFFFFF"/>
              </w:rPr>
              <w:t>№ 64:29:</w:t>
            </w:r>
            <w:r w:rsidRPr="00D71F31">
              <w:rPr>
                <w:color w:val="000000" w:themeColor="text1"/>
                <w:sz w:val="20"/>
                <w:szCs w:val="20"/>
              </w:rPr>
              <w:t xml:space="preserve"> 160101</w:t>
            </w:r>
            <w:r w:rsidRPr="00D71F3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:310-64/006/2019-3 </w:t>
            </w:r>
          </w:p>
        </w:tc>
        <w:tc>
          <w:tcPr>
            <w:tcW w:w="1134" w:type="dxa"/>
          </w:tcPr>
          <w:p w:rsidR="00CF55B0" w:rsidRPr="00D71F31" w:rsidRDefault="00CF55B0" w:rsidP="001366D7">
            <w:pPr>
              <w:rPr>
                <w:color w:val="000000" w:themeColor="text1"/>
                <w:sz w:val="20"/>
                <w:szCs w:val="20"/>
              </w:rPr>
            </w:pPr>
            <w:r w:rsidRPr="00D71F31">
              <w:rPr>
                <w:color w:val="000000" w:themeColor="text1"/>
                <w:sz w:val="20"/>
                <w:szCs w:val="20"/>
                <w:shd w:val="clear" w:color="auto" w:fill="FFFFFF"/>
              </w:rPr>
              <w:t>от</w:t>
            </w:r>
            <w:r w:rsidR="00D71F3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D71F31">
              <w:rPr>
                <w:color w:val="000000" w:themeColor="text1"/>
                <w:sz w:val="20"/>
                <w:szCs w:val="20"/>
                <w:shd w:val="clear" w:color="auto" w:fill="FFFFFF"/>
              </w:rPr>
              <w:t> 7.10.2019 г</w:t>
            </w:r>
          </w:p>
        </w:tc>
        <w:tc>
          <w:tcPr>
            <w:tcW w:w="1134" w:type="dxa"/>
          </w:tcPr>
          <w:p w:rsidR="00CF55B0" w:rsidRPr="00D71F31" w:rsidRDefault="00CF55B0" w:rsidP="00C339E6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71F31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242929,82</w:t>
            </w:r>
          </w:p>
        </w:tc>
        <w:tc>
          <w:tcPr>
            <w:tcW w:w="283" w:type="dxa"/>
          </w:tcPr>
          <w:p w:rsidR="00CF55B0" w:rsidRPr="00D71F31" w:rsidRDefault="00CF55B0" w:rsidP="00995B85">
            <w:pPr>
              <w:autoSpaceDE w:val="0"/>
              <w:autoSpaceDN w:val="0"/>
              <w:adjustRightInd w:val="0"/>
              <w:ind w:right="19772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D2BEB" w:rsidRDefault="008D2BEB" w:rsidP="00AE3C78">
      <w:pPr>
        <w:rPr>
          <w:b/>
          <w:sz w:val="28"/>
        </w:rPr>
      </w:pPr>
    </w:p>
    <w:p w:rsidR="00A74277" w:rsidRDefault="00A74277" w:rsidP="00AE3C78">
      <w:pPr>
        <w:rPr>
          <w:b/>
          <w:sz w:val="28"/>
        </w:rPr>
      </w:pPr>
    </w:p>
    <w:p w:rsidR="00A74277" w:rsidRDefault="00A74277" w:rsidP="00AE3C78">
      <w:pPr>
        <w:rPr>
          <w:b/>
          <w:sz w:val="28"/>
        </w:rPr>
      </w:pPr>
    </w:p>
    <w:p w:rsidR="00A74277" w:rsidRDefault="00A74277" w:rsidP="00A74277">
      <w:pPr>
        <w:rPr>
          <w:b/>
          <w:sz w:val="28"/>
        </w:rPr>
      </w:pPr>
      <w:r>
        <w:rPr>
          <w:b/>
          <w:sz w:val="28"/>
        </w:rPr>
        <w:t xml:space="preserve">Председатель </w:t>
      </w:r>
    </w:p>
    <w:p w:rsidR="00A74277" w:rsidRPr="00230A26" w:rsidRDefault="00A74277" w:rsidP="00A74277">
      <w:pPr>
        <w:rPr>
          <w:b/>
          <w:sz w:val="28"/>
        </w:rPr>
      </w:pPr>
      <w:r>
        <w:rPr>
          <w:b/>
          <w:sz w:val="28"/>
        </w:rPr>
        <w:t>Муниципального Собрания</w:t>
      </w:r>
      <w:r w:rsidRPr="00230A26">
        <w:rPr>
          <w:b/>
          <w:sz w:val="28"/>
        </w:rPr>
        <w:t xml:space="preserve">                                                      </w:t>
      </w:r>
      <w:r>
        <w:rPr>
          <w:b/>
          <w:sz w:val="28"/>
        </w:rPr>
        <w:t xml:space="preserve">       Н.В. Швецов</w:t>
      </w:r>
    </w:p>
    <w:p w:rsidR="00C36336" w:rsidRDefault="00C36336" w:rsidP="00A74277">
      <w:pPr>
        <w:rPr>
          <w:b/>
          <w:sz w:val="28"/>
        </w:rPr>
      </w:pPr>
    </w:p>
    <w:sectPr w:rsidR="00C36336" w:rsidSect="00A7427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7A7" w:rsidRDefault="00D037A7">
      <w:r>
        <w:separator/>
      </w:r>
    </w:p>
  </w:endnote>
  <w:endnote w:type="continuationSeparator" w:id="1">
    <w:p w:rsidR="00D037A7" w:rsidRDefault="00D03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7A7" w:rsidRDefault="00D037A7">
      <w:r>
        <w:separator/>
      </w:r>
    </w:p>
  </w:footnote>
  <w:footnote w:type="continuationSeparator" w:id="1">
    <w:p w:rsidR="00D037A7" w:rsidRDefault="00D03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5FA"/>
    <w:multiLevelType w:val="multilevel"/>
    <w:tmpl w:val="F656C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100BAA"/>
    <w:multiLevelType w:val="multilevel"/>
    <w:tmpl w:val="691CE5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2">
    <w:nsid w:val="31F41449"/>
    <w:multiLevelType w:val="multilevel"/>
    <w:tmpl w:val="8CBA3D60"/>
    <w:lvl w:ilvl="0">
      <w:start w:val="7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cs="Wingdings" w:hint="default"/>
      </w:rPr>
    </w:lvl>
  </w:abstractNum>
  <w:abstractNum w:abstractNumId="3">
    <w:nsid w:val="633D6BDC"/>
    <w:multiLevelType w:val="hybridMultilevel"/>
    <w:tmpl w:val="5AF871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ADE"/>
    <w:rsid w:val="00001944"/>
    <w:rsid w:val="00030577"/>
    <w:rsid w:val="000335D3"/>
    <w:rsid w:val="00053317"/>
    <w:rsid w:val="00060A4F"/>
    <w:rsid w:val="00061290"/>
    <w:rsid w:val="000716F6"/>
    <w:rsid w:val="00072125"/>
    <w:rsid w:val="000807D5"/>
    <w:rsid w:val="00080C45"/>
    <w:rsid w:val="00092B3C"/>
    <w:rsid w:val="00093170"/>
    <w:rsid w:val="000A47A4"/>
    <w:rsid w:val="000B7F83"/>
    <w:rsid w:val="000D0B9F"/>
    <w:rsid w:val="000E3871"/>
    <w:rsid w:val="000E512D"/>
    <w:rsid w:val="000F1CC2"/>
    <w:rsid w:val="000F27FB"/>
    <w:rsid w:val="00107B57"/>
    <w:rsid w:val="0011792C"/>
    <w:rsid w:val="00121D90"/>
    <w:rsid w:val="00124E07"/>
    <w:rsid w:val="001266A8"/>
    <w:rsid w:val="001278B8"/>
    <w:rsid w:val="001366D7"/>
    <w:rsid w:val="0014054F"/>
    <w:rsid w:val="001473C2"/>
    <w:rsid w:val="00152079"/>
    <w:rsid w:val="00153D85"/>
    <w:rsid w:val="0017544F"/>
    <w:rsid w:val="0018693A"/>
    <w:rsid w:val="00187EA6"/>
    <w:rsid w:val="00192079"/>
    <w:rsid w:val="001A51AC"/>
    <w:rsid w:val="001B156E"/>
    <w:rsid w:val="001D6976"/>
    <w:rsid w:val="001E5309"/>
    <w:rsid w:val="0021408B"/>
    <w:rsid w:val="0022404E"/>
    <w:rsid w:val="0022783E"/>
    <w:rsid w:val="00237091"/>
    <w:rsid w:val="00246B2F"/>
    <w:rsid w:val="0025529F"/>
    <w:rsid w:val="00262D9A"/>
    <w:rsid w:val="00292E27"/>
    <w:rsid w:val="002A41C8"/>
    <w:rsid w:val="002A6FC6"/>
    <w:rsid w:val="002B3732"/>
    <w:rsid w:val="002B3733"/>
    <w:rsid w:val="002B6630"/>
    <w:rsid w:val="002B75A3"/>
    <w:rsid w:val="002C436A"/>
    <w:rsid w:val="002C5DEA"/>
    <w:rsid w:val="002C798B"/>
    <w:rsid w:val="002D50F7"/>
    <w:rsid w:val="002D5E87"/>
    <w:rsid w:val="002E6AE4"/>
    <w:rsid w:val="002E6DB9"/>
    <w:rsid w:val="002F6676"/>
    <w:rsid w:val="00315996"/>
    <w:rsid w:val="003239B1"/>
    <w:rsid w:val="00332C69"/>
    <w:rsid w:val="003333F0"/>
    <w:rsid w:val="00351C66"/>
    <w:rsid w:val="00365F82"/>
    <w:rsid w:val="00375429"/>
    <w:rsid w:val="00377C57"/>
    <w:rsid w:val="00393011"/>
    <w:rsid w:val="003963C8"/>
    <w:rsid w:val="003A2F36"/>
    <w:rsid w:val="003A54E6"/>
    <w:rsid w:val="003D5D05"/>
    <w:rsid w:val="003E27D6"/>
    <w:rsid w:val="003F0A28"/>
    <w:rsid w:val="0040693F"/>
    <w:rsid w:val="00432FF2"/>
    <w:rsid w:val="00446E51"/>
    <w:rsid w:val="00491933"/>
    <w:rsid w:val="00491BCF"/>
    <w:rsid w:val="004A412E"/>
    <w:rsid w:val="004A6EBB"/>
    <w:rsid w:val="004B213E"/>
    <w:rsid w:val="004C47F2"/>
    <w:rsid w:val="004C630E"/>
    <w:rsid w:val="004D5AEA"/>
    <w:rsid w:val="004D67FB"/>
    <w:rsid w:val="004E03BB"/>
    <w:rsid w:val="00501A05"/>
    <w:rsid w:val="00502074"/>
    <w:rsid w:val="00503881"/>
    <w:rsid w:val="00524B56"/>
    <w:rsid w:val="00536384"/>
    <w:rsid w:val="00542687"/>
    <w:rsid w:val="00543259"/>
    <w:rsid w:val="0054340F"/>
    <w:rsid w:val="00560775"/>
    <w:rsid w:val="00560B5F"/>
    <w:rsid w:val="00567BFF"/>
    <w:rsid w:val="00572906"/>
    <w:rsid w:val="00573ADE"/>
    <w:rsid w:val="005766BD"/>
    <w:rsid w:val="005902A0"/>
    <w:rsid w:val="00593E77"/>
    <w:rsid w:val="005C5FC5"/>
    <w:rsid w:val="005F116F"/>
    <w:rsid w:val="005F74FF"/>
    <w:rsid w:val="006012CE"/>
    <w:rsid w:val="0060686A"/>
    <w:rsid w:val="0061660A"/>
    <w:rsid w:val="00631163"/>
    <w:rsid w:val="0063736A"/>
    <w:rsid w:val="0064245D"/>
    <w:rsid w:val="0064415A"/>
    <w:rsid w:val="00665641"/>
    <w:rsid w:val="00674928"/>
    <w:rsid w:val="006850B1"/>
    <w:rsid w:val="00695ECC"/>
    <w:rsid w:val="006A2F9D"/>
    <w:rsid w:val="006A39CB"/>
    <w:rsid w:val="006A4EBC"/>
    <w:rsid w:val="006B0FE9"/>
    <w:rsid w:val="006B2ECB"/>
    <w:rsid w:val="006B5A93"/>
    <w:rsid w:val="006C0013"/>
    <w:rsid w:val="006E0384"/>
    <w:rsid w:val="0072712E"/>
    <w:rsid w:val="00740A1A"/>
    <w:rsid w:val="00746F7D"/>
    <w:rsid w:val="007709E9"/>
    <w:rsid w:val="00775013"/>
    <w:rsid w:val="007777EC"/>
    <w:rsid w:val="00785622"/>
    <w:rsid w:val="007A321B"/>
    <w:rsid w:val="007A5F5D"/>
    <w:rsid w:val="007B129F"/>
    <w:rsid w:val="007B18F7"/>
    <w:rsid w:val="007B5E46"/>
    <w:rsid w:val="007B708F"/>
    <w:rsid w:val="007B7F6C"/>
    <w:rsid w:val="007C684B"/>
    <w:rsid w:val="007D0DC0"/>
    <w:rsid w:val="007D124E"/>
    <w:rsid w:val="007D1A75"/>
    <w:rsid w:val="00827F5E"/>
    <w:rsid w:val="0084374F"/>
    <w:rsid w:val="00863218"/>
    <w:rsid w:val="00882E52"/>
    <w:rsid w:val="00887520"/>
    <w:rsid w:val="00896EA3"/>
    <w:rsid w:val="00897137"/>
    <w:rsid w:val="008D1B05"/>
    <w:rsid w:val="008D2BEB"/>
    <w:rsid w:val="008E2FAD"/>
    <w:rsid w:val="008E594A"/>
    <w:rsid w:val="008E7894"/>
    <w:rsid w:val="00915A80"/>
    <w:rsid w:val="00916B3B"/>
    <w:rsid w:val="00920395"/>
    <w:rsid w:val="00922814"/>
    <w:rsid w:val="0093511B"/>
    <w:rsid w:val="00944B17"/>
    <w:rsid w:val="009460EF"/>
    <w:rsid w:val="009568A6"/>
    <w:rsid w:val="00960E0B"/>
    <w:rsid w:val="0096487B"/>
    <w:rsid w:val="00980C12"/>
    <w:rsid w:val="00993DE5"/>
    <w:rsid w:val="00995B85"/>
    <w:rsid w:val="0099695F"/>
    <w:rsid w:val="009B673F"/>
    <w:rsid w:val="009C0147"/>
    <w:rsid w:val="009C4370"/>
    <w:rsid w:val="009D1C5A"/>
    <w:rsid w:val="009D5058"/>
    <w:rsid w:val="009E445C"/>
    <w:rsid w:val="009F3B4D"/>
    <w:rsid w:val="00A0043F"/>
    <w:rsid w:val="00A1132F"/>
    <w:rsid w:val="00A1192D"/>
    <w:rsid w:val="00A21780"/>
    <w:rsid w:val="00A33E44"/>
    <w:rsid w:val="00A3400C"/>
    <w:rsid w:val="00A419E7"/>
    <w:rsid w:val="00A47F33"/>
    <w:rsid w:val="00A55DBC"/>
    <w:rsid w:val="00A74277"/>
    <w:rsid w:val="00A93426"/>
    <w:rsid w:val="00A94060"/>
    <w:rsid w:val="00AA0EE0"/>
    <w:rsid w:val="00AA3E42"/>
    <w:rsid w:val="00AA7F8A"/>
    <w:rsid w:val="00AB2A99"/>
    <w:rsid w:val="00AB4F1A"/>
    <w:rsid w:val="00AD01B6"/>
    <w:rsid w:val="00AD3751"/>
    <w:rsid w:val="00AD3D8B"/>
    <w:rsid w:val="00AE3C78"/>
    <w:rsid w:val="00AE3CBD"/>
    <w:rsid w:val="00AF458E"/>
    <w:rsid w:val="00B02C7A"/>
    <w:rsid w:val="00B26383"/>
    <w:rsid w:val="00B516BB"/>
    <w:rsid w:val="00B53AA6"/>
    <w:rsid w:val="00B55F54"/>
    <w:rsid w:val="00B70477"/>
    <w:rsid w:val="00B768C1"/>
    <w:rsid w:val="00B77F5D"/>
    <w:rsid w:val="00B82BB1"/>
    <w:rsid w:val="00B94518"/>
    <w:rsid w:val="00B97156"/>
    <w:rsid w:val="00BD521C"/>
    <w:rsid w:val="00BD6D78"/>
    <w:rsid w:val="00C036A6"/>
    <w:rsid w:val="00C06BC7"/>
    <w:rsid w:val="00C11196"/>
    <w:rsid w:val="00C121CE"/>
    <w:rsid w:val="00C176B1"/>
    <w:rsid w:val="00C276D8"/>
    <w:rsid w:val="00C3016B"/>
    <w:rsid w:val="00C36336"/>
    <w:rsid w:val="00C42C0E"/>
    <w:rsid w:val="00C507AC"/>
    <w:rsid w:val="00C52265"/>
    <w:rsid w:val="00C53D0F"/>
    <w:rsid w:val="00C745C5"/>
    <w:rsid w:val="00C82278"/>
    <w:rsid w:val="00C83863"/>
    <w:rsid w:val="00C862B3"/>
    <w:rsid w:val="00C86B78"/>
    <w:rsid w:val="00C86BFD"/>
    <w:rsid w:val="00CB11B5"/>
    <w:rsid w:val="00CB723E"/>
    <w:rsid w:val="00CC0029"/>
    <w:rsid w:val="00CD1144"/>
    <w:rsid w:val="00CD4A6E"/>
    <w:rsid w:val="00CE1C2B"/>
    <w:rsid w:val="00CE3CE1"/>
    <w:rsid w:val="00CF55B0"/>
    <w:rsid w:val="00D037A7"/>
    <w:rsid w:val="00D256D8"/>
    <w:rsid w:val="00D434CB"/>
    <w:rsid w:val="00D504E1"/>
    <w:rsid w:val="00D51DD6"/>
    <w:rsid w:val="00D52F3D"/>
    <w:rsid w:val="00D62594"/>
    <w:rsid w:val="00D64BE5"/>
    <w:rsid w:val="00D71F31"/>
    <w:rsid w:val="00D72B97"/>
    <w:rsid w:val="00D86340"/>
    <w:rsid w:val="00D905F9"/>
    <w:rsid w:val="00D9129B"/>
    <w:rsid w:val="00DD3FDA"/>
    <w:rsid w:val="00DE2BF2"/>
    <w:rsid w:val="00DE2EB0"/>
    <w:rsid w:val="00DF0DD5"/>
    <w:rsid w:val="00DF7A27"/>
    <w:rsid w:val="00E03EC4"/>
    <w:rsid w:val="00E11CC1"/>
    <w:rsid w:val="00E25A00"/>
    <w:rsid w:val="00E41F1D"/>
    <w:rsid w:val="00E45FEE"/>
    <w:rsid w:val="00E50187"/>
    <w:rsid w:val="00E7094A"/>
    <w:rsid w:val="00E74892"/>
    <w:rsid w:val="00E9443D"/>
    <w:rsid w:val="00EA0814"/>
    <w:rsid w:val="00EB4B3B"/>
    <w:rsid w:val="00EB7AE9"/>
    <w:rsid w:val="00EB7EB6"/>
    <w:rsid w:val="00EC2F6F"/>
    <w:rsid w:val="00EE2D89"/>
    <w:rsid w:val="00F00A15"/>
    <w:rsid w:val="00F15469"/>
    <w:rsid w:val="00F234F4"/>
    <w:rsid w:val="00F36F45"/>
    <w:rsid w:val="00F37A08"/>
    <w:rsid w:val="00F41D22"/>
    <w:rsid w:val="00F53BE2"/>
    <w:rsid w:val="00F61FC7"/>
    <w:rsid w:val="00F64F5B"/>
    <w:rsid w:val="00F90AA9"/>
    <w:rsid w:val="00F9109D"/>
    <w:rsid w:val="00F93CF4"/>
    <w:rsid w:val="00F96B2E"/>
    <w:rsid w:val="00FD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ADE"/>
    <w:rPr>
      <w:sz w:val="24"/>
      <w:szCs w:val="24"/>
    </w:rPr>
  </w:style>
  <w:style w:type="paragraph" w:styleId="1">
    <w:name w:val="heading 1"/>
    <w:basedOn w:val="a"/>
    <w:next w:val="a"/>
    <w:qFormat/>
    <w:rsid w:val="00E25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573ADE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73AD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">
    <w:name w:val="Body Text 2"/>
    <w:basedOn w:val="a"/>
    <w:rsid w:val="00E25A00"/>
    <w:pPr>
      <w:widowControl w:val="0"/>
      <w:autoSpaceDE w:val="0"/>
      <w:autoSpaceDN w:val="0"/>
      <w:jc w:val="both"/>
    </w:pPr>
    <w:rPr>
      <w:sz w:val="28"/>
      <w:szCs w:val="28"/>
    </w:rPr>
  </w:style>
  <w:style w:type="paragraph" w:styleId="20">
    <w:name w:val="Body Text Indent 2"/>
    <w:basedOn w:val="a"/>
    <w:rsid w:val="00E25A00"/>
    <w:pPr>
      <w:widowControl w:val="0"/>
      <w:autoSpaceDE w:val="0"/>
      <w:autoSpaceDN w:val="0"/>
      <w:ind w:left="495"/>
    </w:pPr>
    <w:rPr>
      <w:sz w:val="28"/>
      <w:szCs w:val="28"/>
    </w:rPr>
  </w:style>
  <w:style w:type="paragraph" w:styleId="a3">
    <w:name w:val="header"/>
    <w:basedOn w:val="a"/>
    <w:rsid w:val="00365F8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65F82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3930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93011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rsid w:val="0099695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99695F"/>
    <w:rPr>
      <w:sz w:val="16"/>
      <w:szCs w:val="16"/>
    </w:rPr>
  </w:style>
  <w:style w:type="table" w:styleId="a7">
    <w:name w:val="Table Grid"/>
    <w:basedOn w:val="a1"/>
    <w:uiPriority w:val="59"/>
    <w:rsid w:val="006441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5E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</cp:lastModifiedBy>
  <cp:revision>2</cp:revision>
  <cp:lastPrinted>2019-11-19T05:23:00Z</cp:lastPrinted>
  <dcterms:created xsi:type="dcterms:W3CDTF">2019-11-21T05:12:00Z</dcterms:created>
  <dcterms:modified xsi:type="dcterms:W3CDTF">2019-11-21T05:12:00Z</dcterms:modified>
</cp:coreProperties>
</file>