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2126"/>
        <w:gridCol w:w="1729"/>
        <w:gridCol w:w="1134"/>
        <w:gridCol w:w="1304"/>
        <w:gridCol w:w="1276"/>
        <w:gridCol w:w="9"/>
        <w:gridCol w:w="1408"/>
        <w:gridCol w:w="1531"/>
        <w:gridCol w:w="1672"/>
        <w:gridCol w:w="1419"/>
      </w:tblGrid>
      <w:tr w:rsidR="0093716A" w:rsidRPr="004F0644" w:rsidTr="00634D37">
        <w:trPr>
          <w:cantSplit/>
          <w:trHeight w:val="274"/>
        </w:trPr>
        <w:tc>
          <w:tcPr>
            <w:tcW w:w="160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168A" w:rsidRPr="004F0644" w:rsidRDefault="0093716A" w:rsidP="00C37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к решению </w:t>
            </w:r>
          </w:p>
          <w:p w:rsidR="0047168A" w:rsidRPr="004F0644" w:rsidRDefault="0047168A" w:rsidP="00C37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93716A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униципального Собрания</w:t>
            </w:r>
          </w:p>
          <w:p w:rsidR="00634D37" w:rsidRPr="004F0644" w:rsidRDefault="00D82389" w:rsidP="00C37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0603E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31.05.</w:t>
            </w:r>
            <w:r w:rsidR="0070603E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275</w:t>
            </w:r>
            <w:r w:rsidR="0070603E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93716A" w:rsidRPr="004F0644" w:rsidRDefault="0070603E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93716A" w:rsidRPr="004F0644" w:rsidTr="00634D37">
        <w:trPr>
          <w:cantSplit/>
          <w:trHeight w:val="274"/>
        </w:trPr>
        <w:tc>
          <w:tcPr>
            <w:tcW w:w="1601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 муниципальной собственности Романовского муниципального района Саратовской области</w:t>
            </w:r>
          </w:p>
        </w:tc>
      </w:tr>
      <w:tr w:rsidR="0093716A" w:rsidRPr="004F0644" w:rsidTr="00441648">
        <w:trPr>
          <w:cantSplit/>
          <w:trHeight w:val="46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муниципальном недвижимом имуществе, находящегося в муниципальной собственности Романовского муниципального района Саратовской области</w:t>
            </w:r>
          </w:p>
        </w:tc>
      </w:tr>
      <w:tr w:rsidR="0093716A" w:rsidRPr="004F0644" w:rsidTr="00441648">
        <w:trPr>
          <w:cantSplit/>
          <w:trHeight w:val="2218"/>
        </w:trPr>
        <w:tc>
          <w:tcPr>
            <w:tcW w:w="567" w:type="dxa"/>
            <w:shd w:val="clear" w:color="auto" w:fill="auto"/>
          </w:tcPr>
          <w:p w:rsidR="00634D37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недвижимого имущества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площадь, протяженность и (или) иные параметры, характеризующие физические свойства недвижимого имущества;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балансовой стоимости недвижимого имущества и начисленной амортизации (износе)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кадастровой стоимости недвижимого имущества (руб.)</w:t>
            </w:r>
          </w:p>
        </w:tc>
        <w:tc>
          <w:tcPr>
            <w:tcW w:w="1408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93716A" w:rsidRPr="004F0644" w:rsidTr="00441648">
        <w:trPr>
          <w:trHeight w:val="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3716A" w:rsidRPr="004F0644" w:rsidTr="00441648">
        <w:trPr>
          <w:trHeight w:val="116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муниципального нежилого фонда Романовского муниципального района</w:t>
            </w:r>
          </w:p>
        </w:tc>
      </w:tr>
      <w:tr w:rsidR="0093716A" w:rsidRPr="004F0644" w:rsidTr="00634D37">
        <w:trPr>
          <w:trHeight w:val="53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администрации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 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64:29:170317:178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13418,4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6427447,96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27.04.1998г.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222/29  от 27.04.1998г.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«Центр финансово-хозяйственного обеспечения»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441648">
        <w:trPr>
          <w:trHeight w:val="35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 гаража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 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64:29:170317:168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2556208,4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27.04.1998г.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224/29  от 27.04.1998 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92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Административное здание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 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64:29:170317:174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476824,29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11.10.2004 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64-01/29-1361/2004-48  от 11.10.2004 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«Центр финансово-хозяйственного обеспечения»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65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топочной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 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64:29:170317:176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112573,55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11.10.2004г.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№64-01/29-1361/2004-47  от 11.10.2004 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«Центр финансово-хозяйственного обеспечения»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70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автогаража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 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64:29:170317:179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1042560,2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11.10.2004г.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№64-01/29-1361/2004-46  от 11.10.2004 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«Центр финансово-хозяйственного обеспечения»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94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 нежилого здания библиотеки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ул.Ленина,  71а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64:29:000000:1747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3596,2| 3596,2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8739491,5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07.07.2011 г.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64-64-28/067/2011-216  от 07.07.2011г.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библиотечная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7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с пристройкой 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р.п.Романовка, ул.Народная, 27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64:29:170322:140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1431,3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17297/14054,9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11870701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14.03.2000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64-1.29-166.2000-107.1  от14.03.2000 г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МУК «Районная централизованная  клубная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93716A" w:rsidRPr="004F0644" w:rsidTr="00634D37">
        <w:trPr>
          <w:trHeight w:val="7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дома культуры «Маяк»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ул.Федоровка,д. 52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64:29:170111:139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302/302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47795,32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28.04.2008 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64-64-37/061/2008-246  от 28.04.2008 г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441648">
        <w:trPr>
          <w:trHeight w:val="67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ул.Федоровка, 52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64:29:170111:143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104,1/58,8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2348,73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28.04.2008 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64-64-37/063/2008-013  от 28.04.2008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69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с.МалоеЩербедино, ул. Народная 145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64:29:010201:622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169,2/80,0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54054,92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19.06.2006г.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64-01-37/024/2006-88  от 15.06.2006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441648">
        <w:trPr>
          <w:trHeight w:val="37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котельной  Д/К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с.Осиновка ул. Центральная б/н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64:29:000000:1247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199,3/113.6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11295,06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12.03.2008г.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64-64-54/058/2008-094  от 12.03.2008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441648">
        <w:trPr>
          <w:trHeight w:val="57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котельной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с.Усть-Щербедино, ул. Ленина,29а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64:29:000000:365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188,6/95,3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29.04.2014г.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64-64-04/052/2014-286  от 29.04.2014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69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Мордовский Карай, ул. Ленина,52 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64:29:050305:591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78,0/35,3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75840,38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03.04.2008г.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64-64-54/058/2008-297  от 03.04.2008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69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двухэтажное здание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Бобылевка ул. Молодежная, 8 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64:29:040403:434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4021,9/ 4021,9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4531679,6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21.08.2006г.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64-01-37/026/2006-89  от 21.08.2006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67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Осиновка, ул. Центральная, 73 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64:29:020301:381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1527,0/ 1527,0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2639836,59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27.04.1998г.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235/29  от 27.04.1998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70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Мордовский  Карай, ул.Ленина, 152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64:29:050303:234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367,3/ 367,3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3684337,98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28.01.2004г.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64-01/29-207/2004-94  от 28.01.2004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69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Мордовский .Карай, ул. Ленина, 52 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64:29:050305:597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1425,0/ 1425,0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3466110,34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28.01.2004г.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64-01/29-207/2004-93  от 28.01.2004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70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Бык, ул. Горная, 14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64:29:150101:217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424,2/ 424,2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476886,23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24.10.2005г.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64-01-37/005/2005-171  от 24.10.2005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70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Усть-  Щербедино, ул. Ленина, 29 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64:29:030202:495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1918,0/ 1918,0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3460893,49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28.01.2004г.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64-01/29-207/2004-92  от 28.01.2004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69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 библиотеки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Усть-Щербедино, ул. Ленина, д.33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64:29:030201:318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51,1/51,1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23.06.2006г.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64-01-37/024/2006-98  от 23.06.2006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441648">
        <w:trPr>
          <w:trHeight w:val="4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Малое  Щербедино, ул. Народная, 145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64:29:010201:619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750,6/  750,6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1740129,2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06.07.2005 г.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64-01-37/001/2005-777  от 06.07.2005 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библиотечная система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84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нежилого здания гаража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 188 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64:29:170407:75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83,8/83,8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31976,74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28.04.2008г.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64-64-37/063/2008-011  от 28.04.2008 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91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№1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ул. Советская, 128 «в»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64:29:170332:193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1029,0/ 1029,0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1456588,3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28.04.2008г.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64-64-37/061/2008-248  от 28.04.2008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МОУДОД «Детская школа искусств р.п. Романовка» 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85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№2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ул. Советская, 128 «в»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64:29:170332:196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34,3/34,3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48598,58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28.04.2008г.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64-64-37/063/2008-001  от 28.04.2008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МОУДОД «Детская школа искусств р.п. Романовка» 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92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№3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128 «в»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64:29:170332:192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886,4/ 886,4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1254664,7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28.04.2008г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64-64-37/063/2008-003  от 28.04.2008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МОУДОД «Детская школа искусств р.п. Романовка»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82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№4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ул. Советская, 128 «в»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64:29:170305:88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521,4/ 521,4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220316,25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15.03.2012г.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64-64-28/033/2012-089  от 15.03.2012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МОУДОД «Детская школа искусств р.п. Романовка»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65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Карай, пл. им. Стоякина, д.1А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64:29:000000:928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62,6/62,6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12.09.2011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64-64-28/097/2011-055  от 12.09.2011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82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п. Таволжанский ул.2-Садовая,д.2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64:29:120101:441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3298,6/3398,6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4948513,2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11.01.2018г.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64:29:120101:441-64/006/2018-1  от 11.01.2018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69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п. Красноармейский, ул. Радость,д.52А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64:29:000000:1048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374,9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1023,9/1023,9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2875000,0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17.05.2018г.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64:29:000000:1048-64/006/2018-1  от 17.05.2018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69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культурно-просветительское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р-н Романовский, п. Памятка, ул. Центральная, д. 24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64:29:160101:195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205,6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290,93/290,93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907819,04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7.10.2019 г.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160101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:195-64/006/2019-2 от 7.10.2019 г.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12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ул.Советская, 128 «б»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64:29:170332:230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1234736,9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08.04.2008г.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64-64-37/061/2008-036  от 08.04.2008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Романовского МР «Редакция районной газеты «Восход»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71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бани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ул.Набережная, 44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64:29:170333:54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2238,9/ 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840,1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4195000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28.04.2008г.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64-64-37/063/2008-014  от 28.04.2008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54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Административное здание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ул.Набережная, 16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64:29:170325:31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1026,7/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338,9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5551386,6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05.06.2007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64-01-37/042/2007-81  от 05.06.2007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67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№ 8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ул.Советская, 126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64:29:000000:1904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146,7/  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236654,85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08.09.2009г.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64-64-50/117/2009-132  от 08.09.2009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70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№2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ул.Советская, 128 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64:29:170305:87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65604,38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20.04.2012г.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64-64-28/033/2012-261  от 20.04.2012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67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№3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ул.Советская, 128 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64:29:000000:2664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17.11.2010г.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64-64-50/164/2010-080  от 17.11.2010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68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№4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ул.Советская, 128 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64:29:000000:2665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17.11.2010г.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64-64-50/164/2010-078  от 17.11.2010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441648">
        <w:trPr>
          <w:trHeight w:val="55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котельной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  пл. Стоякина, 1б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64:29:100702:1532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775,7/   775,7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484192,94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30.12.2005г.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64-01-37/011/2005-113  от 30.12.2005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47168A">
        <w:trPr>
          <w:trHeight w:val="13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 Большой Карай ул. Ленина, 20а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64:29:000000:773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654,3/   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184,6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113450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29.04.2008г.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№ 64-64-37/063/2008-017 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 от 29.04.2008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441648">
        <w:trPr>
          <w:trHeight w:val="41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гаража с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с.Большой Карай ул. Ленина, 36Б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64:29:100702:1482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13,1/     13,1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344679,72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17.04.2008г.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64-64-37/061/2008-102  от 17.04.2008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69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р.п.Романовкаул.Ленина, 71 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64:29:170315:153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109,9/   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23975,39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07.07.2011г.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64-64-28/067/2011-217  от 07.07.2011г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84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Романовка, ул. Народная, 15, пом. №2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64:29:170332:232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314,0/  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242221,11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11.12.2015г.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64-64/006-64/006/067/2015-222/1  от 11.12.2015 г.     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441648">
        <w:trPr>
          <w:trHeight w:val="9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п.Алексеевскийул. Набережная,27а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64:29:060201:1023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388,9/   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136,1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129733,11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12.03.2008г.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64-64-54/058/2008-095  от 12.03.2008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76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с.Мордовский Карай ул. Ленина,152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64:29:050303:200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192/     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71666,63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21.08.2006г.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64-01-37/026/2006-112  от 21.08.2006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84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котельной ДК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п.Таволжанский,  ул. 2-ая Садовая,2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64:29:120101:439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203,1/    69,6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71608,34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03.07.2006г.            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№ 64-01-37/024/2006-99  от 30.06.2006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68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нежилого здания котельной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ул.Береговая, 8а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64:29:170311:44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179,9/    179,9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24792,78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12.09.2009г.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64-64-50/117/2009-217  от 12.09.2009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69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р.п.Романовкаул.Ленина  116 «б»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64:29:000000:2865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97,5/     97,5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67502,75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12.09.2009г.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64-64-50/117/2009-214  от 12.09.2009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69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ул.Народная,38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64:29:170323:154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2260,4/ 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812,2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1259807,2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17.04.2008г.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64-64-37/061/2008-098  от 17.04.2008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441648">
        <w:trPr>
          <w:trHeight w:val="24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с.Подгорное,  ул. Чиркина, 63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64:29:110402:452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347,3/   92,2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12266,4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64-01-37/011/2005-80  от 20.12.2005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47168A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 котельнойДОУ «Ласточка»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с.Подгорное,ул. Чиркина, 64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64:29:110401:599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189,2/   29,8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139335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05.09.2009г.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64-64-50/117/2009-075  от 05.09.2009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78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с.МалоеЩербединоул.Маринова 25А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64:29:010201:731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765,9/  765,9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193755,81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12.09.2009г.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64-64-50/117/2009-220  от 12.09.2009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70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Усть- Щербедино     ул. Молодежная, 10а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64:29:030201:422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331,5/   331,5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1510165,2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64-01-37/011/2005-28  от 15.12.2005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83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(котельной)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Мордовский  Карай                       ул. Комсомольская, 78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64:29:000000:1119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1268,1/ 1268,1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64-01-37/009/2005-104  от 18.11.2005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67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Бобылевка ул. Ярославская, 210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64:29:000000:581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1674.5/ 1674,5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64-01-37/011/2005-47  от 20.12.2005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68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котельной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п.Алексеевский, ул.  Садовая, 1В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64:29:060201:692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489,1/    71,9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22820,63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64-01-37/009/2005-5  от 07.11.2005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85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 ДОУ «Искорка»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п.Алексеевский, ул. Набережная, 58Б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64:29:060201:1052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168,8/     35,1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95889,69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№ 64-01-37/011/2005-63  от 20.12.2005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7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котельной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Осиновка ул. Центральная, 53А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64:32:000000:7790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675,8/   675,8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100848,72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64-01-37/011/2005-62  от 20.12.2005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441648">
        <w:trPr>
          <w:trHeight w:val="82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Красноармейский ул. Радость,58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64:29:090302:850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326,7/    326,7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200992,8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64-01-37/011/2005-111  от 30.12.2005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70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котельной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Инясево ул. Советская ,12А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64:29:000000:996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1254,9/ 1001,1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89668,92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25.05.2005г.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64-01-37/001/2005-519  от 25.05.2005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47168A">
        <w:trPr>
          <w:trHeight w:val="1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Склад ГСМ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тер. агропромхимии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3716A" w:rsidRPr="004F0644" w:rsidTr="0047168A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Проходная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тер. агропромхимии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28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Насосная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тер. агропромхимии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136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№5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 128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64:29:170332:175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4627,2/  4627,2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2676000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06.10.2011г.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64-64-28/097/2011-170  от 06.10.2011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«Методический центр» Романовского муниципального района Саратовской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2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гаража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 128 Д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64:29:170332:216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1463,7/ 1463,7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768678,9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18.04.2008г. 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№ 64-64-37/061/2008-151  от 18.04.2008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«Методический центр»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343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 xml:space="preserve">здание гаража   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р.п. Романовка, ул. Советская, д.128а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64:29:170305:79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210,99/210,99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37438,25</w:t>
            </w:r>
          </w:p>
        </w:tc>
        <w:tc>
          <w:tcPr>
            <w:tcW w:w="1408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 xml:space="preserve"> 16.02.2018г.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 xml:space="preserve"> № 64:29:170305:79-64/006/2018-2  от 16.02.2018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МУ «Методический центр»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4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ул.Береговая, 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64:29:000000:1362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4162,8/ 4162,8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64-01/29-207/2004-152  от 10.03.2004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«Детский сад №1 «Теремок» р.п. Романовка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одноэтажное здание (ДОУ Детский сад «Теремок»)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64:29:170311:39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3630,7/ 3630,7 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1910787,2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14.03.2005г.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64-01-37/001/2005-64  от 11.03.2005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«Детский сад №1 «Теремок» р.п. Романовка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5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 одноэтажного здания 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64:29:170311:41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693,3/ 693,3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06.10.2011г.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64-64-50/117/2009-216  от 12.09.2009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«Детский сад №1 «Теремок» р.п. Романовка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 /4,9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«Детский сад №1 «Теремок» р.п. Романовка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50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двухэтажное здание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2-я Заводская,5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64:29:170203:70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4247,5/ 4247,5 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163109,67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30.03.2005г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64-01-37/001/2005-226  от 30.03.2005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- «Детский сад «Колокольчик»  р.п. Романовка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57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котельной  д/с-школы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2-я Заводская,5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64:29:170203:78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94,9/ 94,9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6480,24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30.12.2005г.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64-01-37/011/2005-66  от 30.12.2005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- «Детский сад «Колокольчик»  р.п. Романовка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119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одноэтажное здание (ДОУ «Сказка»)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 285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64:29:170424:96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2253,5/ 2253,5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5256030,4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05.08.2014г.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64-64-04/077/2014-294  от 05.08.2014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- детский сад «Сказка»  р.п. Романовка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127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одноэтажное здание (ДОУ«Сказка» ясли)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 285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64:29:170424:91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812,6/ 812,6 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2940630,7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30.03.2005г.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№ 64-01-37/001/2005-96  от 30.03.2005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МДОУ- детский сад «Сказка»  р.п. Романовка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26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одноэтажное здание 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 285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64:29:170424:89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337,1/ 337,1   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1219784,7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30.03.2005г.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F0644">
              <w:rPr>
                <w:rFonts w:ascii="Times New Roman" w:hAnsi="Times New Roman" w:cs="Times New Roman"/>
                <w:sz w:val="14"/>
                <w:szCs w:val="14"/>
              </w:rPr>
              <w:t>№ 64-01-37/001/2005-97  от 30.03.2005  (Собственность)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МДОУ- детский сад «Сказка»  р.п. Романовка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 129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64:29:170317:66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884,3/ 884,3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1363000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08.12.2004г.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64-01/29-1361/2004-303  от 08.12.2004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ДО «</w:t>
            </w:r>
            <w:r w:rsidRPr="004F06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«Дом пионеров и школьников» р.п. Романовка Романовского района Саратовской области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92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детско-юношеской  спортивной школы 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ул.Ленина, 116 «а»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64:29:000000:1717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1085,1/1085,1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5178361,5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12.09.2009г.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64-64-50/117/2009-211  от 12.09.2009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ДО «Романовская детско – юношеская спортивная школа»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108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спортшколы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Большой Карай, пл. им. Стоякина, д.1Б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64:29:100702:1553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7414,3/5255,1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7891822,7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11.10.2011г.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64-64-28/109/2011-035  от 11.10.2011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ДОД «Романовская детско – юношеская спортивная школа»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7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№1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ул.Народная,39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64:29:000000:2235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613,9/582,5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02.03.2011г.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64-64-28/032/2011-197  от 02.03.2011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7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№2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ул.Народная,39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64:29:000000:2233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116,1/109,9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02.03.2011г.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64-64-28/032/2011-198  от 02.03.2011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8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№3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ул.Народная,39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64:29:000000:2234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159,4/151,0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02.03.2011г.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64-64-28/032/2011-199  от 02.03.2011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9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№4 (подвал)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ул.Народная,39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64:29:000000:2959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2077,3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22532,4/17351,4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16660445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02.03.2011г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64-64-28/032/2011-200  от 02.03.2011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9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№5 (1 этаж)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ул.Народная,39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64:29:000000:2937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24568,4/18917,4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18165844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02.03.2011г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64-64-28/032/2011-201  от 02.03.2011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8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№6 (2 этаж)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ул.Народная,39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64:29:000000:2936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25063,1/19302,1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18531567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02.03.2011г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64-64-28/032/2011-202  от 02.03.2011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9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№7 (3 этаж)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ул.Народная,39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64:29:000000:2952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19510,5/15024,4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14426006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02.03.2011г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64-64-28/032/2011-203  от 02.03.2011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9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 xml:space="preserve">Здание гаража 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р.п. Романовка,  ул. Народная, д.16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64:29:170316:123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183,53/183,5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624224,48</w:t>
            </w:r>
          </w:p>
        </w:tc>
        <w:tc>
          <w:tcPr>
            <w:tcW w:w="1408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12.04.2018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№ 64:29:170316:123-64/001/2018-4  от 12.04.2018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9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Здание (Нежилое здание, Бассейн в р.п. Романовка Саратовской области)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район, р. п. Романовка, ул. Народная, д. 39К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64:29:170316:145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1890,7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80660,17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16189591,43</w:t>
            </w:r>
          </w:p>
        </w:tc>
        <w:tc>
          <w:tcPr>
            <w:tcW w:w="1408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 xml:space="preserve">13.05.2020  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 xml:space="preserve">№ 64:29:170316:145-64/006/2020-3  от 13.05.2020  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39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школы корпус №1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Подгорноеул. Чиркина, 63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64:29:000000:1335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4403,6/ 4403,6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3790648,8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64-01-37/011/2005-78  от 20.12.2005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«Подгорненская СОШ» им. П.И. Чиркина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61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школы корпус №2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Подгорное ул. Чиркина, 63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64:29:110402:453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2203,8/ 2203,8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407571,58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20.12.2005г.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64-01-37/011/2005-77  от 20.12.2005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«Подгорненская СОШ» им. П.И. Чиркина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38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мастерской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с.Подгорное, ул. Чиркина, 63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64:29:000000:1336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925,3/ 925,3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20.12.2005г.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64-01-37/011/2005-79  от 20.12.2005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«Подгорненская СОШ» им. П.И. Чиркина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101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Подгорное, ул. Чиркина, 64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64:29:000000:1337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6091/ 6091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760338,96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14.07.2010г.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64-64-50/152/2010-099  от 14.07.2010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МДОУ- детский сад «Ласточка» с.Подгорное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 1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Малое Щербедино, ул. Маринова, 25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64:29:010201:691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13778/ 13778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13091000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23.04.2010г.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64-64-50/146/2010-093  от 23.04.2010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«Малощербединская СОШ с. Малое Щербедино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№ 2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с.МалоеЩербедино, ул.Маринова 25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64:29:010201:692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2112,6/ 2112,6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2054000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23.04.2010г.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64-64-50/146/2010-098  от 23.04.2010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«Малощербединская СОШ с. Малое Щербедино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нежилого здания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Усть - Щербедино, ул. Молодежная, 10а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64:29:030201:418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1844,5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13682,1/13682,1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10863884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06.10.2011г.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64-64-28/097/2011-168  от 06.10.2011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«Усть - Щербединская СОШ с. Усть-Щербедино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нежилого здания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Усть-Щербедино, ул. Молодежная, 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64:29:030201:421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1868,5/ 1868,5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1497207,5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06.10.2011г.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64-64-28/097/2011-169  от 06.10.2011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«Усть - Щербединская СОШ с. Усть-Щербедино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58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Двухэтажное нежилое здание (школы)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Мордовский Карай, ул. Комсомольская, 78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64:29:050303:233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2498,1/ 2498,1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15779491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64-01-37/009/2005-108  от 18.11.2005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Мордовокарайская СОШ имени В.Н. Сидорина 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№1 кухни-прачечной д/с «Колосок»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с.Мордовский Карай, ул. Ленина, 136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64:29:050303:237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240,9/ 240,9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627828,03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64-01-37/009/2005-90  от 18.11.2005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- «Детский сад Колосок» с. Мордовский Карай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97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№2 д/с «Колосок»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с.Мордовский Карай, ул. Ленина, 136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64:29:000000:2321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572,8/ 572,8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2162000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64-01-37/009/2005-87  от 18.11.2005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- «Детский сад Колосок» с. Мордовский Карай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46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школы 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Карай, ул. Ленина, 20а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64:29:000000:3065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2497,7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17908,7/17908,7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14168203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14.01.2011г.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64-64-50/167/2010-191  от 14.01.2011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Большекарайская СОШ имени Н.Ф. Сосина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51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№1 в двухэтажном нежилом здании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Карай, ул. Молодежная, д.1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64:29:000000:2163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5153,5/3553,8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3728000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11.10.2011г.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64-64-28/109/2011-033  от 11.10.2011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«Детский сад «Надежда» с. Большой Карай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16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№2 в двухэтажном нежилом здании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Карай, ул. Молодежная, д.1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64:29:100702:1557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5167/5167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3882487,3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11.10.2011г.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64-64-28/109/2011-034  от 11.10.2011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«Детский сад «Надежда» с. Большой Карай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79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№2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Бобылевка, ул. Ярославская,210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64:29:040403:436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17599,5/ 17599,5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3349910,6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02.07.2012г.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64-64-28/078/2012-075  от 02.07.2012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«Бобылевская ООШ с. Бобылевка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78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№1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Бобылевка, ул. Ярославская,210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64:29:040403:437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1831,5/ 1831,5 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349685,63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02.07.2012г.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64-64-28/078/2012-074  от 02.07.2012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«Бобылевская ООШ с. Бобылевка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школы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п.Таволжанский,  ул. 2-ая Садовая,17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64:29:120101:442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235,1/ 235,1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2397748,73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30.12.2005г.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64-01-37/011/2005-188  от 30.12.2005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«Таволжанская ООШ п. Таволжанка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54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двухэтажное здание школы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Алексеевский. ул. Садовая, 1В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64:29:060201:699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1623,2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1091,2/ 1091,2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7199884,1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07.08.2005г.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64-01-37/009/2005-4  от 07.11.2005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Искровская СОШ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8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Двухэтажное нежилое здание ДОУ «Искорка»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Алексеевский, ул. Набережная, 58Б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64:29:060201:1054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7803,8/ 7803,8 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2745453,4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30.12.2005г.</w:t>
            </w:r>
          </w:p>
        </w:tc>
        <w:tc>
          <w:tcPr>
            <w:tcW w:w="1531" w:type="dxa"/>
            <w:shd w:val="clear" w:color="auto" w:fill="auto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00"/>
            </w:tblGrid>
            <w:tr w:rsidR="0093716A" w:rsidRPr="004F0644" w:rsidTr="00AD2C28">
              <w:trPr>
                <w:trHeight w:val="12"/>
                <w:tblCellSpacing w:w="0" w:type="dxa"/>
              </w:trPr>
              <w:tc>
                <w:tcPr>
                  <w:tcW w:w="9719" w:type="dxa"/>
                  <w:tcBorders>
                    <w:top w:val="single" w:sz="4" w:space="0" w:color="FFFFFF"/>
                    <w:left w:val="single" w:sz="12" w:space="0" w:color="FFFFFF"/>
                    <w:bottom w:val="single" w:sz="4" w:space="0" w:color="FFFFFF"/>
                    <w:right w:val="nil"/>
                  </w:tcBorders>
                  <w:shd w:val="clear" w:color="auto" w:fill="DBDBDB"/>
                  <w:vAlign w:val="center"/>
                  <w:hideMark/>
                </w:tcPr>
                <w:p w:rsidR="0093716A" w:rsidRPr="004F0644" w:rsidRDefault="0093716A" w:rsidP="00C37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3716A" w:rsidRPr="004F0644" w:rsidTr="00AD2C28">
              <w:trPr>
                <w:tblCellSpacing w:w="0" w:type="dxa"/>
              </w:trPr>
              <w:tc>
                <w:tcPr>
                  <w:tcW w:w="1750" w:type="pct"/>
                  <w:shd w:val="clear" w:color="auto" w:fill="FFFFFF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3716A" w:rsidRPr="004F0644" w:rsidRDefault="0093716A" w:rsidP="00C37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F064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64-01-37/011/2005-115  от 30.12.2005  </w:t>
                  </w:r>
                </w:p>
              </w:tc>
            </w:tr>
          </w:tbl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- «Детский сад «Искорка» п. Алексеевский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120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школы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п.Памятка,                            ул. Центральная 23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64:29:160101:193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1595,3/ 1595,3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19.05.2009г.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64-64-50/104/2009-077  от 19.05.2009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«ООШ пос. Памятка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94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п.Памятка,                             ул. Центральная 23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64:29:160101:194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122,7/99,3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14.04.2008г.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64-64-37/061/2008-070  от 14.04.2008  )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«ООШ пос. Памятка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69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Двухэтажное нежилое здание школы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Осиновка, ул. Центральная, 53А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64:29:020301:382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7352,7/6887,3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10862897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30.12.2005г.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64-01-37/011/2005-61  от 30.12.2005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«ООШ с. Осиновка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школы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Красноармейский, ул. Радость, 58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64:29:000000:1051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1557,5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9714,1/ 9714,1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9819660,6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30.12.2005г.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64-01-37/011/2005-59  от 30.12.2005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«Краснолиманская ООШ п. Красноармейский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9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ДОУ «Березка»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Красноармейский,    ул. Зеленая, 47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64:29:090302:854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15729,5/ 15729,5   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2548086,2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20.12.2005г.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64-01-37/011/2005-65  от 20.12.2005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- «Детский сад Березка» п. Красноармейский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8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одноэтажное  здание котельной ДОУ «Березка»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п.Красноармейский, ул. Зеленая,47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64:29:090302:860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782,7 /782,7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235664,06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20.12.2005г.           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64-01-37/011/2005-67  от 20.12.2005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- «Детский сад Березка» п. Красноармейский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8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школы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Инясево,ул. Советская, 12А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64:29:000000:995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2326,1/ 2326,1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9240509,1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23.05.2005г.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64-01-37/001/2005-499  от 23.05.2005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«ООШ с. Инясево»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2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Бобылевка,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Ярославская, д.83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64:29:040403:465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629,1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3130426,76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09.06.2018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64:29:040403:465-64/001/2018-1  от 09.06.2018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441648">
        <w:trPr>
          <w:trHeight w:val="14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администрации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Алексеевский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83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пожарного депо 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Усть-  Щербедино, ул. Молодежная,31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64:29:030201:293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179300,51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28.04.2008г.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64-64-37/063/2008-007  от 28.04.2008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7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насосной станции)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 Большой Карай, ул Малая Хоперская, д 2А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64:29:000000:804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228776,47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14.07.2010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64-64-50/152/2010-098  от 14.07.2010 г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83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Малое Щербедино, ул.Маринова,5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64:29:010201:475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77,3/0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10.05.2007 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64-01-37/039/2007-198  от 10.05.2007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55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школы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Бык, ул. Школьная, 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64:29:150101:210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418208,38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28.04.2005г.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64-64-37/063/2008-015  от 28.04.2008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41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 128В, пом.5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64:29:170332:235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1564731,5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27.03.2020г.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64:29:170332:235-64/006/2020-1 от 27.03.2020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441648">
        <w:trPr>
          <w:trHeight w:val="6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№6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 128 «в»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2506,4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634D37">
        <w:trPr>
          <w:trHeight w:val="97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№4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с.Мордовский Карай, ул. Ленина, 136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64:29:000000:2323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19.06.2009г.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64-64-50/105/2009-248  от 19.06.2009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441648">
        <w:trPr>
          <w:trHeight w:val="45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Нежилое помещение №3 (ФАП)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Мордовский .Карай, ул. Ленина 136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64:29:000000:2322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618000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09.06.2009г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64-64-50/105/2009-242  от 19.06.2009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441648">
        <w:trPr>
          <w:trHeight w:val="22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реабилитационного центра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Карай, ул. Ленина, д.36А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64:29:100702:1527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204,82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1383195,2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09.12.2013г.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64-64-04/134/2013-030  от 09.12.2013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716A" w:rsidRPr="004F0644" w:rsidTr="00441648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нежилого здания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Карай, ул. Ленина, д.36B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64:29:100702:1548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2849203,1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09.12.2013г.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64-64-04/134/2013-031  от 09.12.2013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4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территория ЦРБ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0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территория ЦРБ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144,14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12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(право собственности)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Осиновка Центральная, 92а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64:29:020301:392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3850,4/3850,4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3807979,4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11.02.2008г.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64-64-54/054/2008-177  от 11.02.2008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104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двухэтажное здание              (корпус теоретических занятий)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территория Учебный городок, д.№б\н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64:29:000000:2976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5291,02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8065160,5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24.08.2015г.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64-64/006-64/006/043/2015-466/2  от 24.08.2015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13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одноэтажное здание здание  трансформаторной подстанции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территория Учебный городок, д.№б\н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64:29:000000:3000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168,45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129333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24.08.2015г.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64-64/006-64/006/043/2015-469/2  от 24.08.2015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18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аккумуляторной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 Зеленая,3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64:29:170335:17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325905,79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29.01.2009  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64-64-50/088/2009-168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от 29.01.2009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32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нежилого здания  производственного корпуса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 д.128г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64:29:170332:223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3586,3/3586,3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4720222,4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30.12.2005г. 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64-01-37/011/2005-87  от 30.12.2005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 ул. Народная, д.16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64:29:170316:128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4642,86/2801,986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1472930,63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12.04.2018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64:29:170316:128-64/001/2018-3  от 12.04.2018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«Центр финансово-хозяйственного обеспечения»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41648">
        <w:trPr>
          <w:trHeight w:val="46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муниципальной собственности асфальтированных дорог Романовского муниципального района</w:t>
            </w:r>
          </w:p>
        </w:tc>
      </w:tr>
      <w:tr w:rsidR="0093716A" w:rsidRPr="004F0644" w:rsidTr="00634D37">
        <w:trPr>
          <w:trHeight w:val="7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Народная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64:29:000000:2889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 кв.м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8157055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64-64-50/146/2010-090  от 23.04.2010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3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64:29:000000:2893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 кв.м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11740492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64-64-50/146/2010-087  от 23.04.2010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7168A">
        <w:trPr>
          <w:trHeight w:val="38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 ( по ЦРБ)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 кв.м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1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 -«-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кв.м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2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–«-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кв.м.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7168A">
        <w:trPr>
          <w:trHeight w:val="5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 пер. Школьный (от ул. Ленина до ул. Калинина)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7168A">
        <w:trPr>
          <w:trHeight w:val="74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пер. Пионерский (от ул. Ленина до ул. Калинина)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02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ул. Советская (от территории Молочного завода до дома №1)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7168A">
        <w:trPr>
          <w:trHeight w:val="62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р.п. Романовка, ул. Народная, соор.39Л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кв.м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(реестровый номер: 63 240 000 ОП МР 043)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Гагарина</w:t>
            </w:r>
          </w:p>
          <w:p w:rsidR="00434739" w:rsidRPr="004F0644" w:rsidRDefault="00434739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64:29:000000:2881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4424</w:t>
            </w:r>
            <w:r w:rsidR="0007641A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25095140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№64-64-37/061/2008-014  от 07.04.2008 г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2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E012D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044)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 пер. Пионерский от ул. Ленина до ул. Гагарина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64:29:000000:2879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2754</w:t>
            </w:r>
            <w:r w:rsidR="0007641A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15622065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№64-64-37/061/2008-017  от 07.04.2008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045)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Романовка, пер. Школьный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64:29:170429:83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1102,5</w:t>
            </w:r>
            <w:r w:rsidR="00B51921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64-64-37/061/2008-016  от 07.04.2008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046)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Романовка, ул. Строителей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64:29:170327:70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2871,7</w:t>
            </w:r>
            <w:r w:rsidR="00B51921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№64-64-37/061/2008-018  от 07.04.2008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84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(реестровый номер: 63 240 000 ОП МР 047)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Набережная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64:29:000000:2886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</w:t>
            </w:r>
            <w:r w:rsidR="00B51921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№64-64-37/061/2008-149  от 18.04.2008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8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048)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пер. Советский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64:29:000000:3355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5045</w:t>
            </w:r>
            <w:r w:rsidR="00B51921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05.04.2021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№64:29:000000:3355-64/136/2021-1 от 05.04.2021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049)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Романовка, ул. Речная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64:29:000000:2892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3336</w:t>
            </w:r>
            <w:r w:rsidR="00B51921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07.04.2008 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64-64-37/061/2008-009  от 07.04.2008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1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050)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Колхозная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64:29:000000:2852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2730,3</w:t>
            </w:r>
            <w:r w:rsidR="0007641A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№64-64-37/061/2008-019  от 07.04.2008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6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051)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 от перекрестка до детского сада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64:29:000000:2891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  <w:r w:rsidR="00B51921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№64-64-37/061/2008-012  от 07.04.2008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3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052)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Романовка, ул. Спортивная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64:29:170322:132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</w:t>
            </w:r>
            <w:r w:rsidR="00B51921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07.04.2008г.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№64-64-37/061/2008-006  от 07.04.2008г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(реестровый номер: 63 240 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ОП МР 053)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р.п. Романовка, ул. Федоровка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64:29:000000:2904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11334</w:t>
            </w:r>
            <w:r w:rsidR="0007641A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№64-64-37/061/2008-147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от 18.04.2008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5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054)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Войно-Ясенецкого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64:29:000000:2875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4261,7</w:t>
            </w:r>
            <w:r w:rsidR="0007641A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23.04.2010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64-64-50/146/2010-086  от 23.04.2010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055)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район, п. Красноармейский, ул. Зеленая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64:29:000000:3051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762,2</w:t>
            </w:r>
            <w:r w:rsidR="00B51921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02.09.2016г.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№64-64/006-64/006/042/2016-148/1  от 02.09.2016г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Асфальтированная дорога</w:t>
            </w:r>
            <w:r w:rsidR="0043473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056)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район, п. Таволжанский,                ул. 2-ая Садовая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64:29:120101:423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8696,57</w:t>
            </w:r>
            <w:r w:rsidR="00B51921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1396,9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65552536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23.04.2010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№64-64-50/146/2010-089  от 23.04.2010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81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 «Бобылевка - Осиновка  -Борецк»</w:t>
            </w:r>
          </w:p>
          <w:p w:rsidR="00E012D9" w:rsidRPr="004F0644" w:rsidRDefault="00E012D9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МРН  033)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 Романовский район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оформления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11,0 км 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63 687, 66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0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           «Обход с. Осиновка»</w:t>
            </w:r>
          </w:p>
          <w:p w:rsidR="00E012D9" w:rsidRPr="004F0644" w:rsidRDefault="00E012D9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027)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 Романовский район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64:29:000000:3111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2,2 км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2 837, 27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24.07.2018г.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64:29:000000:3111-64/001/2018-1  от 24.07.2018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1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   «Борецк -Константиновский»</w:t>
            </w:r>
            <w:r w:rsidR="00E012D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(реестровый номер: 63 240 000 ОП </w:t>
            </w:r>
            <w:bookmarkStart w:id="0" w:name="_GoBack"/>
            <w:bookmarkEnd w:id="0"/>
            <w:r w:rsidR="00E012D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 Н  031)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 Романовский район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64:29:020601:130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0,8 км 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5 859, 62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18.01.2019  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64:29:020601:130-64/001/2019-1  от 18.01.2019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56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E012D9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 «Продолжение дороги Романовка- Малое Щербедино»</w:t>
            </w:r>
            <w:r w:rsidR="00885B02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032)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  р.п. Романовка,  ул. Калинина от пересечения с    ул. Народная до дома №200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64:29:000000:3097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км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1104,29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10.11.2016г.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64-64/006-64/006/042/2016-404/1  от 10.11.2016г.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20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 «Продолжение дороги Романовка- Малое Щербедино»</w:t>
            </w:r>
            <w:r w:rsidR="00885B02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032)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  р.п. Романовка,  ул. Советская от дома №106А  до дома №308.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64:29:000000:3096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1,9км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2098,16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10.11.2016г.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№64-64/006-64/006/042/2016-405/1  от 10.11.2016 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287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Автомобильная дорога «Продолжение дороги Романовка- Малое Щербедино»</w:t>
            </w:r>
            <w:r w:rsidR="00E012D9"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(реестровый номер: 63 240 000 ОП МР 001)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р.п. Романовка, ул. Ленина (от  ул. Народная  до дома №228) – 1085м; Саратовская область, р.п. Романовка, ул. Калинина (от дома №2а  до дома №92) –1000 м; Саратовская область, р.п. Романовка,  ул. Калинина (от дома №200 до дома №296) -1000 м.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64:29:000000:3112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3,085км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2752,8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7.09.2018г.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64:29:000000:3112-64/001/2018-1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7.09.2018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26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дорога, ул. Ленина (от д.№1 до пересечения с улицей Народная)</w:t>
            </w:r>
            <w:r w:rsidR="00E012D9" w:rsidRPr="004F0644">
              <w:rPr>
                <w:rFonts w:ascii="Times New Roman" w:hAnsi="Times New Roman" w:cs="Times New Roman"/>
                <w:sz w:val="20"/>
                <w:szCs w:val="20"/>
              </w:rPr>
              <w:t>(реестровый номер: 63 240 000 ОП МР 105)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Ленина (от д.№1 до пересечения с улицей Народная)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64:29:000000:3107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1032,0м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24.07.2019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64:29:000000:3107-64/006/2019-3  от 24.07.2019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58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дорога, ул. Ленина (от д.228 до пересечения с улицей Вокзальная)</w:t>
            </w:r>
            <w:r w:rsidR="00E012D9" w:rsidRPr="004F0644">
              <w:rPr>
                <w:rFonts w:ascii="Times New Roman" w:hAnsi="Times New Roman" w:cs="Times New Roman"/>
                <w:sz w:val="20"/>
                <w:szCs w:val="20"/>
              </w:rPr>
              <w:t>(реестровый номер: 63 240 000 ОП МР 106)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Ленина (от д.228 до пересечения с улицей Вокзальная)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64:29:000000:3108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1860,0 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01.08.2019 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64:29:000000:3108-64/006/2019-2  от 01.08.2019 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8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Автомобильная дорога, ул. Советская (от д. №308 до пересечения с улицей Ленина</w:t>
            </w:r>
            <w:r w:rsidR="00E012D9"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(реестровый номер: 63 240 000 ОП МР 107)</w:t>
            </w:r>
          </w:p>
          <w:p w:rsidR="0093639C" w:rsidRPr="004F0644" w:rsidRDefault="0093639C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93639C" w:rsidRPr="004F0644" w:rsidRDefault="0093639C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93639C" w:rsidRPr="004F0644" w:rsidRDefault="0093639C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Романовский район, р.п. Романовка, ул. Советская (от д № 308 до пересечения с ул. Ленина)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64:29:000000:3110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1500,0</w:t>
            </w:r>
            <w:r w:rsidR="0007641A"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26.09.2019г.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64:29:000000:3110-64/006/2019-3  от 26.09.2019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46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муниципальной собственности газопроводов Романовского муниципального района</w:t>
            </w:r>
          </w:p>
        </w:tc>
      </w:tr>
      <w:tr w:rsidR="0093716A" w:rsidRPr="004F0644" w:rsidTr="00634D37">
        <w:trPr>
          <w:trHeight w:val="140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№1 до заглушек по ул. Вязовой, ул. Молодежной к жилым домам    Саратовская область, Романовский район, д.Вязовая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64:29:060201:1092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493373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№64-01-37/034/2007-168  от 20.02.2007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136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№1 до заглушек по ул. Центральной, ул. Северной, ул. Береговой к жилым домам Романовскийр-н, с. Бобылевка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64:29:060201:1077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743313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64-01-37/034/2007-166  от 20.02.2007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1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№5 до заглушек по ул. Садовой к жилым домам Романовскийр-н, с. Инясево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64:29:060201:1094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168997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№64-01-37/034/2007-169  от 20.02.2007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№3 до заглушек по ул. Пионерской, ул. Молодежной, ул. Кронштадт к жилым домам Романовскийр-н, с. Мордовский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64:29:060201:1083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484930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№64-01-37/034/2007-180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18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№2 до заглушек по ул. Ленина, ул. Комсомольской,ул. Первомайской, ул. Гагарина к жилым домам Романовский   р-н  с. Мордовский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64:29:060201:1089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1140614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№64-01-37/034/2007-185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40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№5 до заглушек по ул. Советской к жилым домам        Саратовская область, Романовский район, с. Мордовский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64:29:060201:1084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367827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№64-01-37/034/2007-187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55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№4 до заглушек по ул Набережной, ул. Ленина, ул. Кронштадт к жилым домам Саратовская область, Романовский район, с. Мордовский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64:29:060201:1090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739090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№64-01-37/034/2007-183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115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№6 до заглушек по ул. Ленина, ул. Северной, ул. Гагарина к жилым домам Романовский   р-н, с. Мордовский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64:29:060201:1076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1036188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№64-01-37/034/2007-178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№1 до заглушек по ул. Ленина, ул. Комсомольской, ул. Дачной, ул. Гагарина к жилым домам Саратовская область, Романовский район, с. Мордовский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64:29:060201:1088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1236180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№64-01-37/034/2007-189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43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ГРПШ №1 до заглушек по ул. Вторая Осиновка Саратовская область,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Романовский район, с. Осиновка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64:29:060201:1085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211797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№64-01-37/034/2007-188  от 21.02.2007 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39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№1 до заглушек по ул Народной, ул. Маринова к жилым домам Саратовская область, Романовский район, с. Малое 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64:29:060201:1081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1020752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№64-01-37/034/2007-181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9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№2 до заглушек по ул. Народной, ул. Маринова, ул. Молодежной к жилым домам Саратовская область, Романовский район, с. Малое 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64:29:060201:1080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859704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№64-01-37/034/2007-190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10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№3 до заглушек по ул. Молодежной к жилым домам Саратовская область, Романовский район, с. Малое 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64:29:060201:1079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63018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№64-01-37/034/2007-193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9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ГРПШ №3 до заглушек по. ул. Набережной, пер. Набережному, ул. Советской к жилым домам Саратовская область, Романовский район, п. Алексеевский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64:29:060201:1063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403554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64-01-37/034/2007-167  от 20.02.2007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13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ГРПШ №1 до заглушек по ул. Набережной, ул. Саратовской, ул. Молодежной, пер. Рабочему, ул. Садовой к жилым годам Саратовская область, Романовский район, п.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Алексеевский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64:29:060201:1069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57102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№64-01-37/034/2007-164  от 20.02.2007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37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№2 до заглушек по ул. Набережной, ул. Саратовской, ул. Молодежной, пер. Мичурина, ул. Садовой, ул. Советской к жилым домам Саратовская область, Романовский район, п. Алексеевский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64:29:060201:1070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367771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№64-01-37/034/2007-165  от 20.02.2007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7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№3 до заглушек по ул. Чапаева, ул. Свердлова, ул. Зеленой к жилым домам Саратовская область, Романовский район, с. УстьЩербедино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64:29:060201:1087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801070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№64-01-37/034/2007-174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93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№2 до заглушек по ул.Ленина, ул. Пушкина, ул. Молодежной, ул. Зеленой к жилым домам Саратовская область, Романовский район, с. УстьЩербедино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64:29:060201:1091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744805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№64-01-37/034/2007-172  от 20.02.2007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38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№4 до заглушек по ул. Ленина, ул. Чапаева к жилым домам Саратовская область, Романовский район, с. УстьЩербедино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64:29:060201:1078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795364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21.02.2007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№64-01-37/034/2007-176  от 21.02.2007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ГРПШ №1 до заглушек по ул. Москва, ул. Садовая к жилым домам Саратовская область, Романовский район,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УстьЩербедино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64:29:060201:1086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659347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№64-01-37/034/2007-170  от 20.02.2007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9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 высокого давления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ГРПШ п.Борецк до ГРПШ п.Константиновка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64:29:000000:2895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05.10.2009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№64-64-50/118/2009-015  от 05.10.2009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67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tabs>
                <w:tab w:val="left" w:pos="87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муниципальной собственности электросетевых комплексов и линий электропередач Романовского муниципального района</w:t>
            </w:r>
          </w:p>
        </w:tc>
      </w:tr>
      <w:tr w:rsidR="0093716A" w:rsidRPr="004F0644" w:rsidTr="00634D37">
        <w:trPr>
          <w:trHeight w:val="213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Электросетевой комплекс 10/0,4КВ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кВ по ул. Территория СПТУ от ТП до потребителей к жилому дому №5 и служебным строениям: ВЛ-0,4 кВ по ул. Территория СПТУ от ТП до потребителей к жилому дому №4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64:29:170219:75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27.09.2007г.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64-64-37/044/2007-106  от 27.09.2007г.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11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Электросетевой комплекс 10/0,4КВ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кВ по ул. Территория СХТ от ТП до потребителей к жилым домам №1, №2; ВЛ-0,4 кВ по ул. Весенней к жилому дому №3 по №3 (нечетные) и нежилому строению (мастерской)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64:29:170201:32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39142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№64-64-37/044/2007-105  от 28.09.2007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258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Электросетевой комплекс 10/0,4КВ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кВ по ул. Войно-Ясенецкого от ТП до потребителей к нежилому строению №1 и водокачке; от ТП до потребителей к жилым домам №7, №6, №9, к нежилым строениям №2, №3, №4, №5, №6, №7; от ТП до потребителей (уличное освещение)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64:29:000000:2873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27.09.2007 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64-64-37/044/2007-089  от 27.09.2007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8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Электросетевой комплекс 10/0,4КВ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кВ по ул.1-й Заводской от ТП до потребителей к жилому дому №2а, от ТП до потребителей к жилым домам с №1 по №11 (нечетные) с №15 по №21 ( нечетные) с №2 по №8 (четные); по ул. 2-Заводской к жилым домам с №9 по №21 (нечетные)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64:29:000000:2837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64-64-37/044/2007-102  от 27.09.2007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336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Электросетевой комплекс 10/0,4КВ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 кВ по ул. 2-ой Заводской, от ТП до потребителей к жилым домам с №2 по №8 (четные); ВЛ-0,4 кВ по ул Рабочей к жилым домам с №1 по №9 (нечетные), с №2 по №8 (четные); ВЛ-0,4 кВ по ул. Строителей к жилому дому №1; ВЛ-0,4 кВ по ул. Спортивной к жилым домам с №2 по №10 (четные); трансформаторная подстанция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64:29:000000:2908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64-64-37/044/2007-099  от 26.12.2007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271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Электросетевой комплекс 10/0,4КВ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Береговой, №1 от ТП до потребителей к нежилым строениям №1, №2, №3, №4, №5, №6,; ВЛ-0,4 кВ по ул. Лесной к жилым домам с №1 по №3 (нечетные) к нежилому строению №7; трансформаторная подстанция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64:29:040402:248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60657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26.12.2007г.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64-64-37/044/2007-096  от 26.12.2007г.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311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Электросетевой комплекс 10/0,4КВ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кВ по ул. 2-й Заводской от ТП до потребителей к жилым домам с №12 по №24 (четные); ВЛ-0,4 кВ по ул. 2-й Заводской от ТП до потребителей к жилым домам с №26 по №30 (четные) и служебным строениям №1 и №2; трансформаторная подстанция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64:29:000000:2855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50865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№64-64-37/044/2007-091  от 28.09.2007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8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Электросетевой комплекс 10/0,4КВ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кВ по ул. Лесной от ТП до потребителей к жилым домам с №1 по №9 (нечетные); ВЛ-0,4 кВ от ТП до потребителей (уличное освещение)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64:29:170336:97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№64-64-37/044/2007-095  от 27.09.2007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100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Линия электропередачи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КВ по ул. Железнодорожной, от ТП до потребителей к жилым домам №1а, №1б, №1, с №3 по №7 (нечетные), №11, №16, №18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64:29:170401:139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№64-64-37/044/2007-104  от 27.09.2007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55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Линия электропередачи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КВ по ул. Школьной от ТП до потребителей к жилым домам с №2 по №10 (четные) и с №1 по №11 (нечетные)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64:29:170306:105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64-64-37/044/2007-093  от 15.09.2007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96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Линия электропередачи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КВ по ул. Горной от ТП до потребителей к жилым домам №1б, №1а, с №3 по №15 (нечетные), №2б, №2а, с №2 по №18 (четные), к сооружению №1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64:29:170107:154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№64-64-37/044/2007-098  от 15.09.2007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12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Линия электропередачи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по ул. Заречной, от ТП до потребителей к жилым домам №2, №2а, с №2б по №10 (четные)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64:29:000000:2909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64-64-37/044/2007-094  от 14.09.2007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84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Линия электропередачи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ВЛ-).; КВ по ул. Войно-Ясенецкого от ТП до потребителей к жилым домам №1, №2, №3, №5, №8, №10, №12 по ул. Заводской к жилому дому №27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64:29:000000:2910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№64-64-37/044/2007-092  от 15.09.2007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127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Линия электропередачи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ВЛ-0,4 КВ по ул. 2-Заводской от места подключения к жилым домам с №38 по №44 (нечетные), по ул. Степной к жилым домам с №2 по №4 (четные)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64:29:000000:2877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27446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№64-64-37/044/2007-090  от 14.09.2007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112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Линия электропередачи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ВЛ-0,4КВ по ул. Речной, ВЛ-0,4 по ул. Колхозной к жилым домам №2а, №4, №6, №10, с №14 по №26 (четные), с №3 по №9 (нечетные), №21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64:29:000000:2838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27172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14.09.2007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№64-64-37/044/2007-100  от 14.09.2007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74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муниципальной собственности водопроводных  сооружений муниципальной собственности Романовского муниципального района</w:t>
            </w:r>
          </w:p>
        </w:tc>
      </w:tr>
      <w:tr w:rsidR="0093716A" w:rsidRPr="004F0644" w:rsidTr="00634D37">
        <w:trPr>
          <w:trHeight w:val="68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Артезианская скважина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 ст.Таволжанка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64:29:000000:2094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H=73,5м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2919,7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13.09.2010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№64-64-50/157/2010-224  от 13.09.2010.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Водонапорная башня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 ст.Таволжанка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64:29:000000:2093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S=30,9 кв.м H=16 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425495,2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22.09.2010 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№364-64-50/159/2010-013  от 22.09.2010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Разводящая водопроводная 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 ст.Таволжанка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D=150 мм, протяж. 32м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27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Разводящая водопроводная 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 ст.Таволжанка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D=100 мм, протяж. 91м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41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Разводящая водопроводная 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 ст.Таволжанка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D=100 мм, протяж. 91м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7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Горная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64:29:000000:2876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D= 100мм, протяж. 510,0 м     </w:t>
            </w:r>
          </w:p>
          <w:p w:rsidR="0093639C" w:rsidRPr="004F0644" w:rsidRDefault="0093639C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16.04.2010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№64-64-50/145/2010-202  от 16.04.2010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58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муниципальной собственности теплосетей Романовского муниципального района Саратовской области</w:t>
            </w:r>
          </w:p>
        </w:tc>
      </w:tr>
      <w:tr w:rsidR="0093716A" w:rsidRPr="004F0644" w:rsidTr="00634D37">
        <w:trPr>
          <w:trHeight w:val="195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район, с. Мордовский Карай водовод от котельной СОШ до СОШ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64:29:000000:2962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100638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64-64-28/097/2011-015  от 09.09.2011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учреждение Мордовокарайская средняя общеобразовательная школа имени В.Н. Сидорина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82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п. Алексеевский водовод от котельной СОШ до СОШ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64:29:060201:834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62078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4265,61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№64-64-28/097/2011-016  от 09.09.2011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учреждение Искровская средняя общеобразовательная школа п. Алексеевский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68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с. Осиновка водовод от котельной СОШ до СОШ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64:29:000000:1249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95180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6611,7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64-64-28/097/2011-005  от 09.09.2011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учреждение "Основная общеобразовательная школа с. Осиновка Романовского района Саратовской области"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82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 р. п. Романовка водовод от котельной СОШ до СОШ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64:29:000000:2882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834211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№64-64-28/097/2011-248  от 13.10.2011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учреждение Романовская средняя общеобразовательная школа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97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с. Подгорное водовод от котельной СОШ до СОШ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64:29:000000:2984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76676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№64-64-28/097/2011-006  от 09.09.2011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учреждение "Подгорненская средняя общеобразовательная школа» им. П.И. Чиркина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69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с. Инясево водовод от котельной СОШ до СОШ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64:29:000000:2857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187919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№64-64-28/097/2011-017  от 09.09.2011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учреждение "Основная общеобразовательная школа с. Инясево»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83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с. Бобылевка водовод от котельной СОШ до СОШ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64:29:000000:3038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71884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№64-64-28/089/2011-250  от 09.09.2011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общеобразовательное учреждение "Бобылевская основная общеобразовательная школа с. Бобылёвка Романовского района Саратовской области"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112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р.п. Романовка водовод от котельной НОШ до НОШ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64:29:000000:2973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188895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№64-64-28/097/2011-013  от 09.09.2011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дополнительного образования "Детская школа искусств р.п. Романовка"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54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Теплосеть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р.п. Романовка водовод от котельной д/с «Теремок» до д/с «Теремок»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64:29:000000:2081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214321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475,56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№64-64-28/097/2011-004  от 09.09.2011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дошкольное образовательное учреждение  «Детский сад  № 1 "Теремок" р.п. Романовка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65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муниципального специализированного жилищного фонда Романовского муниципального района</w:t>
            </w:r>
          </w:p>
        </w:tc>
      </w:tr>
      <w:tr w:rsidR="0093716A" w:rsidRPr="004F0644" w:rsidTr="004F0644">
        <w:trPr>
          <w:trHeight w:val="53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2-Заводская,д.27, кв. 13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C37485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374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64:29:170210:182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107501,61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04.10.2012г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64-64-28/104/2012-023  от 04.10.2012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Романовского муниципального района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8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Горная,д.18 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C37485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4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64:29:170107:65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515847,73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04.10.2012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64-64-28/104/2012-048  от 04.10.2012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Романовского муниципального района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37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р.п. Романовка, ул. Советская, д.156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64:29:170332:102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 xml:space="preserve">  537370,49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11.05.2021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№64:29:170332:102-64/082/2021-1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МУПЖКХ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105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муниципального маневренного жилищного фонда Романовского муниципального района</w:t>
            </w:r>
          </w:p>
        </w:tc>
      </w:tr>
      <w:tr w:rsidR="0093716A" w:rsidRPr="004F0644" w:rsidTr="004F0644">
        <w:trPr>
          <w:trHeight w:val="45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               (маневренный фонд)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Таволжанский, ул. 2- Садовая,  д.16, кв. 16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46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муниципального жил</w:t>
            </w:r>
            <w:r w:rsidR="001435AF"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ищного</w:t>
            </w: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фонда Романовского муниципального района</w:t>
            </w:r>
          </w:p>
        </w:tc>
      </w:tr>
      <w:tr w:rsidR="0093716A" w:rsidRPr="004F0644" w:rsidTr="004F0644">
        <w:trPr>
          <w:trHeight w:val="47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п.Алексеевский, ул.Молодежная, д.1, кв.2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4F0644">
        <w:trPr>
          <w:trHeight w:val="20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п.Алексеевский, ул.Молодежная, д. 3, кв.2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9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п.Алексеевский, пер. Набережный, д.24, кв.2           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64:29:060201:888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27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262875,76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27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Алексеевский, ул. Садовая, д.7А (кв.1)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64:29:060201:1114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65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Бобылевка, ул. Молодежная, д.8Б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64:29:040403:453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277453,45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09.10.2015г.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64-64/006-64/006/054/2015-239/1  от 09.10.2015 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DA081C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1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с.Большой Карай, ул.Гоголя, д.8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64:29:100702:1328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184101,29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6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с.Большой Карай, пл. Стоякина, д.8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64:29:100701:655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245020,45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24.12.1998 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64-1.29-121.1998-1090.3  от 24.12.1998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3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Карай, ул. Ленина, д. 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64:29:100702:941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43,8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196195,53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0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с земельным участком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            ул. Ленина, д.29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64:29:100702:846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64:29:100702:14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ж.д  57,2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14"/>
                <w:szCs w:val="14"/>
                <w:shd w:val="clear" w:color="auto" w:fill="FFFFFF"/>
              </w:rPr>
              <w:t>3.у   2881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ж.д.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256218,82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з.у. 1233730,63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03.12.2002 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ж.д. 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64-01/29-903/2002-657  от 03.12.2002 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з.у. № 64-01/29-903/2002-656  от 03.12.2002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4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Карай, пл. Стоякина, д. 17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64:29:100702:1155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404485,3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64-64-37/044/2007-038  от 17.09.2007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60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Мордовский Карай, ул. Советская, д.83, кв.1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Инясево, ул. Советская, д.  2, кв.2     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64:32:000000:16437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40,5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59837,94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с.Памятка, ул.  Луговая, д. 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24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 -«-                     кв.1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-«-        -«-                     кв.2 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8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с.Памятка, ул.Новая, 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0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-«-                      кв.1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5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-«-                       кв.2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4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с.Подгорное, ул.Кооперативная, д.1«б»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ул.Береговая, д.12,  кв.14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64:29:170311:60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392803,58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5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ул.Береговая, д.20, кв.12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Ст.214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 Гагарина,д. 39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64:29:170417:68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207264,12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ул. Гагарина,д. 148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6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Железнодорожная, 161 км.</w:t>
            </w:r>
            <w:r w:rsidR="00686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д. 1, кв. 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68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86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86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92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муниципальный район, р.п. Романовка, ул. 161км, д.9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64:29:000000:1345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696256,33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2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ул.2-ая Заводская, д.26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 -«-                     кв.1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 -«-                     кв.4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-«-                      кв.5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-«-                     кв.8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4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-«-                     кв.9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-«-                    кв.10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22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 2-ая Заводская, д.30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-«-                     кв. 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2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-«-                    кв.14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р.п.Романовка, ул.Кооперативная, д.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1752,2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-«-          -«-                  кв.2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64:29:170110:53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88,3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789577,72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    -«-                  кв.4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64:29:170110:55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63,2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580120,38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  - «-                   кв.6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64:29:170110:56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86,7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776451,39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Ленина, д.72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64:29:170308:80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38,7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366546,66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ул.Ленина, д.173, кв.2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64:29:170414:48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69,1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630089,73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Народная, д.80, кв.3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64:29:000000:2622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21,1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134.5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205387,61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9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Народная, д.45 кв.3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64:29:170319:111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70,9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645237,5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70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Рабочая, д.6, кв.3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64:29:170206:35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472701,45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64-64/006-64/006/024/2015-126/4  от 05.03.2015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Романовского муниципального района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ул.Советская, д.113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64:29:170317:70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574158,75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58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Степная, д.1, кв.1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64:29:170325:72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906,75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350181,85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07.11.2013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64-64-04/121/2013-135  от 07.11.2013 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Романовского муниципального района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5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р.п.Романовка, ул.Шевченко, д.108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64:29:170327:48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70,5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589626,75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29.06.2010 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64-64-50/152/2010-009  от 29.06.2010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28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ул.Шевченко, д.126,  кв.1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64:29:000000:2706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41,6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392410,72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8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ул.Шевченко, д.147,  кв.1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Таволжанский, ул. 2-ая Садовая д.14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2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  -«-                    кв.3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   -«-                   кв.6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31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Таволжанский, ул. 2-ая Садовая д.16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3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-«-        -«-                   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кв.2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8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 -«-                    кв .3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-«-                     кв .5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-«-                     кв .7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  -«-                     кв .8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-«-                     кв .11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-«-                     кв .12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-«-                     кв .13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hideMark/>
          </w:tcPr>
          <w:p w:rsidR="0093639C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-«-     -«-                     кв .14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77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муниципальной собственности многоквартирных жилых домов Романовского муниципального района</w:t>
            </w:r>
          </w:p>
        </w:tc>
      </w:tr>
      <w:tr w:rsidR="0093716A" w:rsidRPr="004F0644" w:rsidTr="00C37485">
        <w:trPr>
          <w:trHeight w:val="22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12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64:29:170311:26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11969638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7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14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64:29:170311:27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12302467,33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27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14а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64:29:000000:1364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11248280,64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16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64:29:170317:5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1492,1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20269999,45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18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64:29:170317:58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3089738,75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20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64:29:170317:71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3113948,2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22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64:29:170317:59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3861031,64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32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Советская, 97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64:29:170311:34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2182,4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19627434,62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Набережная, 14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64:29:170325:32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934315,56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24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Романовка, Максима Горького, 26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64:29:170306:58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1441.0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2277,1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9019001,83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0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Романовка, Ленина,173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64:29:170414:25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2194,8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14993632,06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0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Романовка, Советская, 109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64:29:170317:67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650,4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8835605,95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3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Многоквартирный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р.п. Романовка, ул.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Мира, 2а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64:29:000000:18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06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1440,4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1036,6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11601487,5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8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2-я Заводская, 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1718,3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7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2-я Заводская, 12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1407,8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р.п. Романовка, ул.  2-я Заводская, 14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 2-я Заводская, 16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 2-я Заводская,  18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2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 2-я Заводская, 20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 2-я Заводская, 22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2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2-я Заводская, 24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23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2-я Заводская, 27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1596,6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1773,5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2-я Заводская, 28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1341,1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13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2-я Заводская, 30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1614,7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23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2-я Заводская, 36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1430,4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МУПЖКХ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C37485">
        <w:trPr>
          <w:trHeight w:val="46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муниципальной собственности дорожных сооружений  Романовского муниципального района</w:t>
            </w:r>
          </w:p>
        </w:tc>
      </w:tr>
      <w:tr w:rsidR="0093716A" w:rsidRPr="004F0644" w:rsidTr="00A1232E">
        <w:trPr>
          <w:trHeight w:val="66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Проезд  к дворовой территории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проезд вдоль домов 12, 14, 14А по ул. Береговая и дома 97 по ул. Советская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64:29:170311:150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11.02.2019  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64:29:170311:150-64/001/2019-1  от 11.02.2019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88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Проезд  к дворовой территории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проезд вдоль домов 12, 14, 16, 18, 20, 22, 24 по ул. 2-я Заводская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1702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20:141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900,0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12.02.2019 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A1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№ 64:29:170220:141-64/001/2019-1 </w:t>
            </w:r>
            <w:r w:rsidR="00A123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</w:t>
            </w:r>
            <w:r w:rsidR="00A123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12.02.2019 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84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Проезд  к дворовой территории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проезд вдоль дома 2 по ул. 2-я Заводская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170206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16.04.2019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170206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-64/001/2019-1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16.04.2019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Проезд  к дворовой территории</w:t>
            </w:r>
          </w:p>
        </w:tc>
        <w:tc>
          <w:tcPr>
            <w:tcW w:w="2126" w:type="dxa"/>
            <w:shd w:val="clear" w:color="auto" w:fill="auto"/>
            <w:hideMark/>
          </w:tcPr>
          <w:p w:rsidR="0093639C" w:rsidRPr="004F0644" w:rsidRDefault="0093716A" w:rsidP="00A1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 проезд вдоль домов 16, 18, 20 по ул. Береговая и 109 по ул. Советская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64:29:170317:202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1354,6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16.04.2019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170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317:202-64/001/2019-1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16.04.2019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A1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Реестр муниципальной собственности гидротехнических сооружений Романовского муниципального района</w:t>
            </w:r>
          </w:p>
        </w:tc>
      </w:tr>
      <w:tr w:rsidR="0093716A" w:rsidRPr="004F0644" w:rsidTr="00A1232E">
        <w:trPr>
          <w:trHeight w:val="18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 новый</w:t>
            </w:r>
            <w:r w:rsidR="00A12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Педановский №9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км Западнее Романовки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5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«Алабский»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тер.Романовского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0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«Красный Яр»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7 км на северо-западнее от р.п. Романовки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64:29:140101:139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01.06.2016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64-64/006-64/006/021/2016-211/1  от 01.06.2016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6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«Новый»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 км северо-западнее Романовки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«Осиновский»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1,5 км северо-западнее с.Бобылевка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1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«Верхний»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7 км севернее с. Большой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«Щиголевский»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км северо- западнее с.Б-Карай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«Чаганак»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0,5 км севернее  с.Инясево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Сооружение плотины пруда</w:t>
            </w:r>
            <w:r w:rsidR="00A12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«Желательный»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тер.Мордовокарайского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8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«Мирный» (Учхозовский) 1936г.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тер. Пос. Таволжанский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3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«Верхняя Курга (Бреховский 1945г.)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4 км северо-западнее пос.Таволжанский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«Березовский»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6 км юго-восточнее п.Красноармейский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9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 «Веселый»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тер.Усть-Щербединского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24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«Крючков»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км юго-восточнее села М-Карай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«Новый»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2,0 км восточнее п.Таволжанский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6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«Осиновский»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 км западнее с.Осиновка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«Кирпичный»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1,5 км западнее с.Усть-Щербедино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4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«Андреевский»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км западнее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4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 «Ставок-1»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тер.Романовского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9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Ставок-2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км южнее р.п. Романовка, расположены каскадом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9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Щучий на б. Исап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 км севернее с. Б.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Долгенький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7 км. Северо-западнее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Дурникинский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4 км восточнее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1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Старый Педановский №8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км западнее р.п. Романовка, расположены каскадом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33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Шмарковский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6 км северо-западнее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Березовый на б. Осиновая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 север 4,5  км от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3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Мироновский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 км восточнее п. Красноармейский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0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Лапшин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2,5 км. Юго-восточнее с. М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5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Ежовый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км восточнее с. Ежовка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Вшивый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км северо-западнее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25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Давыдиха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 км севернее с. УстьЩербедино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21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Башкириха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км восточнее с. М 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9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 пруда «Царь- пруд»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 Бобылевского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64:29:040101:195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15.03.2016 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64-64/006-64/006/005/2016-353/1  от 15.03.2016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36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Мирской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6 км северо-западнее с. Бобылевка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0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«Заячий»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тер.Бобылевского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0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  «Сухая  Скворчиха»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тер.Алексеевского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6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Обухов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км на север от с. Бык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Кузнец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 км северо-восточнее с. Бык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0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Аккумуляторное водохранилище на овраге «Галуша»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км северо-западнее с. Подгорное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Запруда Дикавская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2,5 км западней с. Дикавка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5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Кормоцех на ОВР. Кирпичный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км западней с. Памятка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  «Давыдов»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тер.Алексеевского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№3 вверх по б. Баклуша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9 км северо-западнее с. Подгорное каскадом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Верхний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9 км северо-западнее с. Подгорное каскадом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Пронин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2,5 км севернее с. Осиновка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3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Алешин №1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км западнее р.п. Романовка по б. «Баклуша» каскадом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Алешин №2</w:t>
            </w:r>
          </w:p>
        </w:tc>
        <w:tc>
          <w:tcPr>
            <w:tcW w:w="2126" w:type="dxa"/>
            <w:vMerge/>
            <w:vAlign w:val="center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vAlign w:val="center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7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Бам вверх по б. Исап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16 км западнее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2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Свинячий №1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 км от р.п. Романовка на ОВР. Баклуша каскадом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32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Свинячий №2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Дикавский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балке Грязнуха с. Дикавка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Иссап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4,5 км северо –западнее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Дрониха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7 км северо-восточнее с. Б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Пруд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Забегаловский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северной части с.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Инясево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8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Верхний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км на восток от с. М.карай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Нижний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7 км юго-восточнее с. М.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Новый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6 км юго-восточнее с. М.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Новохуторский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7 км северо-западнее с. Бобылевка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58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«Новый №1»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93716A" w:rsidRPr="004F0644" w:rsidRDefault="0093716A" w:rsidP="00A1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тер.Усть-Щербединского МО</w:t>
            </w:r>
          </w:p>
          <w:p w:rsidR="0093716A" w:rsidRPr="004F0644" w:rsidRDefault="0093716A" w:rsidP="00A1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6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 «Новый №2»</w:t>
            </w:r>
          </w:p>
        </w:tc>
        <w:tc>
          <w:tcPr>
            <w:tcW w:w="2126" w:type="dxa"/>
            <w:vMerge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5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«Авдев»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200 м от п. Константиновки»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0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на овраге Молонин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тер.Алексеевского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74269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4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тер.Алексеевского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Зыков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1,5 км. д. Ежовка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Мартышев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7,5 км. от с. Мордовский 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Рогатый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7 км западнее Романовки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5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«Верхний Березовый»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тер.Мордовокарайского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4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на балке Бычиха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 км. Восточнее с. Малое 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8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плотины пруда «Березовый» на овраге «Красный»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тер.Бобылевского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Западный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 км западнее р.п.Романовка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Мокрый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км западнее с.МалоеЩербедино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7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Даренков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 км юго-западнее с.МалоеЩербедино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1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Шапинский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6,5 км северо западнеес.Большой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Верхний № 2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9 км западнее с.Подгорное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Средний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с.Ежовка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2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Рваный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западнее р.п.Романовка 17 км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8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Богатырский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км на север от с.Большой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Нижний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с.Ежовка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7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Дарьинский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км. Северо-западнее с. Бобылевка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6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Анапский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км. Западнее с. Бобылевка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1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Безымянный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км. Северо-восточнее с. Усть- 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28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«Гоголев»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4 км юго-восточнее п. Алексеевский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9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«Кочерга»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4 км восточнее п. Таволжанский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9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«Верхний №4»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км западнее с. Подгорное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4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«Подгорненский»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10 км западнее с. Подгорное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«Гнилой»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6 км северо-западнее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«Безродный»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6 км северо-западнее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1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«Утятник»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1,5 км севернее с. Подгорное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35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«Мелкий»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2-х километрах западнее р.п. Романовка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Пруд «Летний»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 тер.Романовского МО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S=162509 м2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6"/>
        </w:trPr>
        <w:tc>
          <w:tcPr>
            <w:tcW w:w="16019" w:type="dxa"/>
            <w:gridSpan w:val="12"/>
            <w:shd w:val="clear" w:color="auto" w:fill="auto"/>
          </w:tcPr>
          <w:p w:rsidR="0093716A" w:rsidRPr="004F0644" w:rsidRDefault="0093716A" w:rsidP="00A1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муниципальной собственности земельных участков Романовского муниципального района</w:t>
            </w:r>
          </w:p>
        </w:tc>
      </w:tr>
      <w:tr w:rsidR="0093716A" w:rsidRPr="004F0644" w:rsidTr="00634D37">
        <w:trPr>
          <w:trHeight w:val="78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свалку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п. Красноармейский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64:29:090304:151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1089300,0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64-64-37/069/2008-225  от 07.08.2008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0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свалку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 Усть-Щербедино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64:29:030201:178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1089300,0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64-64-37/069/2008-218  от 07.08.2008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84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свалку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 Бобылевка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64:29:040403:270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1089300,0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64-64-37/069/2008-220  от 07.08.2008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8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свалку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п. Алексеевский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64:29:060201:520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1089300,0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64-64-37/069/2008-221  от 07.08.2008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84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свалку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 Большой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64:29:100601:40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64-64-37/069/2008-224  от 07.08.2008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6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свалку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 Подгорное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64:29:110301:115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64-64-37/069/2008-223  от 07.08.2008 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84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свалку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 Мордовский  Карай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64:29:050304:196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1089300,0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07.08.2008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№64-64-37/069/2008-222  от 07.08.2008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0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клубов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р.п.Романовка, ул.Федоровка, 52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64:29:170111:52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305228,45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31.03.2010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№64-64-50/145/2010-032  от 31.03.2010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84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размещения объектов культуры, искусства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Романовский район,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,с.Большой Карай, пл. Стоякина, 1а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64:29:100701:40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609112,28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12.09.2011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64-64-28/097/2011-018  от 12.09.2011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27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Земельные участки, предназначенные для размещения объектов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культуры, искусства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Саратовская область, Романовский район,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,с.Бобылевка, ул.Молодежная, 8а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64:29:040403:19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766432,67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11.09.2009г.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64-64-50/117/2009-195  от 11.09.2009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7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размещения объектов культуры, искусства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с.Мордовский Карай, ул.Ленина, 152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64:29:050303:7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4692719,33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64-64-50/145/2010-029  от 31.03.2010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размещения объектов культуры, искусства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с.Мордовский Карай, ул.Ленина, 52 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 03 05:0023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3137443,68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17.09.2009г.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64-64-50/118/2009-013  от 17.09.2009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12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размещения объектов культуры, искусства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 с.Бык, ул.Горная, 14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64:29:150101:1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150597,3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11.09.2009г.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64-64-50/117/2009-196  от 11.09.2009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размещения объектов культуры, искусства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 с.Усть-Щербедино, ул.Ленина, 29а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68775872"/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64:29:030201:9</w:t>
            </w:r>
            <w:bookmarkEnd w:id="1"/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2959530,63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11.09.2009г.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64-64-50/117/2009-197  от 11.09.2009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70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 объектов культуры, искусства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 с.Усть-Щербедино, ул.Ленина,.33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64:29:030201:17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58715,02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04.05.2010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A1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64-64-50/146/2010-241  от 04.05.2010г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47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 объектов культуры, искусства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 Малое Щербедино, ул. Народная, 145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64:29:010201:16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1210156,85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20.03.2014 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A1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64-64-04/033/2014-496  от 20.03.2014г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7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р.п. Романовка, ул. Советская, 285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64:29:170424:32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2885551,77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09.02.2010г.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64-64-50/139/2010-149  от 09.02.2010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МДОУ- детский сад «Сказка»  р.п. Романовка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3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Береговая, 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64:29:170311:16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2320363,7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09.02.2010г.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64-64-50/139/2010-147  от 09.02.2010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МДОУ «Детский сад №1 «Теремок» р.п. Романовка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Саратовская область, р. п. Романовка, ул. Береговая, 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64:29:170311:18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281473,52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13.05.2010г.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64-64-50/148/2010-040  от 13.05.2010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МДОУ «Детский сад №1 «Теремок» р.п. Романовка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7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для размещения гаражей и автостоянок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 р.п. Романовка, ул. Советская, 128 Д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64:29:170332:55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22534,62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07.12.2011г.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64-64-28/129/2011-005  от 07.12.2011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 «Методический центр»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7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объектов образования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р.п. Романовка, ул. Советская, 129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64:29:170317:18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254581,14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64-64-50/139/2010-144  от 09.02.2010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 ДО «</w:t>
            </w:r>
            <w:r w:rsidRPr="004F06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«Дом пионеров и школьников» р.п. Романовка Романовского района Саратовской области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0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учреждений и организаций  народного образования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р.п. Романовка, ул. Ленина, 116а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64:29:170322:48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672309,36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09.02.2010г.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64-64-50/139/2010-150  от 09.02.2010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ДО «Романовская детско – юношеская спортивная школа»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41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 и научных организаций в области физической культуры и спорта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с.Большой Карай, пл.им. Стоякина, 1б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 07 01:0051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3871,5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1735230,46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11.10.2011г.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64-64-28/109/2011-036  от 11.10.2011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ДОД «Романовская детско – юношеская спортивная школа»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0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детских домов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с.Большой Карай, ул. Молодежная 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 07 02:0084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4604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2587046,42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11.10.2011г.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64-64-28/109/2011-037  от 11.10.2011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МДОУ «Детский сад «Надежда» с. Большой Карай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51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Саратовская область, Романовский район, с.Большой Карай, ул. Ленина., 20 «а» 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 07 02:0119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12175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5456910,97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64-64-50/139/2010-145  от 09.02.2010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Большекарайская СОШ имени Н.Ф. Сосина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 Малое Щербедино, ул. Маринова,.25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64:29:0102 01:17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8881654,85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03.03.2010г.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64-64-50/140/2010-135  от 03.03.2010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«Малощербединская СОШ с. Малое Щербедино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 Усть-Щербедино, ул. Молодежная, 10А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64:29:0302 01:173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13401366,58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64-64-50/152/2010-096  от 13.07.2010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«Усть - Щербединская СОШ с. Усть-Щербедино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345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с.Мордовский Карай, ул.Комсомольская, 78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64:29:050303:16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13446187,2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13.05.2010г.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64-64-50/148/2010-042  от 13.05.2010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Мордовокарайская СОШ имени В.Н. Сидорина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13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с.Бобылевка, ул.Ярославская, 210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64:29:040403:16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6723093,6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64-64-50/140/2010-133  от 03.03.2010 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МОУ «Бобылевская ООШ с. Бобылевка Романовского района Саратовской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Земельные участки 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с.Бобылевка, ул.Молодежная, 8б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64:29:040403:17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411990,0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64-64-50/145/2010-033  от 31.03.2010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пос. Алексеевский, ул. Садовая, 1в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64:29:060201:24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2241031,2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13.05.2010г.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64-64-50/148/2010-045  от 13.05.2010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Искровская СОШ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6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пос. Алексеевский, ул. Набережная, 58б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64:29:060201:31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1792824,96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64-64-50/148/2010-041  от 13.05.2010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МДОУ - «Детский сад «Искорка» п. Алексеевский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00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 Осиновка, ул. Центральная, 53а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64:29:020301:223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4033856,16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64-64-50/140/2010-134  от 03.03.2010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«ООШ с. Осиновка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72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пос. Красноармейский, ул. Зеленая, 47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64:29:090302:51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1721111,96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64-64-50/148/2010-047  от 13.05.2010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МКДОУ - «Детский сад Березка» п. Красноармейский Романовского района Саратовскойоблпсти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A1232E">
        <w:trPr>
          <w:trHeight w:val="67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с. Инясево, ул. Советская, 12а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64:29:130303:19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3630470,54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64-64-50/140/2010-136  от 03.03.2010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«ООШ с. Инясево»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E560F9">
        <w:trPr>
          <w:trHeight w:val="41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района, с. Мордовский Карай, Ленина,136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64:29:050303:115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656173,94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20.11.2013г.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64-64-04/121/2013-289  от 20.11.2013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МДОУ - «Детский сад Колосок» с. Мордовский Карай Романовского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района, с. Красноармейский, Радость,58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64:29:090302:50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3061248,62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18.11.2013г.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64-64-04/121/2013-281  от 18.11.2013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«Краснолиманская ООШ п. Красноармейский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8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района, р.п. Романовка, ул. Народная,39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64:29:170316:36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16385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10116463,04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12.02.2014г.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64-64-04/011/2014-376  от 12.02.2014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01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района, с. Подгорное, ул. Чиркина,63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64:29:110402:20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4571703,65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30.01.2014г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64-64-04/011/2014-217  от 30.01.2014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«Подгорненская СОШ» им. П.И. Чиркина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7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Романовский район,   п. Памятка, ул. Центральная, 23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64:29:160101:130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1344618,72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03.02.2014г.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64-64-04/011/2014-263  от 03.02.2014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МОУ «ООШ пос. Памятка Романовского района Саратовской области»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E560F9">
        <w:trPr>
          <w:trHeight w:val="177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Земельные участки, предназначенные для размещения административных и офисных зданий, объектов образования 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Романовский район,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Советская,128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64:29:170332:58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495716,1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19.11.2013г.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64-64-04/121/2013-280  от 19.11.2013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 «Методический центр»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2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2-Заводская,  5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64:29:170210:192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1850195,36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25.03.2014г.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64-64-04/041/2014-050  от 25.03.2014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- «Детский сад «Колокольчик»  р.п. Романовка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2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Романовский район,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Осиновка, ул. Центральная, 92а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64:29:020301:224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3585649,92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31.03.2010г.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64-64-50/145/2010-028  от 31.03.2010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54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объектов образования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Романовский район,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Бык, ул. Школьная, 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64:29:150101:5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256373,97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13.07.2010 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64-64-50/152/2010-097  от 13.07.2010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744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Горная,18а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 01 07:0056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191540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04.10.2012г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64-64-28/104/2012-047  от 04.10.2012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0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 для размещения малоэтажных жилых домов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Степная,1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64:29:170201:15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470300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30.01.2014г.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64-64-04/011/2014-218  от 30.01.2014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9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для размещения малоэтажных жилых домов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 Романовка, ул. Степная, д.3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64:29:170201:16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470300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30.01.2014г.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64-64-04/011/2014-219  от 30.01.2014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402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размещения  административных и офисных зданий, объектов образования, науки, здравоохранения и социального обеспечения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Большой карай,  ул. Ленина, д. 36а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64:29:100702:45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421313,87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09.12.2013г.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64-64-04/134/2013-034  от 09.12.2013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2278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размещения  административных и офисных зданий, объектов образования, науки, здравоохранения и социального обеспечения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Романовский район,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с. Большой карай, ул. Ленина,36В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64:29:100702:79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1017428,16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09.12.2013 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64-64-04/134/2013-033  от 09.12.2013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937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для ведения личных подсобных хозяйств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р.п. Романовка, ул. Рабочая, д.6 кв.3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64:29:170206:2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148291,6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05.03.2015г.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64-64/006-64/006/024/2015-128/4  от 05.03.2015 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05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транспорта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р.п. Романовка, ул. Калинина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64:29:000000:3079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538934,34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25.07.2016г.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64-64/006-64/006/021/2016-453/1  от 25.07.2016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транспорта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р.п. Романовка,                             ул. Советская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64:29:000000:3078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861805,63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25.07.2016г.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64-64/006-64/006/021/2016-452/1  от 25.07.2016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размещения иных объектов автомобильного транспорта и дорожного хозяйства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р-н Романовский, рп Романовка, улКалинина, ( от д. № 200 по ул. Калинина до автомобильной дороги по ул. Ленина)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64:29:000000:3101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9364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1018404,38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25.07.2018 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64:29:000000:3101-64/006/2018-1  от 25.07.2018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размещения объектов транспорта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р-н Романовский, рп Романовка, ул Калинина, ( от автомобильной дороги " р.п. Романовка- с. Малое Щербедино" до автомобильной дороги по ул. Народная-Вокзальная)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64:29:000000:3102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7333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655716,86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25.07.2018г.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64:29:000000:3102-64/006/2018-1  от 25.07.2018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размещения объектов транспорта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р-н Романовский, рп Романовка, ул Ленина, (от автомобильной дороги " р.п. Романовка-с. Малое Щербедино" до автомобильной дороги по ул. Вокзальная-Народная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64:29:000000:3104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28712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2567427,04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25.07.2018г.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64:29:000000:3104-64/006/2018-1  от 25.07.2018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E560F9" w:rsidRDefault="0093716A" w:rsidP="00E560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Земли населенных пунктов</w:t>
            </w:r>
            <w:r w:rsidR="00E560F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93716A" w:rsidRPr="004F0644" w:rsidRDefault="0093716A" w:rsidP="00E5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размещения иных обслуживающих сооружений и объектов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Романовский район, пос. Красноармейский, ул. Зеленая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64:29:090302:874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1089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76926,96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09.12.2016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64-64/006-64/006/042/2016-149/1  от 09.12.2016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Земли населенных пунктов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Романовский район, пос. Таволжанский, ул. 2-ая Садовая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64:29:000000:3059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8697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777685,74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04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03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2019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64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29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000000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3059-64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006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2019-1 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 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04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03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2019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3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Для иных видов использования, характерных для населенных пунктов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Романовский район, Бобылевское муниципальное образование, с. Осиновка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64:29:000000:3105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24312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2173979,04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24.07.2018 г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64:29:000000:3105-64/006/2018-1  от 24.07.2018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9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размещения иных объектов промышленности, энергетики, транспорта, связи, радиовещания, телевидения, информатики, обеспечения космической деятельности, обороны, безопасности и иного специального назначения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р.п. Романовка, ул. Советская, д.128а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64:29:170332:4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49602,2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118266,8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.2018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170332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4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-64/006/201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9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 от 24.07.2018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1006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3716A" w:rsidRPr="004F0644" w:rsidRDefault="0093716A" w:rsidP="00E5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размещения объектов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Романовский район,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Таволжанский, ул. 2-Садовая, д.2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64:29:120101:8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907582,5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1109310,44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28.03.2017г.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64:29:120101:8-64/006/2017-1  от 28.03.2017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размещения объектов культуры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Романовский район,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Красноармейский, ул. Радость,д.52А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64:29:090302:36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1381371,63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17.05.2018г.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E5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64:29:090302:36-64/006/2018-2  от 17.05.2018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размещения культурно-бытовых зданий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Романовский район,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с.Бобылевка, ул. Ярославская,д.83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64:29:040403:463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3410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1388756,6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15.06.2018г.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64:29:040403:463-64/006/2018-1  от 15.06.2018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земельный участок для размещения дорожных сооружений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Романовский район, территория Бобылевского муниципального образования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64:29:020601:84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30506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94263,54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94263,54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15.01.2019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64:29:020601:84-64/006/2019-3  от 15.01.2019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земельный участок образование и просвещение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Романовский район, с. Подгорное, ул. Чиркина, д.64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64:29:110401:701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3530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1621364,3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01.02.2019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64:29:110401:701-64/006/2019-1  от 01.02.2019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МДОУ- детский сад «Ласточка» с.Подгорное Романовского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земельный участок образовательных учреждений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р.п. Романовка, ул. Советская, д.128 «в»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64:29:170332:57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3115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1396162,44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20.07.2018  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64:29:170332:57-64/006/2018-2  от 20.07.2018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МОУДОД «Детская школа искусств р.п. Романовка»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размещения административных зданий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р.п. Романовка, ул. Народная,д.10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64:29:170317:24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3192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1430674,32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27.04.1998 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223/29  от 27.04.1998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спорт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</w:t>
            </w: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, р.п. Романовка, ул. Народная,д.39 к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: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142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6186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3619614,18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4.12.2018  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64:29:170316:142-64/001/2018-1 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 4.12.2018 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Романовская СОШ  Романовского района Саратовской области имени И.В. Серещенко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Для иных видов использования, 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характерных для населенных пунктов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Саратовская область, Романовский муниципальный район, Романовское 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городское поселение, р.п. Романовка, территория СПТУ, з/у № 8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64:29:170219:106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2482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1112457,22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26.09.2018 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64:29:170219:106-64/006/2018-1  от 26.09.2018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для размещения автомобильных дорог и их конструктивных элементов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р-н Романовский, рп Романовка, ул. Береговая (подъезд к многоквартирным жилым домам №12,14,14А), ул. Советская (подъезд к многоквартирному жилому дому №97)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64:29:170311:149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665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90626,2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19.04.2019 г. 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64:29:170311:149-64/006/2019-1  от 19.04.2019 г. 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общественное использование объектов капитального строительства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Саратовская область, Романовский муниципальный район, Романовское городское поселение, р.п. Романовка, ул.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Ленина,  з/у 71 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64:29:170323:189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268926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31.05.2019 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64:29:170323:189-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64/006/2019-1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библиотечная система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культурное развитие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с. Осиновка, ул. Центральная, 73 А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64:29:020301:413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1000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448210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29.05.2019 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64:29:020301:413-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64/006/2019-1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образование и просвещение (спорт)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с. Большой Карай, ул. Молодежная, 1 Д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64:29:100702:1678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1168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523509,28</w:t>
            </w: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04.04.2019 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64:29:100702:1678-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64/006/2019-2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  <w:hideMark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Земельные участки, предназначенные для размещения административных и офисных зданий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район, с. Осиновка, ул. Центральная, б/н</w:t>
            </w:r>
          </w:p>
        </w:tc>
        <w:tc>
          <w:tcPr>
            <w:tcW w:w="172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64:29:020301:42</w:t>
            </w:r>
          </w:p>
        </w:tc>
        <w:tc>
          <w:tcPr>
            <w:tcW w:w="113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3245</w:t>
            </w:r>
          </w:p>
        </w:tc>
        <w:tc>
          <w:tcPr>
            <w:tcW w:w="1304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noWrap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1912635,45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27.04.1998 г.</w:t>
            </w:r>
          </w:p>
        </w:tc>
        <w:tc>
          <w:tcPr>
            <w:tcW w:w="1531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№ 234/29</w:t>
            </w:r>
          </w:p>
        </w:tc>
        <w:tc>
          <w:tcPr>
            <w:tcW w:w="1672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  <w:hideMark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Строителей, 21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64:29:170220: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1350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306139,5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26.07. 2008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64-64-37/067/2008-240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участок, для ведения личного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Саратовская область, Романовский район, пос.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Красноармейский, ул. Зеленая, 6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64:29:090302:881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2611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512304,31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06.10. 2015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64-64/006-64/006/054/2015-220/3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пос. Красноармейский, ул. Радость, 24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64:29:090302:878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1887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263708,25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07.12. 2015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64-64/006-64/006/067/2015-138/3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Строителей, 12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64:29:170219: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1741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404869,55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15.10.2015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64-64/006-64/006/054/2015-276/7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под строительство жилых домов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2-я Заводская, 37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64:29:170207:79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1269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310803,48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12.04.2016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64-64/006-64/006/021/2016-18/3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Федоровка. 100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64:29:170109:63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2030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398306,3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10.01.2018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64:29:170109:63-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64/006/2018-2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Народная, 76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64:29:170313:160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571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158989,24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30.01.2018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64:29:170313:160-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64/006/2018-6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Федоровка. 57 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64:29:170107:168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1940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484340,4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15.11.2018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64:29:170107:168-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64/006/2018-2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пос. Красноармейский, ул. Красный Лиман, 115 Б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64:29:090302:899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1550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216612,5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07.02. 2019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64:29:090302:899-64/006/2019-3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пос. Красноармейский, ул. Красный Лиман, 115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64:29:090302:900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2000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279500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07.02. 2019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64:29:090302:900-64/006/2019-3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участок, для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Саратовская область, Романовский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муниципальный район, городское поселение Романовское, пос. Красноармейский, ул. Красный Лиман, з/у 51 Б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64:29:090302:896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1900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265525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11.02. 2019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64:29:090302:8</w:t>
            </w: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96-64/006/2019-2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муниципальный район, городское поселение Романовское, пос. Красноармейский, ул. Красный Лиман, з/у 51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64:29:090302:897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2100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293475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11.02. 2019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64:29:090302:897-64/006/2019-2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муниципальный район, городское поселение Романовское, пос. Красноармейский, ул. Красный Лиман, з/у 121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64:29:090302:909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1890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264127,5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12.03. 2019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64:29:090302:909-64/006/2019-2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муниципальный район, городское поселение Романовское, пос. Красноармейский, ул. Красный Лиман, з/у 121 Б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64:29:090302:908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1500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209625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12.03. 2019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64:29:090302:908-64/006/2019-2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участок, для индивидуального жилищного строительства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п.г.т. Романовка, территория Свеклопункта, б/н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64:29:170210:46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1629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413049,24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23.10.2014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64-64-04/100/2014-277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участок,</w:t>
            </w:r>
          </w:p>
          <w:p w:rsidR="0093716A" w:rsidRPr="004F0644" w:rsidRDefault="0093716A" w:rsidP="00C374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культурное развитие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Саратовская область, р-н Романовский, п. Памятка, ул. Центральная, 24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64:29: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160101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:310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542,0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242929,82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7.10.2019 г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 64:29: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160101</w:t>
            </w: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:310-64/006/2019-3 от 7.10.2019 г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«Районная централизованная  клубная система»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 участок, для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Саратовская область, Романовский район, </w:t>
            </w: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р.п. Романовка, ул. Колхозная, 29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64:29:170431:12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1500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362400,0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30.12.1999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64-1.29-305.1999-369.1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 (приусадебные участки)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с. Мордовский Карай, ул. Комсомольская, 135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64:29:050302:125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2170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425775,7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16.10.2017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64:29:050302:125-64/001/2017-2</w:t>
            </w:r>
          </w:p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участок, для ведения личного подсобного хозяйства 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Степная, уч.3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64:29:170201:25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1500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326595,75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26.08.1998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64-1.29-54.1998-763.1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Калинина, 188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64:29:170404:6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1500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407025,0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11.01.2001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64-1.29-341.2000-338.1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участок, для индивидуального жилищного строительства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Территория Свеклопункта, б/н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64:29:040101:185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1508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267639,84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03.06.1999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64-1.29-76.1999-288.1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район,              с.  Большой Карай, ул. Ленина, 29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64:29:100702:14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2881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286659,5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03.12.2002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№64-01/29-903/2002-656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район, р.п. Романовка, ул. Федоровка, 83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64:29:170107:167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236428,02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03.11.2020г.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64:29:170107:167-64/075/2020-3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Земельный участок, автомобильный транспорт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муниципальный район, городское поселение Романовское, р.п. Романовка,                            дор. «пер. Советский»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64:29:000000:3354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7354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657594,68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06.04.2021г.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64:29:000000:3354-64/080/20211-2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4F0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автомобильный транспорт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Саратовская область, Романовский </w:t>
            </w:r>
            <w:r w:rsidRPr="004F0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район, городское поселение Романовское,   р.п. Романовка, ул. Советская, з/у 128 К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64:29:170332:448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93716A" w:rsidP="00C374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12838,00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05.004.2021г.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64:29:170332:448-</w:t>
            </w:r>
            <w:r w:rsidRPr="004F0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64/082/2021-2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716A" w:rsidRPr="004F0644" w:rsidTr="00634D37">
        <w:trPr>
          <w:trHeight w:val="469"/>
        </w:trPr>
        <w:tc>
          <w:tcPr>
            <w:tcW w:w="567" w:type="dxa"/>
            <w:shd w:val="clear" w:color="auto" w:fill="auto"/>
          </w:tcPr>
          <w:p w:rsidR="0093716A" w:rsidRPr="004F0644" w:rsidRDefault="0093716A" w:rsidP="00C3748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земельные участки коммунального хозяйства</w:t>
            </w:r>
          </w:p>
        </w:tc>
        <w:tc>
          <w:tcPr>
            <w:tcW w:w="2126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Романовский район, с. Подгорное, ул. Чиркина, 65 А</w:t>
            </w:r>
          </w:p>
        </w:tc>
        <w:tc>
          <w:tcPr>
            <w:tcW w:w="172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64:29:110401:269</w:t>
            </w:r>
          </w:p>
        </w:tc>
        <w:tc>
          <w:tcPr>
            <w:tcW w:w="113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1304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16A" w:rsidRPr="004F0644" w:rsidRDefault="0007641A" w:rsidP="00C37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249650,88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26.10.2010 г.</w:t>
            </w:r>
          </w:p>
        </w:tc>
        <w:tc>
          <w:tcPr>
            <w:tcW w:w="1531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№ 64-64-50/162/2010-128</w:t>
            </w:r>
          </w:p>
        </w:tc>
        <w:tc>
          <w:tcPr>
            <w:tcW w:w="1672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644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  <w:tc>
          <w:tcPr>
            <w:tcW w:w="1419" w:type="dxa"/>
            <w:shd w:val="clear" w:color="auto" w:fill="auto"/>
          </w:tcPr>
          <w:p w:rsidR="0093716A" w:rsidRPr="004F0644" w:rsidRDefault="0093716A" w:rsidP="00C3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6574" w:rsidRPr="004F0644" w:rsidRDefault="004E6574" w:rsidP="00C37485">
      <w:pPr>
        <w:spacing w:after="0" w:line="240" w:lineRule="auto"/>
        <w:rPr>
          <w:rFonts w:ascii="Times New Roman" w:hAnsi="Times New Roman" w:cs="Times New Roman"/>
        </w:rPr>
      </w:pPr>
    </w:p>
    <w:p w:rsidR="004F0644" w:rsidRPr="004F0644" w:rsidRDefault="004F0644" w:rsidP="00C37485">
      <w:pPr>
        <w:spacing w:after="0" w:line="240" w:lineRule="auto"/>
        <w:rPr>
          <w:rFonts w:ascii="Times New Roman" w:hAnsi="Times New Roman" w:cs="Times New Roman"/>
        </w:rPr>
      </w:pPr>
    </w:p>
    <w:p w:rsidR="00C37485" w:rsidRPr="004F0644" w:rsidRDefault="00C37485">
      <w:pPr>
        <w:spacing w:after="0" w:line="240" w:lineRule="auto"/>
        <w:rPr>
          <w:rFonts w:ascii="Times New Roman" w:hAnsi="Times New Roman" w:cs="Times New Roman"/>
        </w:rPr>
      </w:pPr>
    </w:p>
    <w:p w:rsidR="00A1232E" w:rsidRPr="004F0644" w:rsidRDefault="00A1232E">
      <w:pPr>
        <w:spacing w:after="0" w:line="240" w:lineRule="auto"/>
        <w:rPr>
          <w:rFonts w:ascii="Times New Roman" w:hAnsi="Times New Roman" w:cs="Times New Roman"/>
        </w:rPr>
      </w:pPr>
    </w:p>
    <w:sectPr w:rsidR="00A1232E" w:rsidRPr="004F0644" w:rsidSect="00BF0D2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BB9" w:rsidRDefault="001B7BB9" w:rsidP="0047168A">
      <w:pPr>
        <w:spacing w:after="0" w:line="240" w:lineRule="auto"/>
      </w:pPr>
      <w:r>
        <w:separator/>
      </w:r>
    </w:p>
  </w:endnote>
  <w:endnote w:type="continuationSeparator" w:id="1">
    <w:p w:rsidR="001B7BB9" w:rsidRDefault="001B7BB9" w:rsidP="0047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BB9" w:rsidRDefault="001B7BB9" w:rsidP="0047168A">
      <w:pPr>
        <w:spacing w:after="0" w:line="240" w:lineRule="auto"/>
      </w:pPr>
      <w:r>
        <w:separator/>
      </w:r>
    </w:p>
  </w:footnote>
  <w:footnote w:type="continuationSeparator" w:id="1">
    <w:p w:rsidR="001B7BB9" w:rsidRDefault="001B7BB9" w:rsidP="00471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F9A"/>
    <w:multiLevelType w:val="hybridMultilevel"/>
    <w:tmpl w:val="E45C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5E97"/>
    <w:multiLevelType w:val="hybridMultilevel"/>
    <w:tmpl w:val="04082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0013E"/>
    <w:multiLevelType w:val="hybridMultilevel"/>
    <w:tmpl w:val="BD2821D8"/>
    <w:lvl w:ilvl="0" w:tplc="2926F7A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49D0057F"/>
    <w:multiLevelType w:val="hybridMultilevel"/>
    <w:tmpl w:val="350A25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>
    <w:nsid w:val="633D6BDC"/>
    <w:multiLevelType w:val="hybridMultilevel"/>
    <w:tmpl w:val="AA8C66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5">
    <w:nsid w:val="739B5804"/>
    <w:multiLevelType w:val="hybridMultilevel"/>
    <w:tmpl w:val="8E74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D2B"/>
    <w:rsid w:val="00010D0F"/>
    <w:rsid w:val="00013B2A"/>
    <w:rsid w:val="00017F07"/>
    <w:rsid w:val="00031D59"/>
    <w:rsid w:val="00037B07"/>
    <w:rsid w:val="00055286"/>
    <w:rsid w:val="0006050E"/>
    <w:rsid w:val="000703A6"/>
    <w:rsid w:val="00071DDF"/>
    <w:rsid w:val="0007641A"/>
    <w:rsid w:val="00084B5B"/>
    <w:rsid w:val="00091F91"/>
    <w:rsid w:val="00094436"/>
    <w:rsid w:val="000A06D4"/>
    <w:rsid w:val="000A1E00"/>
    <w:rsid w:val="000A5E7D"/>
    <w:rsid w:val="000A6B77"/>
    <w:rsid w:val="000A759E"/>
    <w:rsid w:val="000A7DCB"/>
    <w:rsid w:val="000B2406"/>
    <w:rsid w:val="000C1139"/>
    <w:rsid w:val="000C1447"/>
    <w:rsid w:val="000C56B7"/>
    <w:rsid w:val="000D0A0A"/>
    <w:rsid w:val="000D2DC5"/>
    <w:rsid w:val="000D3B7B"/>
    <w:rsid w:val="000E235E"/>
    <w:rsid w:val="000E2AB8"/>
    <w:rsid w:val="000E5B1D"/>
    <w:rsid w:val="000E6955"/>
    <w:rsid w:val="000E6F63"/>
    <w:rsid w:val="000F180B"/>
    <w:rsid w:val="000F567A"/>
    <w:rsid w:val="000F5683"/>
    <w:rsid w:val="000F5A6B"/>
    <w:rsid w:val="00100378"/>
    <w:rsid w:val="0010139E"/>
    <w:rsid w:val="0010331C"/>
    <w:rsid w:val="00117BA1"/>
    <w:rsid w:val="00133388"/>
    <w:rsid w:val="001435AF"/>
    <w:rsid w:val="00151BB0"/>
    <w:rsid w:val="0015246B"/>
    <w:rsid w:val="00154305"/>
    <w:rsid w:val="00165976"/>
    <w:rsid w:val="001663F7"/>
    <w:rsid w:val="001670F2"/>
    <w:rsid w:val="001721B7"/>
    <w:rsid w:val="00173B3F"/>
    <w:rsid w:val="00174BA1"/>
    <w:rsid w:val="00186585"/>
    <w:rsid w:val="00186FF0"/>
    <w:rsid w:val="00194900"/>
    <w:rsid w:val="00195330"/>
    <w:rsid w:val="001962F3"/>
    <w:rsid w:val="001A75BC"/>
    <w:rsid w:val="001B73BC"/>
    <w:rsid w:val="001B7BB9"/>
    <w:rsid w:val="001C015D"/>
    <w:rsid w:val="001C21AC"/>
    <w:rsid w:val="001C2CEB"/>
    <w:rsid w:val="001D7A16"/>
    <w:rsid w:val="001E5A75"/>
    <w:rsid w:val="001E5BE3"/>
    <w:rsid w:val="001F0E91"/>
    <w:rsid w:val="001F2F92"/>
    <w:rsid w:val="001F3116"/>
    <w:rsid w:val="001F62B8"/>
    <w:rsid w:val="00205891"/>
    <w:rsid w:val="002058EF"/>
    <w:rsid w:val="00211379"/>
    <w:rsid w:val="0022503F"/>
    <w:rsid w:val="002303D0"/>
    <w:rsid w:val="00241B09"/>
    <w:rsid w:val="002660AD"/>
    <w:rsid w:val="002709B9"/>
    <w:rsid w:val="00270AF9"/>
    <w:rsid w:val="0027321E"/>
    <w:rsid w:val="00276A70"/>
    <w:rsid w:val="00284E1B"/>
    <w:rsid w:val="00285AD7"/>
    <w:rsid w:val="0028656B"/>
    <w:rsid w:val="00290803"/>
    <w:rsid w:val="00294F26"/>
    <w:rsid w:val="002955B8"/>
    <w:rsid w:val="00295B6F"/>
    <w:rsid w:val="00297085"/>
    <w:rsid w:val="002A03E5"/>
    <w:rsid w:val="002A238B"/>
    <w:rsid w:val="002A31A2"/>
    <w:rsid w:val="002A3DF4"/>
    <w:rsid w:val="002A5443"/>
    <w:rsid w:val="002B2961"/>
    <w:rsid w:val="002C18A4"/>
    <w:rsid w:val="002D137E"/>
    <w:rsid w:val="002E094C"/>
    <w:rsid w:val="003041DE"/>
    <w:rsid w:val="00314F35"/>
    <w:rsid w:val="0032196A"/>
    <w:rsid w:val="00337D74"/>
    <w:rsid w:val="00341961"/>
    <w:rsid w:val="003443B5"/>
    <w:rsid w:val="00344E92"/>
    <w:rsid w:val="0035068F"/>
    <w:rsid w:val="00352D8A"/>
    <w:rsid w:val="00354C77"/>
    <w:rsid w:val="00355122"/>
    <w:rsid w:val="00356B98"/>
    <w:rsid w:val="00362ACE"/>
    <w:rsid w:val="00362D0F"/>
    <w:rsid w:val="00374D0A"/>
    <w:rsid w:val="00381502"/>
    <w:rsid w:val="00384253"/>
    <w:rsid w:val="00397691"/>
    <w:rsid w:val="003A199A"/>
    <w:rsid w:val="003A5793"/>
    <w:rsid w:val="003A62BC"/>
    <w:rsid w:val="003A6B2C"/>
    <w:rsid w:val="003B6394"/>
    <w:rsid w:val="003C3EA3"/>
    <w:rsid w:val="003D58A7"/>
    <w:rsid w:val="003D786D"/>
    <w:rsid w:val="003E3C26"/>
    <w:rsid w:val="003E6436"/>
    <w:rsid w:val="003E65F9"/>
    <w:rsid w:val="004016AB"/>
    <w:rsid w:val="0040345D"/>
    <w:rsid w:val="0040761C"/>
    <w:rsid w:val="0041321B"/>
    <w:rsid w:val="00415EB6"/>
    <w:rsid w:val="004165BC"/>
    <w:rsid w:val="004206DA"/>
    <w:rsid w:val="00420E0B"/>
    <w:rsid w:val="00431DE6"/>
    <w:rsid w:val="00431E50"/>
    <w:rsid w:val="00434739"/>
    <w:rsid w:val="004365C2"/>
    <w:rsid w:val="00441648"/>
    <w:rsid w:val="00441D64"/>
    <w:rsid w:val="00445A2C"/>
    <w:rsid w:val="00453424"/>
    <w:rsid w:val="00470B9F"/>
    <w:rsid w:val="0047168A"/>
    <w:rsid w:val="0047788C"/>
    <w:rsid w:val="00487C33"/>
    <w:rsid w:val="00493C9A"/>
    <w:rsid w:val="0049659E"/>
    <w:rsid w:val="0049746D"/>
    <w:rsid w:val="004A6379"/>
    <w:rsid w:val="004A73BD"/>
    <w:rsid w:val="004C7024"/>
    <w:rsid w:val="004D6913"/>
    <w:rsid w:val="004E1AFC"/>
    <w:rsid w:val="004E6574"/>
    <w:rsid w:val="004F0644"/>
    <w:rsid w:val="004F177D"/>
    <w:rsid w:val="004F2194"/>
    <w:rsid w:val="004F290C"/>
    <w:rsid w:val="004F2C9C"/>
    <w:rsid w:val="004F4D79"/>
    <w:rsid w:val="00512E22"/>
    <w:rsid w:val="0051373A"/>
    <w:rsid w:val="00520883"/>
    <w:rsid w:val="005213DF"/>
    <w:rsid w:val="0052573C"/>
    <w:rsid w:val="00525E97"/>
    <w:rsid w:val="005374E0"/>
    <w:rsid w:val="00537EBF"/>
    <w:rsid w:val="0054198F"/>
    <w:rsid w:val="00546B23"/>
    <w:rsid w:val="00547BF1"/>
    <w:rsid w:val="005634AC"/>
    <w:rsid w:val="00572E8A"/>
    <w:rsid w:val="005763F9"/>
    <w:rsid w:val="00597766"/>
    <w:rsid w:val="005B082E"/>
    <w:rsid w:val="005B797C"/>
    <w:rsid w:val="005C7E3E"/>
    <w:rsid w:val="005D71FF"/>
    <w:rsid w:val="005D7783"/>
    <w:rsid w:val="005D7F80"/>
    <w:rsid w:val="005F1608"/>
    <w:rsid w:val="005F1C84"/>
    <w:rsid w:val="0060514B"/>
    <w:rsid w:val="00612855"/>
    <w:rsid w:val="00613482"/>
    <w:rsid w:val="00613CFB"/>
    <w:rsid w:val="00627A57"/>
    <w:rsid w:val="0063142A"/>
    <w:rsid w:val="0063271A"/>
    <w:rsid w:val="00634D37"/>
    <w:rsid w:val="00654DD5"/>
    <w:rsid w:val="00660D12"/>
    <w:rsid w:val="006621B5"/>
    <w:rsid w:val="00680B59"/>
    <w:rsid w:val="00684AF2"/>
    <w:rsid w:val="006865C8"/>
    <w:rsid w:val="00690A90"/>
    <w:rsid w:val="00690B72"/>
    <w:rsid w:val="006939B6"/>
    <w:rsid w:val="00696640"/>
    <w:rsid w:val="006A1712"/>
    <w:rsid w:val="006A332F"/>
    <w:rsid w:val="006B614E"/>
    <w:rsid w:val="006C5F98"/>
    <w:rsid w:val="006D3B32"/>
    <w:rsid w:val="006D6719"/>
    <w:rsid w:val="006E77B6"/>
    <w:rsid w:val="00701DE3"/>
    <w:rsid w:val="0070603E"/>
    <w:rsid w:val="00713464"/>
    <w:rsid w:val="0072234B"/>
    <w:rsid w:val="0072727E"/>
    <w:rsid w:val="0072798D"/>
    <w:rsid w:val="00727C61"/>
    <w:rsid w:val="00741908"/>
    <w:rsid w:val="007425A3"/>
    <w:rsid w:val="00745345"/>
    <w:rsid w:val="007463C1"/>
    <w:rsid w:val="0075067A"/>
    <w:rsid w:val="00761F00"/>
    <w:rsid w:val="0076396C"/>
    <w:rsid w:val="00783E83"/>
    <w:rsid w:val="00784D6E"/>
    <w:rsid w:val="00787759"/>
    <w:rsid w:val="007966C8"/>
    <w:rsid w:val="007976F2"/>
    <w:rsid w:val="007B0AAD"/>
    <w:rsid w:val="007B3B5E"/>
    <w:rsid w:val="007B6A17"/>
    <w:rsid w:val="007D5812"/>
    <w:rsid w:val="007E3776"/>
    <w:rsid w:val="007E722F"/>
    <w:rsid w:val="007F75DE"/>
    <w:rsid w:val="00801491"/>
    <w:rsid w:val="008139D6"/>
    <w:rsid w:val="00823942"/>
    <w:rsid w:val="00824AAF"/>
    <w:rsid w:val="0083257C"/>
    <w:rsid w:val="00833D18"/>
    <w:rsid w:val="00835CC8"/>
    <w:rsid w:val="00840DD2"/>
    <w:rsid w:val="008535F0"/>
    <w:rsid w:val="00860EBF"/>
    <w:rsid w:val="0086434D"/>
    <w:rsid w:val="00875636"/>
    <w:rsid w:val="00885B02"/>
    <w:rsid w:val="00886184"/>
    <w:rsid w:val="008B4364"/>
    <w:rsid w:val="008B6A11"/>
    <w:rsid w:val="008C5D86"/>
    <w:rsid w:val="008C66A7"/>
    <w:rsid w:val="008E2143"/>
    <w:rsid w:val="008F2912"/>
    <w:rsid w:val="008F335A"/>
    <w:rsid w:val="008F352C"/>
    <w:rsid w:val="0090003F"/>
    <w:rsid w:val="0090127F"/>
    <w:rsid w:val="00901369"/>
    <w:rsid w:val="00930C32"/>
    <w:rsid w:val="00931C7F"/>
    <w:rsid w:val="00933145"/>
    <w:rsid w:val="0093639C"/>
    <w:rsid w:val="00936CE5"/>
    <w:rsid w:val="0093716A"/>
    <w:rsid w:val="0094405F"/>
    <w:rsid w:val="0095179B"/>
    <w:rsid w:val="00957B6F"/>
    <w:rsid w:val="00964E73"/>
    <w:rsid w:val="00970A15"/>
    <w:rsid w:val="00971385"/>
    <w:rsid w:val="0097222C"/>
    <w:rsid w:val="009728D4"/>
    <w:rsid w:val="00974D4C"/>
    <w:rsid w:val="009849F2"/>
    <w:rsid w:val="00985BFD"/>
    <w:rsid w:val="00993519"/>
    <w:rsid w:val="00995C1B"/>
    <w:rsid w:val="009A51DF"/>
    <w:rsid w:val="009C5422"/>
    <w:rsid w:val="009C550D"/>
    <w:rsid w:val="009C7EFE"/>
    <w:rsid w:val="009D142D"/>
    <w:rsid w:val="009E6F8A"/>
    <w:rsid w:val="009F330B"/>
    <w:rsid w:val="00A0268A"/>
    <w:rsid w:val="00A0786D"/>
    <w:rsid w:val="00A1147C"/>
    <w:rsid w:val="00A11EBB"/>
    <w:rsid w:val="00A1232E"/>
    <w:rsid w:val="00A13B95"/>
    <w:rsid w:val="00A21324"/>
    <w:rsid w:val="00A24FEE"/>
    <w:rsid w:val="00A3388A"/>
    <w:rsid w:val="00A33FA5"/>
    <w:rsid w:val="00A35848"/>
    <w:rsid w:val="00A35E2E"/>
    <w:rsid w:val="00A37413"/>
    <w:rsid w:val="00A56E31"/>
    <w:rsid w:val="00A60DC5"/>
    <w:rsid w:val="00A62755"/>
    <w:rsid w:val="00A6394F"/>
    <w:rsid w:val="00A6703D"/>
    <w:rsid w:val="00A6714D"/>
    <w:rsid w:val="00A73E9D"/>
    <w:rsid w:val="00A851A1"/>
    <w:rsid w:val="00A90674"/>
    <w:rsid w:val="00A96CF3"/>
    <w:rsid w:val="00A97817"/>
    <w:rsid w:val="00AB3FBA"/>
    <w:rsid w:val="00AB463D"/>
    <w:rsid w:val="00AB68CF"/>
    <w:rsid w:val="00AC051F"/>
    <w:rsid w:val="00AC1887"/>
    <w:rsid w:val="00AC297C"/>
    <w:rsid w:val="00AD0002"/>
    <w:rsid w:val="00AD2C28"/>
    <w:rsid w:val="00AD4303"/>
    <w:rsid w:val="00AE0CA3"/>
    <w:rsid w:val="00AE7F9E"/>
    <w:rsid w:val="00B01A65"/>
    <w:rsid w:val="00B05313"/>
    <w:rsid w:val="00B148C1"/>
    <w:rsid w:val="00B159AA"/>
    <w:rsid w:val="00B26C83"/>
    <w:rsid w:val="00B2759C"/>
    <w:rsid w:val="00B3073E"/>
    <w:rsid w:val="00B44132"/>
    <w:rsid w:val="00B47A66"/>
    <w:rsid w:val="00B51921"/>
    <w:rsid w:val="00B54A8E"/>
    <w:rsid w:val="00B55B43"/>
    <w:rsid w:val="00B56B0C"/>
    <w:rsid w:val="00B60643"/>
    <w:rsid w:val="00B62AAF"/>
    <w:rsid w:val="00B63B28"/>
    <w:rsid w:val="00B653E1"/>
    <w:rsid w:val="00B701C3"/>
    <w:rsid w:val="00B747B5"/>
    <w:rsid w:val="00B75766"/>
    <w:rsid w:val="00B76E19"/>
    <w:rsid w:val="00B866EC"/>
    <w:rsid w:val="00BA31FD"/>
    <w:rsid w:val="00BB7D9D"/>
    <w:rsid w:val="00BC78FC"/>
    <w:rsid w:val="00BD2458"/>
    <w:rsid w:val="00BD691F"/>
    <w:rsid w:val="00BE4300"/>
    <w:rsid w:val="00BF0D2B"/>
    <w:rsid w:val="00BF458F"/>
    <w:rsid w:val="00BF65F2"/>
    <w:rsid w:val="00BF7CE0"/>
    <w:rsid w:val="00C04B5F"/>
    <w:rsid w:val="00C05D66"/>
    <w:rsid w:val="00C10270"/>
    <w:rsid w:val="00C12ECE"/>
    <w:rsid w:val="00C222D4"/>
    <w:rsid w:val="00C26205"/>
    <w:rsid w:val="00C3193A"/>
    <w:rsid w:val="00C34EBC"/>
    <w:rsid w:val="00C35E1E"/>
    <w:rsid w:val="00C37485"/>
    <w:rsid w:val="00C40837"/>
    <w:rsid w:val="00C414E1"/>
    <w:rsid w:val="00C41E81"/>
    <w:rsid w:val="00C465CA"/>
    <w:rsid w:val="00C5269A"/>
    <w:rsid w:val="00C55F96"/>
    <w:rsid w:val="00C648AD"/>
    <w:rsid w:val="00C80301"/>
    <w:rsid w:val="00C85146"/>
    <w:rsid w:val="00C869A2"/>
    <w:rsid w:val="00C8771B"/>
    <w:rsid w:val="00C90792"/>
    <w:rsid w:val="00C910BE"/>
    <w:rsid w:val="00CA064F"/>
    <w:rsid w:val="00CA2D49"/>
    <w:rsid w:val="00CA4C69"/>
    <w:rsid w:val="00CA4C8E"/>
    <w:rsid w:val="00CB0C75"/>
    <w:rsid w:val="00CB59C5"/>
    <w:rsid w:val="00CC2C44"/>
    <w:rsid w:val="00CD197E"/>
    <w:rsid w:val="00CD557D"/>
    <w:rsid w:val="00CE2FFD"/>
    <w:rsid w:val="00CE3913"/>
    <w:rsid w:val="00CE4D7F"/>
    <w:rsid w:val="00CF0314"/>
    <w:rsid w:val="00CF1BC2"/>
    <w:rsid w:val="00CF5105"/>
    <w:rsid w:val="00D01A90"/>
    <w:rsid w:val="00D03E8A"/>
    <w:rsid w:val="00D10673"/>
    <w:rsid w:val="00D11B65"/>
    <w:rsid w:val="00D2045F"/>
    <w:rsid w:val="00D222E8"/>
    <w:rsid w:val="00D2575D"/>
    <w:rsid w:val="00D36A2F"/>
    <w:rsid w:val="00D5056F"/>
    <w:rsid w:val="00D505D6"/>
    <w:rsid w:val="00D539FD"/>
    <w:rsid w:val="00D54841"/>
    <w:rsid w:val="00D555D6"/>
    <w:rsid w:val="00D56FFD"/>
    <w:rsid w:val="00D63711"/>
    <w:rsid w:val="00D7140F"/>
    <w:rsid w:val="00D7290A"/>
    <w:rsid w:val="00D801E9"/>
    <w:rsid w:val="00D81CBF"/>
    <w:rsid w:val="00D82389"/>
    <w:rsid w:val="00D869C1"/>
    <w:rsid w:val="00D87914"/>
    <w:rsid w:val="00D97883"/>
    <w:rsid w:val="00D97A1F"/>
    <w:rsid w:val="00DA017B"/>
    <w:rsid w:val="00DA056A"/>
    <w:rsid w:val="00DA081C"/>
    <w:rsid w:val="00DA678B"/>
    <w:rsid w:val="00DA6DC8"/>
    <w:rsid w:val="00DD1096"/>
    <w:rsid w:val="00DD4125"/>
    <w:rsid w:val="00DD4B93"/>
    <w:rsid w:val="00DE4B94"/>
    <w:rsid w:val="00E012D9"/>
    <w:rsid w:val="00E07D5A"/>
    <w:rsid w:val="00E14502"/>
    <w:rsid w:val="00E241D8"/>
    <w:rsid w:val="00E271E3"/>
    <w:rsid w:val="00E301F1"/>
    <w:rsid w:val="00E3329A"/>
    <w:rsid w:val="00E371AD"/>
    <w:rsid w:val="00E433A2"/>
    <w:rsid w:val="00E455C4"/>
    <w:rsid w:val="00E5093C"/>
    <w:rsid w:val="00E535B2"/>
    <w:rsid w:val="00E560F9"/>
    <w:rsid w:val="00E56FD3"/>
    <w:rsid w:val="00E6168A"/>
    <w:rsid w:val="00E737B0"/>
    <w:rsid w:val="00E73F84"/>
    <w:rsid w:val="00E76882"/>
    <w:rsid w:val="00E83B2F"/>
    <w:rsid w:val="00E84676"/>
    <w:rsid w:val="00E84F79"/>
    <w:rsid w:val="00E947F0"/>
    <w:rsid w:val="00E9680D"/>
    <w:rsid w:val="00E9689E"/>
    <w:rsid w:val="00EA06DD"/>
    <w:rsid w:val="00EA69E4"/>
    <w:rsid w:val="00EA6F8F"/>
    <w:rsid w:val="00EA72E9"/>
    <w:rsid w:val="00EC0AB4"/>
    <w:rsid w:val="00EC3DBD"/>
    <w:rsid w:val="00EC4E0C"/>
    <w:rsid w:val="00EC589B"/>
    <w:rsid w:val="00EE7472"/>
    <w:rsid w:val="00EF1E47"/>
    <w:rsid w:val="00EF71E4"/>
    <w:rsid w:val="00F03CB3"/>
    <w:rsid w:val="00F03E88"/>
    <w:rsid w:val="00F052AE"/>
    <w:rsid w:val="00F10AF5"/>
    <w:rsid w:val="00F112C4"/>
    <w:rsid w:val="00F17901"/>
    <w:rsid w:val="00F23E5A"/>
    <w:rsid w:val="00F24709"/>
    <w:rsid w:val="00F31A62"/>
    <w:rsid w:val="00F32B41"/>
    <w:rsid w:val="00F3566C"/>
    <w:rsid w:val="00F37A99"/>
    <w:rsid w:val="00F403EE"/>
    <w:rsid w:val="00F502AA"/>
    <w:rsid w:val="00F54FBA"/>
    <w:rsid w:val="00F55876"/>
    <w:rsid w:val="00F81172"/>
    <w:rsid w:val="00F86C33"/>
    <w:rsid w:val="00FA1269"/>
    <w:rsid w:val="00FA34BB"/>
    <w:rsid w:val="00FA7272"/>
    <w:rsid w:val="00FA7661"/>
    <w:rsid w:val="00FD7DD0"/>
    <w:rsid w:val="00FE5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8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7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168A"/>
  </w:style>
  <w:style w:type="paragraph" w:styleId="a6">
    <w:name w:val="footer"/>
    <w:basedOn w:val="a"/>
    <w:link w:val="a7"/>
    <w:uiPriority w:val="99"/>
    <w:semiHidden/>
    <w:unhideWhenUsed/>
    <w:rsid w:val="0047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1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D5DF-F9C1-4566-AED0-783E2CFF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56</Pages>
  <Words>13686</Words>
  <Characters>78014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2021-05-26T11:14:00Z</cp:lastPrinted>
  <dcterms:created xsi:type="dcterms:W3CDTF">2021-06-02T07:14:00Z</dcterms:created>
  <dcterms:modified xsi:type="dcterms:W3CDTF">2021-06-02T07:14:00Z</dcterms:modified>
</cp:coreProperties>
</file>